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63" w:rsidRDefault="00C80663">
      <w:pPr>
        <w:rPr>
          <w:noProof/>
          <w:lang w:eastAsia="ru-RU"/>
        </w:rPr>
      </w:pPr>
    </w:p>
    <w:p w:rsidR="003E5CEA" w:rsidRDefault="003E5CEA">
      <w:pPr>
        <w:rPr>
          <w:noProof/>
          <w:lang w:eastAsia="ru-RU"/>
        </w:rPr>
      </w:pPr>
    </w:p>
    <w:p w:rsidR="00C80663" w:rsidRDefault="00C8066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00A628" wp14:editId="44F3356E">
                <wp:simplePos x="0" y="0"/>
                <wp:positionH relativeFrom="column">
                  <wp:posOffset>533400</wp:posOffset>
                </wp:positionH>
                <wp:positionV relativeFrom="paragraph">
                  <wp:posOffset>219075</wp:posOffset>
                </wp:positionV>
                <wp:extent cx="6172200" cy="91630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6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F49" w:rsidRDefault="00606F49" w:rsidP="00606F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  <w:p w:rsidR="00606F49" w:rsidRPr="003E5CEA" w:rsidRDefault="00606F49" w:rsidP="00606F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</w:rPr>
                            </w:pPr>
                            <w:r w:rsidRPr="003E5CE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</w:rPr>
                              <w:t>«Внимание!!! Открытые окна»</w:t>
                            </w:r>
                          </w:p>
                          <w:p w:rsidR="00606F49" w:rsidRDefault="00606F49" w:rsidP="00606F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  <w:p w:rsidR="00606F49" w:rsidRDefault="00606F49" w:rsidP="00606F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</w:rPr>
                            </w:pPr>
                            <w:r w:rsidRPr="000006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8"/>
                                <w:lang w:eastAsia="ru-RU"/>
                              </w:rPr>
                              <w:drawing>
                                <wp:inline distT="0" distB="0" distL="0" distR="0" wp14:anchorId="0DC703BC" wp14:editId="26E70B74">
                                  <wp:extent cx="3557627" cy="2181225"/>
                                  <wp:effectExtent l="0" t="0" r="5080" b="0"/>
                                  <wp:docPr id="8" name="Рисунок 8" descr="C:\Users\User\Desktop\Белорусова\сайт\2020год\Июль\unnam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Белорусова\сайт\2020год\Июль\unnam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3912" cy="2185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6F49" w:rsidRDefault="00606F49" w:rsidP="00606F49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606F49" w:rsidRPr="00606F49" w:rsidRDefault="00606F49" w:rsidP="00606F49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606F49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   Лето в разгаре. Каждую секунду мы стремимся насладиться солнцем, теплом, природой, свежим воздухом, стараемся выбраться за город в выходные дни. В тёплые летние дни в наших домах постоянно раскрыты окна. Обращаемся к Вам, уважаемые родители!        Самое опасное время открытых окон – с мая по сентябрь, когда окна открыты нараспашку.        Просим Вас в жаркое время года особое внимание уделять безопасности детей в квартирах. Многие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 Конечно, от жары нужно как – то спасаться, но всё – таки жизнь и здоровье детей, вашего ребёнка зависит именно от вас и от ваших, порой не обдуманных действий. Иногда несколько секунд наедине с раскрытым окном могут привести к непоправимым последствиям.  </w:t>
                            </w:r>
                            <w:bookmarkStart w:id="0" w:name="_GoBack"/>
                            <w:bookmarkEnd w:id="0"/>
                            <w:r w:rsidRPr="00606F49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По печальной статистике чаще всего из окон выпадают дети в возрасте от года (когда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ребёнок только начинает</w:t>
                            </w:r>
                            <w:r w:rsidRPr="00606F49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ходить)  и  до 5 - 6  лет.  Чтобы эта печальная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статистика не увеличивалась,</w:t>
                            </w:r>
                          </w:p>
                          <w:p w:rsidR="00606F49" w:rsidRDefault="0060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pt;margin-top:17.25pt;width:486pt;height:72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" filled="f" stroked="f">
                <v:textbox>
                  <w:txbxContent>
                    <w:p w:rsidR="00606F49" w:rsidRDefault="00606F49" w:rsidP="00606F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</w:rPr>
                      </w:pPr>
                    </w:p>
                    <w:p w:rsidR="00606F49" w:rsidRPr="003E5CEA" w:rsidRDefault="00606F49" w:rsidP="00606F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</w:rPr>
                      </w:pPr>
                      <w:r w:rsidRPr="003E5CEA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</w:rPr>
                        <w:t>«Внимание!!! Открытые окна»</w:t>
                      </w:r>
                    </w:p>
                    <w:p w:rsidR="00606F49" w:rsidRDefault="00606F49" w:rsidP="00606F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</w:rPr>
                      </w:pPr>
                    </w:p>
                    <w:p w:rsidR="00606F49" w:rsidRDefault="00606F49" w:rsidP="00606F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</w:rPr>
                      </w:pPr>
                      <w:r w:rsidRPr="00000651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8"/>
                          <w:lang w:eastAsia="ru-RU"/>
                        </w:rPr>
                        <w:drawing>
                          <wp:inline distT="0" distB="0" distL="0" distR="0" wp14:anchorId="0DC703BC" wp14:editId="26E70B74">
                            <wp:extent cx="3557627" cy="2181225"/>
                            <wp:effectExtent l="0" t="0" r="5080" b="0"/>
                            <wp:docPr id="8" name="Рисунок 8" descr="C:\Users\User\Desktop\Белорусова\сайт\2020год\Июль\unnam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Белорусова\сайт\2020год\Июль\unnam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3912" cy="2185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6F49" w:rsidRDefault="00606F49" w:rsidP="00606F49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606F49" w:rsidRPr="00606F49" w:rsidRDefault="00606F49" w:rsidP="00606F49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606F49">
                        <w:rPr>
                          <w:rFonts w:ascii="Times New Roman" w:hAnsi="Times New Roman" w:cs="Times New Roman"/>
                          <w:sz w:val="36"/>
                        </w:rPr>
                        <w:t xml:space="preserve">    Лето в разгаре. Каждую секунду мы стремимся насладиться солнцем, теплом, природой, свежим воздухом, стараемся выбраться за город в выходные дни. В тёплые летние дни в наших домах постоянно раскрыты окна. Обращаемся к Вам, уважаемые родители!        Самое опасное время открытых окон – с мая по сентябрь, когда окна открыты нараспашку.        Просим Вас в жаркое время года особое внимание уделять безопасности детей в квартирах. Многие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 Конечно, от жары нужно как – то спасаться, но всё – таки жизнь и здоровье детей, вашего ребёнка зависит именно от вас и от ваших, порой не обдуманных действий. Иногда несколько секунд наедине с раскрытым окном могут привести к непоправимым последствиям.  </w:t>
                      </w:r>
                      <w:bookmarkStart w:id="1" w:name="_GoBack"/>
                      <w:bookmarkEnd w:id="1"/>
                      <w:r w:rsidRPr="00606F49">
                        <w:rPr>
                          <w:rFonts w:ascii="Times New Roman" w:hAnsi="Times New Roman" w:cs="Times New Roman"/>
                          <w:sz w:val="36"/>
                        </w:rPr>
                        <w:t xml:space="preserve">По печальной статистике чаще всего из окон выпадают дети в возрасте от года (когда </w:t>
                      </w: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ребёнок только начинает</w:t>
                      </w:r>
                      <w:r w:rsidRPr="00606F49">
                        <w:rPr>
                          <w:rFonts w:ascii="Times New Roman" w:hAnsi="Times New Roman" w:cs="Times New Roman"/>
                          <w:sz w:val="36"/>
                        </w:rPr>
                        <w:t xml:space="preserve"> ходить)  и  до 5 - 6  лет.  Чтобы эта печальная</w:t>
                      </w: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 xml:space="preserve"> статистика не увеличивалась,</w:t>
                      </w:r>
                    </w:p>
                    <w:p w:rsidR="00606F49" w:rsidRDefault="00606F49"/>
                  </w:txbxContent>
                </v:textbox>
              </v:shape>
            </w:pict>
          </mc:Fallback>
        </mc:AlternateContent>
      </w:r>
    </w:p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Pr="00C80663" w:rsidRDefault="00C80663" w:rsidP="00C80663"/>
    <w:p w:rsidR="00C80663" w:rsidRDefault="00C80663" w:rsidP="00C80663"/>
    <w:p w:rsidR="00654F23" w:rsidRDefault="00C80663" w:rsidP="00C80663">
      <w:pPr>
        <w:tabs>
          <w:tab w:val="left" w:pos="8295"/>
        </w:tabs>
      </w:pPr>
      <w:r>
        <w:tab/>
      </w:r>
    </w:p>
    <w:p w:rsidR="00C80663" w:rsidRPr="00C80663" w:rsidRDefault="00C80663" w:rsidP="00C80663">
      <w:pPr>
        <w:tabs>
          <w:tab w:val="left" w:pos="829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F110AA2" wp14:editId="0BD1B5CE">
            <wp:simplePos x="0" y="0"/>
            <wp:positionH relativeFrom="margin">
              <wp:posOffset>822325</wp:posOffset>
            </wp:positionH>
            <wp:positionV relativeFrom="paragraph">
              <wp:posOffset>828675</wp:posOffset>
            </wp:positionV>
            <wp:extent cx="6220460" cy="767842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767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663" w:rsidRPr="00C80663" w:rsidSect="0000065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DE"/>
    <w:rsid w:val="00000651"/>
    <w:rsid w:val="003E5CEA"/>
    <w:rsid w:val="00606F49"/>
    <w:rsid w:val="00654F23"/>
    <w:rsid w:val="006B2B47"/>
    <w:rsid w:val="00A315DE"/>
    <w:rsid w:val="00C8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4</cp:revision>
  <dcterms:created xsi:type="dcterms:W3CDTF">2020-07-16T08:38:00Z</dcterms:created>
  <dcterms:modified xsi:type="dcterms:W3CDTF">2020-07-24T14:46:00Z</dcterms:modified>
</cp:coreProperties>
</file>