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E6" w:rsidRPr="000467DF" w:rsidRDefault="00884CE6" w:rsidP="009366B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467DF">
        <w:rPr>
          <w:b/>
          <w:bCs/>
        </w:rPr>
        <w:t>Викторина для детей старшего дошкольного возраста «</w:t>
      </w:r>
      <w:r w:rsidR="009366BF" w:rsidRPr="000467DF">
        <w:rPr>
          <w:b/>
          <w:bCs/>
        </w:rPr>
        <w:t>Полезные и вредные продукты</w:t>
      </w:r>
      <w:r w:rsidRPr="000467DF">
        <w:rPr>
          <w:b/>
          <w:bCs/>
        </w:rPr>
        <w:t>»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Задачи: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1. Расширять и систематизировать знания детей о правильном питании, о полезных продуктах.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2. Развивать кругозор и словарный запас.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3. Воспитывать у детей стремление к здоровому образу жизни и к правильному питанию.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4. </w:t>
      </w:r>
      <w:r w:rsidRPr="000467DF">
        <w:rPr>
          <w:i/>
          <w:iCs/>
        </w:rPr>
        <w:t> </w:t>
      </w:r>
      <w:r w:rsidRPr="000467DF">
        <w:t>Развивать внимание, мышление, воображение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Предварительная работа: </w:t>
      </w:r>
      <w:r w:rsidRPr="000467DF">
        <w:t>Беседы о полезных продуктах, о витаминах, правилах питания. Рассматривание книг, альбомов, иллюстраций.</w:t>
      </w:r>
    </w:p>
    <w:p w:rsidR="00202FAA" w:rsidRPr="000467DF" w:rsidRDefault="00202FAA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rStyle w:val="a4"/>
        </w:rPr>
        <w:t>В:</w:t>
      </w:r>
      <w:r w:rsidRPr="000467DF">
        <w:t xml:space="preserve">  Ребята, </w:t>
      </w:r>
      <w:proofErr w:type="gramStart"/>
      <w:r w:rsidRPr="000467DF">
        <w:t>вы</w:t>
      </w:r>
      <w:proofErr w:type="gramEnd"/>
      <w:r w:rsidRPr="000467DF">
        <w:t xml:space="preserve"> наверное думаете, почему взрослые заставляют вас есть то, что не вкусно. И почему это они любят суп, кашу, мясо? Если бы они, как все дети, любили конфеты, мороженое, пирожное, другие сладости, то все люди ели бы только вкусное.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Назовите вашу любимую еду, что вы любите есть сами? (ответы детей).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rStyle w:val="a4"/>
        </w:rPr>
        <w:t>В:</w:t>
      </w:r>
      <w:r w:rsidRPr="000467DF">
        <w:t> Ребята давайте поиграем с вами в игру </w:t>
      </w:r>
      <w:r w:rsidRPr="000467DF">
        <w:rPr>
          <w:rStyle w:val="a4"/>
        </w:rPr>
        <w:t>«Да и нет»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rStyle w:val="a4"/>
          <w:b w:val="0"/>
          <w:bCs w:val="0"/>
        </w:rPr>
        <w:t xml:space="preserve">Если еда полезна нужно </w:t>
      </w:r>
      <w:proofErr w:type="gramStart"/>
      <w:r w:rsidRPr="000467DF">
        <w:rPr>
          <w:rStyle w:val="a4"/>
          <w:b w:val="0"/>
          <w:bCs w:val="0"/>
        </w:rPr>
        <w:t>сказать</w:t>
      </w:r>
      <w:proofErr w:type="gramEnd"/>
      <w:r w:rsidRPr="000467DF">
        <w:rPr>
          <w:rStyle w:val="a4"/>
          <w:b w:val="0"/>
          <w:bCs w:val="0"/>
        </w:rPr>
        <w:t xml:space="preserve"> «ДА», если же от еды нет пользы вы должны сказать «НЕТ».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Каша - вкусная еда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Это нам полезно?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Лук зеленый иногда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 xml:space="preserve">Нам </w:t>
      </w:r>
      <w:proofErr w:type="gramStart"/>
      <w:r w:rsidRPr="000467DF">
        <w:t>полезен</w:t>
      </w:r>
      <w:proofErr w:type="gramEnd"/>
      <w:r w:rsidRPr="000467DF">
        <w:t xml:space="preserve"> дети?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В луже грязная вода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 xml:space="preserve">Нам </w:t>
      </w:r>
      <w:proofErr w:type="gramStart"/>
      <w:r w:rsidRPr="000467DF">
        <w:t>полезна</w:t>
      </w:r>
      <w:proofErr w:type="gramEnd"/>
      <w:r w:rsidRPr="000467DF">
        <w:t xml:space="preserve"> иногда? (нет)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Щи отменная еда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Это нам полезно?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proofErr w:type="spellStart"/>
      <w:r w:rsidRPr="000467DF">
        <w:t>Мухоморный</w:t>
      </w:r>
      <w:proofErr w:type="spellEnd"/>
      <w:r w:rsidRPr="000467DF">
        <w:t xml:space="preserve"> суп всегда-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Это нам полезно? (нет)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Фрукты – просто красота!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Это нам полезно?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Грязных ягод иногда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Съесть полезно, детки (нет)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Овощей растет гряда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Овощи полезны?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 xml:space="preserve">Сок, </w:t>
      </w:r>
      <w:proofErr w:type="spellStart"/>
      <w:r w:rsidRPr="000467DF">
        <w:t>компотик</w:t>
      </w:r>
      <w:proofErr w:type="spellEnd"/>
      <w:r w:rsidRPr="000467DF">
        <w:t xml:space="preserve"> иногда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Нам полезны, дети?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Съесть мешок большой конфет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Это вредно, дети?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Лишь полезная еда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На столе у нас всегда!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А раз полезная еда –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Будем мы здоровы? (да)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«Молочные реки, кисельные берега»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 w:line="317" w:lineRule="atLeast"/>
      </w:pPr>
      <w:r w:rsidRPr="000467DF">
        <w:t xml:space="preserve"> «Пейте, дети, молоко — будете здоровы!» Ещё восточные медики сотни лет назад приписывали 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 Поэтому, чтобы </w:t>
      </w:r>
      <w:r w:rsidRPr="000467DF">
        <w:lastRenderedPageBreak/>
        <w:t xml:space="preserve">ребенок рос </w:t>
      </w:r>
      <w:proofErr w:type="gramStart"/>
      <w:r w:rsidRPr="000467DF">
        <w:t>здоровым</w:t>
      </w:r>
      <w:proofErr w:type="gramEnd"/>
      <w:r w:rsidRPr="000467DF">
        <w:t>, он должен обязательно выпивать минимум один стакан молока ежедневно!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 w:line="317" w:lineRule="atLeast"/>
      </w:pPr>
      <w:r w:rsidRPr="000467DF">
        <w:t>Этот поистине уникальный продукт содержит все основные витамины и микроэлементы, необходимые для развития ребенка.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1. Что получается при скисании молока?</w:t>
      </w:r>
    </w:p>
    <w:p w:rsidR="003D38CF" w:rsidRPr="000467DF" w:rsidRDefault="003D38CF" w:rsidP="003D38C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467DF">
        <w:rPr>
          <w:b/>
          <w:bCs/>
        </w:rPr>
        <w:t>Простокваша</w:t>
      </w:r>
    </w:p>
    <w:p w:rsidR="003D38CF" w:rsidRPr="000467DF" w:rsidRDefault="003D38CF" w:rsidP="003D38C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467DF">
        <w:t>Йогурт</w:t>
      </w:r>
    </w:p>
    <w:p w:rsidR="003D38CF" w:rsidRPr="000467DF" w:rsidRDefault="003D38CF" w:rsidP="003D38C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0467DF">
        <w:t>Масло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2. Первая еда родившегося ребенка</w:t>
      </w:r>
    </w:p>
    <w:p w:rsidR="003D38CF" w:rsidRPr="000467DF" w:rsidRDefault="003D38CF" w:rsidP="003D38C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467DF">
        <w:t>Каша</w:t>
      </w:r>
    </w:p>
    <w:p w:rsidR="003D38CF" w:rsidRPr="000467DF" w:rsidRDefault="003D38CF" w:rsidP="003D38C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467DF">
        <w:rPr>
          <w:b/>
          <w:bCs/>
        </w:rPr>
        <w:t>Молоко</w:t>
      </w:r>
    </w:p>
    <w:p w:rsidR="003D38CF" w:rsidRPr="000467DF" w:rsidRDefault="003D38CF" w:rsidP="003D38C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0467DF">
        <w:t>Кефир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3. Для чего детям необходимо молоко?</w:t>
      </w:r>
    </w:p>
    <w:p w:rsidR="003D38CF" w:rsidRPr="000467DF" w:rsidRDefault="003D38CF" w:rsidP="003D38CF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467DF">
        <w:t>Для счастья</w:t>
      </w:r>
    </w:p>
    <w:p w:rsidR="003D38CF" w:rsidRPr="000467DF" w:rsidRDefault="003D38CF" w:rsidP="003D38CF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467DF">
        <w:t>Для настроения</w:t>
      </w:r>
    </w:p>
    <w:p w:rsidR="003D38CF" w:rsidRPr="000467DF" w:rsidRDefault="003D38CF" w:rsidP="003D38CF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0467DF">
        <w:rPr>
          <w:b/>
          <w:bCs/>
        </w:rPr>
        <w:t>Для роста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4. Из чего получают сливочное масло?</w:t>
      </w:r>
    </w:p>
    <w:p w:rsidR="003D38CF" w:rsidRPr="000467DF" w:rsidRDefault="003D38CF" w:rsidP="003D38CF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467DF">
        <w:rPr>
          <w:b/>
          <w:bCs/>
        </w:rPr>
        <w:t>Из сливок</w:t>
      </w:r>
    </w:p>
    <w:p w:rsidR="003D38CF" w:rsidRPr="000467DF" w:rsidRDefault="003D38CF" w:rsidP="003D38CF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467DF">
        <w:t>Из творога</w:t>
      </w:r>
    </w:p>
    <w:p w:rsidR="003D38CF" w:rsidRPr="000467DF" w:rsidRDefault="003D38CF" w:rsidP="003D38CF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0467DF">
        <w:t>Из сметаны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5.</w:t>
      </w:r>
      <w:r w:rsidRPr="000467DF">
        <w:rPr>
          <w:rStyle w:val="a4"/>
          <w:b w:val="0"/>
          <w:bCs w:val="0"/>
          <w:shd w:val="clear" w:color="auto" w:fill="FFFFFF"/>
        </w:rPr>
        <w:t>Какой холодный десерт, любимый детьми, делают из молока?</w:t>
      </w:r>
    </w:p>
    <w:p w:rsidR="003D38CF" w:rsidRPr="000467DF" w:rsidRDefault="003D38CF" w:rsidP="003D38CF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 w:rsidRPr="000467DF">
        <w:t>Творог</w:t>
      </w:r>
    </w:p>
    <w:p w:rsidR="003D38CF" w:rsidRPr="000467DF" w:rsidRDefault="003D38CF" w:rsidP="003D38CF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 w:rsidRPr="000467DF">
        <w:rPr>
          <w:b/>
          <w:bCs/>
        </w:rPr>
        <w:t>Мороженое</w:t>
      </w:r>
    </w:p>
    <w:p w:rsidR="003D38CF" w:rsidRPr="000467DF" w:rsidRDefault="003D38CF" w:rsidP="003D38CF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 w:rsidRPr="000467DF">
        <w:t>Пудинг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6. Как называется </w:t>
      </w:r>
      <w:r w:rsidRPr="000467DF">
        <w:rPr>
          <w:shd w:val="clear" w:color="auto" w:fill="FFFFFF"/>
        </w:rPr>
        <w:t>кисломолочный напиток из кобыльего молока?</w:t>
      </w:r>
    </w:p>
    <w:p w:rsidR="003D38CF" w:rsidRPr="000467DF" w:rsidRDefault="003D38CF" w:rsidP="003D38CF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0467DF">
        <w:rPr>
          <w:b/>
          <w:bCs/>
        </w:rPr>
        <w:t>Кумыс</w:t>
      </w:r>
    </w:p>
    <w:p w:rsidR="003D38CF" w:rsidRPr="000467DF" w:rsidRDefault="003D38CF" w:rsidP="003D38CF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0467DF">
        <w:t>Ряженка</w:t>
      </w:r>
    </w:p>
    <w:p w:rsidR="003D38CF" w:rsidRPr="000467DF" w:rsidRDefault="003D38CF" w:rsidP="003D38CF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0467DF">
        <w:t>Кефир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«Овощи с грядки»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shd w:val="clear" w:color="auto" w:fill="FFFFFF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1. Какой овощ очень полезен для зрения?</w:t>
      </w:r>
    </w:p>
    <w:p w:rsidR="003D38CF" w:rsidRPr="000467DF" w:rsidRDefault="003D38CF" w:rsidP="003D38CF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 w:rsidRPr="000467DF">
        <w:rPr>
          <w:b/>
          <w:bCs/>
        </w:rPr>
        <w:t>Морковь</w:t>
      </w:r>
    </w:p>
    <w:p w:rsidR="003D38CF" w:rsidRPr="000467DF" w:rsidRDefault="003D38CF" w:rsidP="003D38CF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 w:rsidRPr="000467DF">
        <w:t>Капуста</w:t>
      </w:r>
    </w:p>
    <w:p w:rsidR="003D38CF" w:rsidRPr="000467DF" w:rsidRDefault="003D38CF" w:rsidP="003D38CF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 w:rsidRPr="000467DF">
        <w:t>Помидор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2. Какой овощ называют вторым хлебом?</w:t>
      </w:r>
    </w:p>
    <w:p w:rsidR="003D38CF" w:rsidRPr="000467DF" w:rsidRDefault="003D38CF" w:rsidP="003D38C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 w:rsidRPr="000467DF">
        <w:t>Баклажан</w:t>
      </w:r>
    </w:p>
    <w:p w:rsidR="003D38CF" w:rsidRPr="000467DF" w:rsidRDefault="003D38CF" w:rsidP="003D38C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Картофель</w:t>
      </w:r>
    </w:p>
    <w:p w:rsidR="003D38CF" w:rsidRPr="000467DF" w:rsidRDefault="003D38CF" w:rsidP="003D38CF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 w:rsidRPr="000467DF">
        <w:t>Огурец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3. В каком овоще больше всего витамина</w:t>
      </w:r>
      <w:proofErr w:type="gramStart"/>
      <w:r w:rsidRPr="000467DF">
        <w:t xml:space="preserve"> С</w:t>
      </w:r>
      <w:proofErr w:type="gramEnd"/>
      <w:r w:rsidRPr="000467DF">
        <w:t>?</w:t>
      </w:r>
    </w:p>
    <w:p w:rsidR="003D38CF" w:rsidRPr="000467DF" w:rsidRDefault="003D38CF" w:rsidP="003D38CF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 w:rsidRPr="000467DF">
        <w:t>В капусте</w:t>
      </w:r>
    </w:p>
    <w:p w:rsidR="003D38CF" w:rsidRPr="000467DF" w:rsidRDefault="003D38CF" w:rsidP="003D38CF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 w:rsidRPr="000467DF">
        <w:lastRenderedPageBreak/>
        <w:t>В свёкле</w:t>
      </w:r>
    </w:p>
    <w:p w:rsidR="003D38CF" w:rsidRPr="000467DF" w:rsidRDefault="003D38CF" w:rsidP="003D38CF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В сладком красном перце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4. Какое название ещё имеет помидор?</w:t>
      </w:r>
    </w:p>
    <w:p w:rsidR="003D38CF" w:rsidRPr="000467DF" w:rsidRDefault="003D38CF" w:rsidP="003D38CF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Томат</w:t>
      </w:r>
    </w:p>
    <w:p w:rsidR="003D38CF" w:rsidRPr="000467DF" w:rsidRDefault="003D38CF" w:rsidP="003D38CF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 w:rsidRPr="000467DF">
        <w:t>Синьор</w:t>
      </w:r>
    </w:p>
    <w:p w:rsidR="003D38CF" w:rsidRPr="000467DF" w:rsidRDefault="003D38CF" w:rsidP="003D38CF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 w:rsidRPr="000467DF">
        <w:t>Плод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5. Этот овощ в зеленых стручках, любимое детское лакомство на дачной грядке</w:t>
      </w:r>
    </w:p>
    <w:p w:rsidR="003D38CF" w:rsidRPr="000467DF" w:rsidRDefault="003D38CF" w:rsidP="003D38CF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 w:rsidRPr="000467DF">
        <w:t>Бобы</w:t>
      </w:r>
    </w:p>
    <w:p w:rsidR="003D38CF" w:rsidRPr="000467DF" w:rsidRDefault="003D38CF" w:rsidP="003D38CF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Горох</w:t>
      </w:r>
    </w:p>
    <w:p w:rsidR="003D38CF" w:rsidRPr="000467DF" w:rsidRDefault="003D38CF" w:rsidP="003D38CF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 w:rsidRPr="000467DF">
        <w:t>Фасоль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6. Один из самых крупных овощей</w:t>
      </w:r>
    </w:p>
    <w:p w:rsidR="003D38CF" w:rsidRPr="000467DF" w:rsidRDefault="003D38CF" w:rsidP="003D38CF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Тыква</w:t>
      </w:r>
    </w:p>
    <w:p w:rsidR="003D38CF" w:rsidRPr="000467DF" w:rsidRDefault="003D38CF" w:rsidP="003D38CF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0467DF">
        <w:t>Баклажан</w:t>
      </w:r>
    </w:p>
    <w:p w:rsidR="003D38CF" w:rsidRPr="000467DF" w:rsidRDefault="003D38CF" w:rsidP="003D38CF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0467DF">
        <w:t>Кабачок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«Напитки»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О необходимости употребления жидкости человеком известно давно. Врачи утверждают, что запас влаги в организме должен быть не менее 2 литров. Именно столько воды нужно выпивать ежедневно</w:t>
      </w:r>
      <w:proofErr w:type="gramStart"/>
      <w:r w:rsidRPr="000467DF">
        <w:t xml:space="preserve"> .</w:t>
      </w:r>
      <w:proofErr w:type="gramEnd"/>
      <w:r w:rsidRPr="000467DF">
        <w:t>Однако напитки бывают разные.</w:t>
      </w:r>
      <w:r w:rsidRPr="000467DF">
        <w:rPr>
          <w:shd w:val="clear" w:color="auto" w:fill="FFFFFF"/>
        </w:rPr>
        <w:t> Ребята, меньше употребляйте газированных напитков, т. к. они содержат вещества, вредные для вашего организма. Предпочтение отдавайте напиткам, полезным для здоровья.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1.Как называется освежающий напиток, смесь воды и соков из ягод или фруктов с добавлением мёда или сахара?</w:t>
      </w:r>
    </w:p>
    <w:p w:rsidR="003D38CF" w:rsidRPr="000467DF" w:rsidRDefault="003D38CF" w:rsidP="003D38CF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</w:pPr>
      <w:r w:rsidRPr="000467DF">
        <w:t>Квас</w:t>
      </w:r>
    </w:p>
    <w:p w:rsidR="003D38CF" w:rsidRPr="000467DF" w:rsidRDefault="003D38CF" w:rsidP="003D38CF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Морс</w:t>
      </w:r>
    </w:p>
    <w:p w:rsidR="003D38CF" w:rsidRPr="000467DF" w:rsidRDefault="003D38CF" w:rsidP="003D38CF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</w:pPr>
      <w:r w:rsidRPr="000467DF">
        <w:t>Лимонад</w:t>
      </w:r>
      <w:bookmarkStart w:id="0" w:name="_GoBack"/>
      <w:bookmarkEnd w:id="0"/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2. Этот напиток обычно варят из сухофруктов</w:t>
      </w:r>
    </w:p>
    <w:p w:rsidR="003D38CF" w:rsidRPr="000467DF" w:rsidRDefault="003D38CF" w:rsidP="003D38CF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Компот</w:t>
      </w:r>
    </w:p>
    <w:p w:rsidR="003D38CF" w:rsidRPr="000467DF" w:rsidRDefault="003D38CF" w:rsidP="003D38CF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 w:rsidRPr="000467DF">
        <w:t>Кисель</w:t>
      </w:r>
    </w:p>
    <w:p w:rsidR="003D38CF" w:rsidRPr="000467DF" w:rsidRDefault="003D38CF" w:rsidP="003D38CF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 w:rsidRPr="000467DF">
        <w:t>Чай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3.</w:t>
      </w:r>
      <w:r w:rsidRPr="000467DF">
        <w:rPr>
          <w:shd w:val="clear" w:color="auto" w:fill="FFFFFF"/>
        </w:rPr>
        <w:t>Этот белый напиток животного происхождения просто необ</w:t>
      </w:r>
      <w:r w:rsidRPr="000467DF">
        <w:rPr>
          <w:shd w:val="clear" w:color="auto" w:fill="FFFFFF"/>
        </w:rPr>
        <w:softHyphen/>
        <w:t>ходим человеку с первого дня рождения</w:t>
      </w:r>
    </w:p>
    <w:p w:rsidR="003D38CF" w:rsidRPr="000467DF" w:rsidRDefault="003D38CF" w:rsidP="003D38CF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r w:rsidRPr="000467DF">
        <w:t>Кефир</w:t>
      </w:r>
    </w:p>
    <w:p w:rsidR="003D38CF" w:rsidRPr="000467DF" w:rsidRDefault="003D38CF" w:rsidP="003D38CF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r w:rsidRPr="000467DF">
        <w:t>Морс</w:t>
      </w:r>
    </w:p>
    <w:p w:rsidR="003D38CF" w:rsidRPr="000467DF" w:rsidRDefault="003D38CF" w:rsidP="003D38CF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Молоко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4. Какой сок называют «королём витаминов»?</w:t>
      </w:r>
    </w:p>
    <w:p w:rsidR="003D38CF" w:rsidRPr="000467DF" w:rsidRDefault="003D38CF" w:rsidP="003D38CF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</w:pPr>
      <w:r w:rsidRPr="000467DF">
        <w:t>Персиковый</w:t>
      </w:r>
    </w:p>
    <w:p w:rsidR="003D38CF" w:rsidRPr="000467DF" w:rsidRDefault="003D38CF" w:rsidP="003D38CF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Гранатовый</w:t>
      </w:r>
    </w:p>
    <w:p w:rsidR="003D38CF" w:rsidRPr="000467DF" w:rsidRDefault="003D38CF" w:rsidP="003D38CF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</w:pPr>
      <w:r w:rsidRPr="000467DF">
        <w:t>Апельсиновый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5. Этот напиток считается вредным для детского организма</w:t>
      </w:r>
    </w:p>
    <w:p w:rsidR="003D38CF" w:rsidRPr="000467DF" w:rsidRDefault="003D38CF" w:rsidP="003D38C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Газированная сладкая вода</w:t>
      </w:r>
    </w:p>
    <w:p w:rsidR="003D38CF" w:rsidRPr="000467DF" w:rsidRDefault="003D38CF" w:rsidP="003D38C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r w:rsidRPr="000467DF">
        <w:t>Минеральная вода</w:t>
      </w:r>
    </w:p>
    <w:p w:rsidR="003D38CF" w:rsidRPr="000467DF" w:rsidRDefault="003D38CF" w:rsidP="003D38C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</w:pPr>
      <w:r w:rsidRPr="000467DF">
        <w:lastRenderedPageBreak/>
        <w:t>Чай</w:t>
      </w:r>
    </w:p>
    <w:p w:rsidR="003D38CF" w:rsidRPr="000467DF" w:rsidRDefault="003D38CF" w:rsidP="003D38CF">
      <w:pPr>
        <w:pStyle w:val="a3"/>
        <w:spacing w:before="0" w:beforeAutospacing="0" w:after="0" w:afterAutospacing="0" w:line="294" w:lineRule="atLeast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t>6.</w:t>
      </w:r>
      <w:r w:rsidRPr="000467DF">
        <w:rPr>
          <w:shd w:val="clear" w:color="auto" w:fill="FFFFFF"/>
        </w:rPr>
        <w:t> Как называется сладкий десертный желеобразный напиток, приготовленный из свежих и сушеных фруктов и ягод, фруктово-ягодных соков, сиропов, варенья?</w:t>
      </w:r>
    </w:p>
    <w:p w:rsidR="003D38CF" w:rsidRPr="000467DF" w:rsidRDefault="003D38CF" w:rsidP="003D38CF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 w:rsidRPr="000467DF">
        <w:t>Кофе</w:t>
      </w:r>
    </w:p>
    <w:p w:rsidR="003D38CF" w:rsidRPr="000467DF" w:rsidRDefault="003D38CF" w:rsidP="003D38CF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 w:rsidRPr="000467DF">
        <w:t>Кефир</w:t>
      </w:r>
    </w:p>
    <w:p w:rsidR="003D38CF" w:rsidRPr="000467DF" w:rsidRDefault="003D38CF" w:rsidP="003D38CF">
      <w:pPr>
        <w:pStyle w:val="a3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 w:rsidRPr="000467DF">
        <w:rPr>
          <w:b/>
          <w:bCs/>
        </w:rPr>
        <w:t>Кисель</w:t>
      </w:r>
    </w:p>
    <w:p w:rsidR="003D38CF" w:rsidRPr="000467DF" w:rsidRDefault="003D38CF" w:rsidP="003D38C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</w:pPr>
      <w:r w:rsidRPr="000467DF">
        <w:rPr>
          <w:b/>
          <w:bCs/>
        </w:rPr>
        <w:t>Игра «Полезно - неполезно»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Ребята, если продукт полезный, хлопните в ладоши и громко скажите «Да!», если неполезный, тогда все дружно топните и скажите «Нет! »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Есть вредные и полезные продукты питания.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Кто даст правильный ответ,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Что полезно, а что нет?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Яблочный сок (Да)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Пепси, лимонад (Нет)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 xml:space="preserve">- </w:t>
      </w:r>
      <w:r w:rsidR="00202FAA" w:rsidRPr="000467DF">
        <w:t>Леденцы, конфеты</w:t>
      </w:r>
      <w:r w:rsidRPr="000467DF">
        <w:t xml:space="preserve"> (Нет)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Сахар - рафинад (Нет)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 xml:space="preserve">- </w:t>
      </w:r>
      <w:r w:rsidR="00202FAA" w:rsidRPr="000467DF">
        <w:t>Овощи различные</w:t>
      </w:r>
      <w:r w:rsidRPr="000467DF">
        <w:t xml:space="preserve"> (Да)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Чипсы хрустящие (Нет)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Молоко и каша (Да)</w:t>
      </w:r>
    </w:p>
    <w:p w:rsidR="003D38CF" w:rsidRPr="000467DF" w:rsidRDefault="003D38CF" w:rsidP="003D38CF">
      <w:pPr>
        <w:pStyle w:val="a3"/>
        <w:shd w:val="clear" w:color="auto" w:fill="FFFFFF"/>
        <w:spacing w:before="0" w:beforeAutospacing="0" w:after="0" w:afterAutospacing="0"/>
      </w:pPr>
      <w:r w:rsidRPr="000467DF">
        <w:t>- Фрукты, простокваша (Да)</w:t>
      </w:r>
    </w:p>
    <w:p w:rsidR="003D38CF" w:rsidRPr="000467DF" w:rsidRDefault="003D38CF" w:rsidP="000467DF">
      <w:pPr>
        <w:pStyle w:val="a3"/>
        <w:spacing w:before="0" w:beforeAutospacing="0" w:after="0" w:afterAutospacing="0"/>
      </w:pPr>
      <w:r w:rsidRPr="000467DF">
        <w:rPr>
          <w:shd w:val="clear" w:color="auto" w:fill="FFFFFF"/>
        </w:rPr>
        <w:t xml:space="preserve">Ребята, молодцы! Вы очень много знаете о продуктах и умеете делить их </w:t>
      </w:r>
      <w:proofErr w:type="gramStart"/>
      <w:r w:rsidRPr="000467DF">
        <w:rPr>
          <w:shd w:val="clear" w:color="auto" w:fill="FFFFFF"/>
        </w:rPr>
        <w:t>на</w:t>
      </w:r>
      <w:proofErr w:type="gramEnd"/>
      <w:r w:rsidRPr="000467DF">
        <w:rPr>
          <w:shd w:val="clear" w:color="auto" w:fill="FFFFFF"/>
        </w:rPr>
        <w:t xml:space="preserve"> полезные и вредные. Если мы будем питаться только полезной пищей мы никогда не будем </w:t>
      </w:r>
      <w:proofErr w:type="gramStart"/>
      <w:r w:rsidRPr="000467DF">
        <w:rPr>
          <w:shd w:val="clear" w:color="auto" w:fill="FFFFFF"/>
        </w:rPr>
        <w:t>болеть</w:t>
      </w:r>
      <w:proofErr w:type="gramEnd"/>
      <w:r w:rsidRPr="000467DF">
        <w:rPr>
          <w:shd w:val="clear" w:color="auto" w:fill="FFFFFF"/>
        </w:rPr>
        <w:t xml:space="preserve"> и у нас всегда будет хорошее настроение.</w:t>
      </w:r>
    </w:p>
    <w:p w:rsidR="003D38CF" w:rsidRPr="000467DF" w:rsidRDefault="003D38CF" w:rsidP="000467DF">
      <w:pPr>
        <w:pStyle w:val="a3"/>
        <w:spacing w:before="0" w:beforeAutospacing="0" w:after="0" w:afterAutospacing="0"/>
      </w:pPr>
    </w:p>
    <w:p w:rsidR="003D38CF" w:rsidRPr="000467DF" w:rsidRDefault="003D38CF" w:rsidP="003D38CF">
      <w:pPr>
        <w:pStyle w:val="a3"/>
        <w:spacing w:before="0" w:beforeAutospacing="0" w:after="0" w:afterAutospacing="0"/>
        <w:jc w:val="right"/>
      </w:pPr>
    </w:p>
    <w:p w:rsidR="003D38CF" w:rsidRPr="000467DF" w:rsidRDefault="003D38CF" w:rsidP="003D38CF">
      <w:pPr>
        <w:pStyle w:val="a3"/>
        <w:spacing w:before="0" w:beforeAutospacing="0" w:after="0" w:afterAutospacing="0"/>
        <w:jc w:val="right"/>
      </w:pPr>
    </w:p>
    <w:p w:rsidR="003D38CF" w:rsidRPr="000467DF" w:rsidRDefault="003D38CF" w:rsidP="003D38CF">
      <w:pPr>
        <w:pStyle w:val="a3"/>
        <w:spacing w:before="0" w:beforeAutospacing="0" w:after="0" w:afterAutospacing="0"/>
        <w:jc w:val="right"/>
      </w:pPr>
    </w:p>
    <w:p w:rsidR="00975691" w:rsidRPr="000467DF" w:rsidRDefault="00975691">
      <w:pPr>
        <w:rPr>
          <w:rFonts w:ascii="Times New Roman" w:hAnsi="Times New Roman" w:cs="Times New Roman"/>
          <w:sz w:val="24"/>
          <w:szCs w:val="24"/>
        </w:rPr>
      </w:pPr>
    </w:p>
    <w:sectPr w:rsidR="00975691" w:rsidRPr="0004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251"/>
    <w:multiLevelType w:val="multilevel"/>
    <w:tmpl w:val="0CF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50F8"/>
    <w:multiLevelType w:val="multilevel"/>
    <w:tmpl w:val="E8A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73CB0"/>
    <w:multiLevelType w:val="multilevel"/>
    <w:tmpl w:val="DE8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76A4"/>
    <w:multiLevelType w:val="multilevel"/>
    <w:tmpl w:val="918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7C54"/>
    <w:multiLevelType w:val="multilevel"/>
    <w:tmpl w:val="E7A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00842"/>
    <w:multiLevelType w:val="multilevel"/>
    <w:tmpl w:val="FD3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02E9B"/>
    <w:multiLevelType w:val="multilevel"/>
    <w:tmpl w:val="59A4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E6625"/>
    <w:multiLevelType w:val="multilevel"/>
    <w:tmpl w:val="A98E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44D9B"/>
    <w:multiLevelType w:val="multilevel"/>
    <w:tmpl w:val="EF3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B245F"/>
    <w:multiLevelType w:val="multilevel"/>
    <w:tmpl w:val="2BD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108C8"/>
    <w:multiLevelType w:val="multilevel"/>
    <w:tmpl w:val="241C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C3ED5"/>
    <w:multiLevelType w:val="multilevel"/>
    <w:tmpl w:val="7030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C70F8"/>
    <w:multiLevelType w:val="multilevel"/>
    <w:tmpl w:val="3C8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D72DC"/>
    <w:multiLevelType w:val="multilevel"/>
    <w:tmpl w:val="55D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9C7EFC"/>
    <w:multiLevelType w:val="multilevel"/>
    <w:tmpl w:val="C72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F236A"/>
    <w:multiLevelType w:val="multilevel"/>
    <w:tmpl w:val="A28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6C169C"/>
    <w:multiLevelType w:val="multilevel"/>
    <w:tmpl w:val="2EA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F28C4"/>
    <w:multiLevelType w:val="multilevel"/>
    <w:tmpl w:val="39D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17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AA"/>
    <w:rsid w:val="000467DF"/>
    <w:rsid w:val="00202FAA"/>
    <w:rsid w:val="003D38CF"/>
    <w:rsid w:val="00884CE6"/>
    <w:rsid w:val="009366BF"/>
    <w:rsid w:val="00975691"/>
    <w:rsid w:val="00A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2021-04-05T09:41:00Z</dcterms:created>
  <dcterms:modified xsi:type="dcterms:W3CDTF">2021-04-28T13:12:00Z</dcterms:modified>
</cp:coreProperties>
</file>