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3B314C">
        <w:rPr>
          <w:rFonts w:ascii="Arial" w:hAnsi="Arial" w:cs="Arial"/>
          <w:sz w:val="24"/>
          <w:szCs w:val="24"/>
        </w:rPr>
        <w:t xml:space="preserve">Уважаемые </w:t>
      </w:r>
      <w:proofErr w:type="spellStart"/>
      <w:r w:rsidRPr="003B314C">
        <w:rPr>
          <w:rFonts w:ascii="Arial" w:hAnsi="Arial" w:cs="Arial"/>
          <w:sz w:val="24"/>
          <w:szCs w:val="24"/>
        </w:rPr>
        <w:t>родителм</w:t>
      </w:r>
      <w:proofErr w:type="spellEnd"/>
      <w:r w:rsidRPr="003B314C">
        <w:rPr>
          <w:rFonts w:ascii="Arial" w:hAnsi="Arial" w:cs="Arial"/>
          <w:sz w:val="24"/>
          <w:szCs w:val="24"/>
        </w:rPr>
        <w:t>!</w:t>
      </w:r>
      <w:r w:rsidRPr="003B314C">
        <w:rPr>
          <w:rFonts w:ascii="Arial" w:hAnsi="Arial" w:cs="Arial"/>
          <w:sz w:val="24"/>
          <w:szCs w:val="24"/>
        </w:rPr>
        <w:t xml:space="preserve">  всё это, совершенно бесплатно...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>Делюсь со всеми ссылками:</w:t>
      </w:r>
    </w:p>
    <w:bookmarkEnd w:id="0"/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>Эрмитаж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https://bit.ly/33nCpQg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пятичасовое путешествие по Эрмитажу, снятое на </w:t>
      </w:r>
      <w:proofErr w:type="spellStart"/>
      <w:r w:rsidRPr="003B314C">
        <w:rPr>
          <w:rFonts w:ascii="Arial" w:hAnsi="Arial" w:cs="Arial"/>
          <w:sz w:val="24"/>
          <w:szCs w:val="24"/>
        </w:rPr>
        <w:t>iPhone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3B314C">
        <w:rPr>
          <w:rFonts w:ascii="Arial" w:hAnsi="Arial" w:cs="Arial"/>
          <w:sz w:val="24"/>
          <w:szCs w:val="24"/>
        </w:rPr>
        <w:t>Pro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одним дублем в 4К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https://bit.ly/39VHDoI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14C">
        <w:rPr>
          <w:rFonts w:ascii="Arial" w:hAnsi="Arial" w:cs="Arial"/>
          <w:sz w:val="24"/>
          <w:szCs w:val="24"/>
        </w:rPr>
        <w:t>Metropolitan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14C">
        <w:rPr>
          <w:rFonts w:ascii="Arial" w:hAnsi="Arial" w:cs="Arial"/>
          <w:sz w:val="24"/>
          <w:szCs w:val="24"/>
        </w:rPr>
        <w:t>Opera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анонсировала бесплатные </w:t>
      </w:r>
      <w:proofErr w:type="spellStart"/>
      <w:r w:rsidRPr="003B314C">
        <w:rPr>
          <w:rFonts w:ascii="Arial" w:hAnsi="Arial" w:cs="Arial"/>
          <w:sz w:val="24"/>
          <w:szCs w:val="24"/>
        </w:rPr>
        <w:t>стримы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14C">
        <w:rPr>
          <w:rFonts w:ascii="Arial" w:hAnsi="Arial" w:cs="Arial"/>
          <w:sz w:val="24"/>
          <w:szCs w:val="24"/>
        </w:rPr>
        <w:t>Live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14C">
        <w:rPr>
          <w:rFonts w:ascii="Arial" w:hAnsi="Arial" w:cs="Arial"/>
          <w:sz w:val="24"/>
          <w:szCs w:val="24"/>
        </w:rPr>
        <w:t>in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HD со следующей недели каждый день, в понедельник Кармен, в четверг Травиата, 22-го Евгений Онегин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https://bit.ly/2TTSr1f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Венская опера тоже проводит бесплатные трансляции на период карантина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https://bit.ly/39OINlQ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До 15 апреля бесплатная подписка на «Радио </w:t>
      </w:r>
      <w:proofErr w:type="spellStart"/>
      <w:r w:rsidRPr="003B314C">
        <w:rPr>
          <w:rFonts w:ascii="Arial" w:hAnsi="Arial" w:cs="Arial"/>
          <w:sz w:val="24"/>
          <w:szCs w:val="24"/>
        </w:rPr>
        <w:t>Arzamas</w:t>
      </w:r>
      <w:proofErr w:type="spellEnd"/>
      <w:r w:rsidRPr="003B314C">
        <w:rPr>
          <w:rFonts w:ascii="Arial" w:hAnsi="Arial" w:cs="Arial"/>
          <w:sz w:val="24"/>
          <w:szCs w:val="24"/>
        </w:rPr>
        <w:t>»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3B314C">
        <w:rPr>
          <w:rFonts w:ascii="Arial" w:hAnsi="Arial" w:cs="Arial"/>
          <w:sz w:val="24"/>
          <w:szCs w:val="24"/>
        </w:rPr>
        <w:t>промокоду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КАРАНТИН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https://arzamas.academy/promo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>Трансляции балетов Большого театра, 29 марта "Ромео и Джульетта" Прокофьева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https://www.bolshoi.ru/about/relays/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314C">
        <w:rPr>
          <w:rFonts w:ascii="Arial" w:hAnsi="Arial" w:cs="Arial"/>
          <w:sz w:val="24"/>
          <w:szCs w:val="24"/>
        </w:rPr>
        <w:t>проект</w:t>
      </w:r>
      <w:proofErr w:type="gramEnd"/>
      <w:r w:rsidRPr="003B31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14C">
        <w:rPr>
          <w:rFonts w:ascii="Arial" w:hAnsi="Arial" w:cs="Arial"/>
          <w:sz w:val="24"/>
          <w:szCs w:val="24"/>
        </w:rPr>
        <w:t>Гугла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14C">
        <w:rPr>
          <w:rFonts w:ascii="Arial" w:hAnsi="Arial" w:cs="Arial"/>
          <w:sz w:val="24"/>
          <w:szCs w:val="24"/>
        </w:rPr>
        <w:t>Arts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14C">
        <w:rPr>
          <w:rFonts w:ascii="Arial" w:hAnsi="Arial" w:cs="Arial"/>
          <w:sz w:val="24"/>
          <w:szCs w:val="24"/>
        </w:rPr>
        <w:t>and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14C">
        <w:rPr>
          <w:rFonts w:ascii="Arial" w:hAnsi="Arial" w:cs="Arial"/>
          <w:sz w:val="24"/>
          <w:szCs w:val="24"/>
        </w:rPr>
        <w:t>Culture</w:t>
      </w:r>
      <w:proofErr w:type="spellEnd"/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https://artsandculture.google.com/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Амстердамский музей Ван Гога с функцией </w:t>
      </w:r>
      <w:proofErr w:type="spellStart"/>
      <w:r w:rsidRPr="003B314C">
        <w:rPr>
          <w:rFonts w:ascii="Arial" w:hAnsi="Arial" w:cs="Arial"/>
          <w:sz w:val="24"/>
          <w:szCs w:val="24"/>
        </w:rPr>
        <w:t>google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14C">
        <w:rPr>
          <w:rFonts w:ascii="Arial" w:hAnsi="Arial" w:cs="Arial"/>
          <w:sz w:val="24"/>
          <w:szCs w:val="24"/>
        </w:rPr>
        <w:t>street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14C">
        <w:rPr>
          <w:rFonts w:ascii="Arial" w:hAnsi="Arial" w:cs="Arial"/>
          <w:sz w:val="24"/>
          <w:szCs w:val="24"/>
        </w:rPr>
        <w:t>view</w:t>
      </w:r>
      <w:proofErr w:type="spellEnd"/>
      <w:r w:rsidRPr="003B314C">
        <w:rPr>
          <w:rFonts w:ascii="Arial" w:hAnsi="Arial" w:cs="Arial"/>
          <w:sz w:val="24"/>
          <w:szCs w:val="24"/>
        </w:rPr>
        <w:t>: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https://bit.ly/2TRdiSQ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Третьяковская галерея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13" w:history="1">
        <w:r w:rsidRPr="003B314C">
          <w:rPr>
            <w:rStyle w:val="a3"/>
            <w:rFonts w:ascii="Arial" w:hAnsi="Arial" w:cs="Arial"/>
            <w:sz w:val="24"/>
            <w:szCs w:val="24"/>
            <w:lang w:val="en-US"/>
          </w:rPr>
          <w:t>https://artsandculture.google.com</w:t>
        </w:r>
      </w:hyperlink>
      <w:r w:rsidRPr="003B314C">
        <w:rPr>
          <w:rFonts w:ascii="Arial" w:hAnsi="Arial" w:cs="Arial"/>
          <w:sz w:val="24"/>
          <w:szCs w:val="24"/>
          <w:lang w:val="en-US"/>
        </w:rPr>
        <w:t xml:space="preserve"> </w:t>
      </w:r>
      <w:r w:rsidRPr="003B314C">
        <w:rPr>
          <w:rFonts w:ascii="Arial" w:hAnsi="Arial" w:cs="Arial"/>
          <w:sz w:val="24"/>
          <w:szCs w:val="24"/>
          <w:lang w:val="en-US"/>
        </w:rPr>
        <w:t>/…/the-state-</w:t>
      </w:r>
      <w:proofErr w:type="spellStart"/>
      <w:r w:rsidRPr="003B314C">
        <w:rPr>
          <w:rFonts w:ascii="Arial" w:hAnsi="Arial" w:cs="Arial"/>
          <w:sz w:val="24"/>
          <w:szCs w:val="24"/>
          <w:lang w:val="en-US"/>
        </w:rPr>
        <w:t>tretyakov</w:t>
      </w:r>
      <w:proofErr w:type="spellEnd"/>
      <w:r w:rsidRPr="003B314C">
        <w:rPr>
          <w:rFonts w:ascii="Arial" w:hAnsi="Arial" w:cs="Arial"/>
          <w:sz w:val="24"/>
          <w:szCs w:val="24"/>
          <w:lang w:val="en-US"/>
        </w:rPr>
        <w:t>-gal…</w:t>
      </w:r>
      <w:r w:rsidRPr="003B314C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3B314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Музей истории искусств (</w:t>
      </w:r>
      <w:proofErr w:type="spellStart"/>
      <w:r w:rsidRPr="003B314C">
        <w:rPr>
          <w:rFonts w:ascii="Arial" w:hAnsi="Arial" w:cs="Arial"/>
          <w:sz w:val="24"/>
          <w:szCs w:val="24"/>
        </w:rPr>
        <w:t>Kunsthistorisches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14C">
        <w:rPr>
          <w:rFonts w:ascii="Arial" w:hAnsi="Arial" w:cs="Arial"/>
          <w:sz w:val="24"/>
          <w:szCs w:val="24"/>
        </w:rPr>
        <w:t>Museum</w:t>
      </w:r>
      <w:proofErr w:type="spellEnd"/>
      <w:r w:rsidRPr="003B314C">
        <w:rPr>
          <w:rFonts w:ascii="Arial" w:hAnsi="Arial" w:cs="Arial"/>
          <w:sz w:val="24"/>
          <w:szCs w:val="24"/>
        </w:rPr>
        <w:t>), Вена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https://bit.ly/3d08Zfm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314C">
        <w:rPr>
          <w:rFonts w:ascii="Arial" w:hAnsi="Arial" w:cs="Arial"/>
          <w:sz w:val="24"/>
          <w:szCs w:val="24"/>
        </w:rPr>
        <w:t>цифровые</w:t>
      </w:r>
      <w:proofErr w:type="gramEnd"/>
      <w:r w:rsidRPr="003B314C">
        <w:rPr>
          <w:rFonts w:ascii="Arial" w:hAnsi="Arial" w:cs="Arial"/>
          <w:sz w:val="24"/>
          <w:szCs w:val="24"/>
        </w:rPr>
        <w:t xml:space="preserve"> архивы Уффици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https://www.uffizi.it/en/pages/digital-archives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Лувр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https://bit.ly/2WciGBi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https://www.louvre.fr/en/media-en-ligne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Государственный Русский музей (Санкт-Петербург)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8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https://bit.ly/2IOQDjq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Британский музей, онлайн-коллекция одна из самых масштабных, более 3</w:t>
      </w:r>
      <w:proofErr w:type="gramStart"/>
      <w:r w:rsidRPr="003B314C">
        <w:rPr>
          <w:rFonts w:ascii="Arial" w:hAnsi="Arial" w:cs="Arial"/>
          <w:sz w:val="24"/>
          <w:szCs w:val="24"/>
        </w:rPr>
        <w:t>,5</w:t>
      </w:r>
      <w:proofErr w:type="gramEnd"/>
      <w:r w:rsidRPr="003B314C">
        <w:rPr>
          <w:rFonts w:ascii="Arial" w:hAnsi="Arial" w:cs="Arial"/>
          <w:sz w:val="24"/>
          <w:szCs w:val="24"/>
        </w:rPr>
        <w:t xml:space="preserve"> млн экспонатов</w:t>
      </w:r>
      <w:r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https://www.britishmuseum.org</w:t>
        </w:r>
      </w:hyperlink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3B314C">
        <w:rPr>
          <w:rFonts w:ascii="Arial" w:hAnsi="Arial" w:cs="Arial"/>
          <w:sz w:val="24"/>
          <w:szCs w:val="24"/>
        </w:rPr>
        <w:t>YouTube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канале</w:t>
      </w:r>
      <w:r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https://www.youtube.com/user/britishmuseum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lastRenderedPageBreak/>
        <w:t>☑</w:t>
      </w:r>
      <w:r w:rsidRPr="003B314C">
        <w:rPr>
          <w:rFonts w:ascii="Arial" w:hAnsi="Arial" w:cs="Arial"/>
          <w:sz w:val="24"/>
          <w:szCs w:val="24"/>
        </w:rPr>
        <w:t xml:space="preserve"> Прадо, фото более 11 тысяч произведений, поиск по художникам (с алфавитным указателем) и тематический поиск</w:t>
      </w:r>
      <w:r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https://www.museodelprado.es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314C">
        <w:rPr>
          <w:rFonts w:ascii="Arial" w:hAnsi="Arial" w:cs="Arial"/>
          <w:sz w:val="24"/>
          <w:szCs w:val="24"/>
        </w:rPr>
        <w:t>музеи</w:t>
      </w:r>
      <w:proofErr w:type="gramEnd"/>
      <w:r w:rsidRPr="003B314C">
        <w:rPr>
          <w:rFonts w:ascii="Arial" w:hAnsi="Arial" w:cs="Arial"/>
          <w:sz w:val="24"/>
          <w:szCs w:val="24"/>
        </w:rPr>
        <w:t xml:space="preserve"> Ватикана и Сикстинская капелла</w:t>
      </w:r>
      <w:r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6159D0">
          <w:rPr>
            <w:rStyle w:val="a3"/>
            <w:rFonts w:ascii="Arial" w:hAnsi="Arial" w:cs="Arial"/>
            <w:sz w:val="24"/>
            <w:szCs w:val="24"/>
          </w:rPr>
          <w:t>http://www.vatican.va/various/cappelle/sistina_vr/index.html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Метрополитен-музей, Нью-Йорк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3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https://www.metmuseum.org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онлайн-коллекция нью-йоркского музея современного искусства (</w:t>
      </w:r>
      <w:proofErr w:type="spellStart"/>
      <w:r w:rsidRPr="003B314C">
        <w:rPr>
          <w:rFonts w:ascii="Arial" w:hAnsi="Arial" w:cs="Arial"/>
          <w:sz w:val="24"/>
          <w:szCs w:val="24"/>
        </w:rPr>
        <w:t>МоМА</w:t>
      </w:r>
      <w:proofErr w:type="spellEnd"/>
      <w:r w:rsidRPr="003B314C">
        <w:rPr>
          <w:rFonts w:ascii="Arial" w:hAnsi="Arial" w:cs="Arial"/>
          <w:sz w:val="24"/>
          <w:szCs w:val="24"/>
        </w:rPr>
        <w:t>), около 84 тысяч работ</w:t>
      </w:r>
      <w:r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https://www.moma.org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B314C">
        <w:rPr>
          <w:rFonts w:ascii="Arial" w:hAnsi="Arial" w:cs="Arial"/>
          <w:sz w:val="24"/>
          <w:szCs w:val="24"/>
        </w:rPr>
        <w:t>/</w:t>
      </w:r>
      <w:proofErr w:type="spellStart"/>
      <w:r w:rsidRPr="003B314C">
        <w:rPr>
          <w:rFonts w:ascii="Arial" w:hAnsi="Arial" w:cs="Arial"/>
          <w:sz w:val="24"/>
          <w:szCs w:val="24"/>
        </w:rPr>
        <w:t>collection</w:t>
      </w:r>
      <w:proofErr w:type="spellEnd"/>
      <w:r w:rsidRPr="003B314C">
        <w:rPr>
          <w:rFonts w:ascii="Arial" w:hAnsi="Arial" w:cs="Arial"/>
          <w:sz w:val="24"/>
          <w:szCs w:val="24"/>
        </w:rPr>
        <w:t>/…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онлайн-коллекция музея Гуггенхайм</w:t>
      </w:r>
      <w:r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https://www.guggenheim.org/collection-online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314C">
        <w:rPr>
          <w:rFonts w:ascii="Arial" w:hAnsi="Arial" w:cs="Arial"/>
          <w:sz w:val="24"/>
          <w:szCs w:val="24"/>
        </w:rPr>
        <w:t>музей</w:t>
      </w:r>
      <w:proofErr w:type="gramEnd"/>
      <w:r w:rsidRPr="003B314C">
        <w:rPr>
          <w:rFonts w:ascii="Arial" w:hAnsi="Arial" w:cs="Arial"/>
          <w:sz w:val="24"/>
          <w:szCs w:val="24"/>
        </w:rPr>
        <w:t xml:space="preserve"> Сальвадора Дали</w:t>
      </w:r>
      <w:r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https://bit.ly/33iHVmX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видео-галерея NASA, недлинные видео в высоком разрешении </w:t>
      </w:r>
      <w:hyperlink r:id="rId27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https://www.nasa.gov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B314C">
        <w:rPr>
          <w:rFonts w:ascii="Arial" w:hAnsi="Arial" w:cs="Arial"/>
          <w:sz w:val="24"/>
          <w:szCs w:val="24"/>
        </w:rPr>
        <w:t>/</w:t>
      </w:r>
      <w:proofErr w:type="spellStart"/>
      <w:r w:rsidRPr="003B314C">
        <w:rPr>
          <w:rFonts w:ascii="Arial" w:hAnsi="Arial" w:cs="Arial"/>
          <w:sz w:val="24"/>
          <w:szCs w:val="24"/>
        </w:rPr>
        <w:t>co</w:t>
      </w:r>
      <w:proofErr w:type="spellEnd"/>
      <w:r w:rsidRPr="003B314C">
        <w:rPr>
          <w:rFonts w:ascii="Arial" w:hAnsi="Arial" w:cs="Arial"/>
          <w:sz w:val="24"/>
          <w:szCs w:val="24"/>
        </w:rPr>
        <w:t>…/</w:t>
      </w:r>
      <w:proofErr w:type="spellStart"/>
      <w:r w:rsidRPr="003B314C">
        <w:rPr>
          <w:rFonts w:ascii="Arial" w:hAnsi="Arial" w:cs="Arial"/>
          <w:sz w:val="24"/>
          <w:szCs w:val="24"/>
        </w:rPr>
        <w:t>ultra-high-definition-video-gallery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14C">
        <w:rPr>
          <w:rFonts w:ascii="Arial" w:hAnsi="Arial" w:cs="Arial"/>
          <w:sz w:val="24"/>
          <w:szCs w:val="24"/>
        </w:rPr>
        <w:t>Смитсоновский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музей</w:t>
      </w:r>
      <w:r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https://www.si.edu/exhibitions/online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Национальный музей в Кракове</w:t>
      </w:r>
      <w:r>
        <w:rPr>
          <w:rFonts w:ascii="Arial" w:hAnsi="Arial" w:cs="Arial"/>
          <w:sz w:val="24"/>
          <w:szCs w:val="24"/>
        </w:rPr>
        <w:t xml:space="preserve"> </w:t>
      </w:r>
      <w:hyperlink r:id="rId29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https://bit.ly/3d29dT0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Музей изобразительных искусств в Будапеште</w:t>
      </w:r>
      <w:r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https://bit.ly/3d08L80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MS Gothic" w:eastAsia="MS Gothic" w:hAnsi="MS Gothic" w:cs="MS Gothic" w:hint="eastAsia"/>
          <w:sz w:val="24"/>
          <w:szCs w:val="24"/>
        </w:rPr>
        <w:t>☑</w:t>
      </w:r>
      <w:r w:rsidRPr="003B31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314C">
        <w:rPr>
          <w:rFonts w:ascii="Arial" w:hAnsi="Arial" w:cs="Arial"/>
          <w:sz w:val="24"/>
          <w:szCs w:val="24"/>
        </w:rPr>
        <w:t>музеи</w:t>
      </w:r>
      <w:proofErr w:type="gramEnd"/>
      <w:r w:rsidRPr="003B314C">
        <w:rPr>
          <w:rFonts w:ascii="Arial" w:hAnsi="Arial" w:cs="Arial"/>
          <w:sz w:val="24"/>
          <w:szCs w:val="24"/>
        </w:rPr>
        <w:t xml:space="preserve"> Нью-Йорка - виртуальные коллекции и экскурсии, архивы лекций и рассказов самих художников</w:t>
      </w:r>
      <w:r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https://34travel.me/post/nyc-museums</w:t>
        </w:r>
      </w:hyperlink>
      <w:r w:rsidRPr="003B314C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</w:t>
      </w:r>
      <w:r w:rsidRPr="003B314C">
        <w:rPr>
          <w:rFonts w:ascii="MS Gothic" w:eastAsia="MS Gothic" w:hAnsi="MS Gothic" w:cs="MS Gothic" w:hint="eastAsia"/>
          <w:sz w:val="24"/>
          <w:szCs w:val="24"/>
        </w:rPr>
        <w:t>☝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🎓Обучение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1.Coursera открыла для вузов и студентов доступ к своим курсам. Пока бесплатный доступ открыт до 31.07.</w:t>
      </w:r>
      <w:r>
        <w:rPr>
          <w:rFonts w:ascii="Arial" w:hAnsi="Arial" w:cs="Arial"/>
          <w:sz w:val="24"/>
          <w:szCs w:val="24"/>
        </w:rPr>
        <w:t xml:space="preserve"> </w:t>
      </w:r>
      <w:r w:rsidRPr="003B314C">
        <w:rPr>
          <w:rFonts w:ascii="Arial" w:hAnsi="Arial" w:cs="Arial"/>
          <w:sz w:val="24"/>
          <w:szCs w:val="24"/>
        </w:rPr>
        <w:t xml:space="preserve">  </w:t>
      </w:r>
      <w:hyperlink r:id="rId32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https://www.coursera.org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r w:rsidRPr="003B314C">
        <w:rPr>
          <w:rFonts w:ascii="Segoe UI Symbol" w:hAnsi="Segoe UI Symbol" w:cs="Segoe UI Symbol"/>
          <w:sz w:val="24"/>
          <w:szCs w:val="24"/>
        </w:rPr>
        <w:t>⠀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2. </w:t>
      </w:r>
      <w:proofErr w:type="spellStart"/>
      <w:r w:rsidRPr="003B314C">
        <w:rPr>
          <w:rFonts w:ascii="Arial" w:hAnsi="Arial" w:cs="Arial"/>
          <w:sz w:val="24"/>
          <w:szCs w:val="24"/>
        </w:rPr>
        <w:t>Фоксфорд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дает бесплатный доступ ко всем курсам по школьной программе на время карантина: </w:t>
      </w:r>
      <w:hyperlink r:id="rId33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https://help.foxford.ru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r w:rsidRPr="003B314C">
        <w:rPr>
          <w:rFonts w:ascii="Segoe UI Symbol" w:hAnsi="Segoe UI Symbol" w:cs="Segoe UI Symbol"/>
          <w:sz w:val="24"/>
          <w:szCs w:val="24"/>
        </w:rPr>
        <w:t>⠀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3. 300 бесплатных он-</w:t>
      </w:r>
      <w:proofErr w:type="spellStart"/>
      <w:r w:rsidRPr="003B314C">
        <w:rPr>
          <w:rFonts w:ascii="Arial" w:hAnsi="Arial" w:cs="Arial"/>
          <w:sz w:val="24"/>
          <w:szCs w:val="24"/>
        </w:rPr>
        <w:t>лайн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курсов от ведущих университетов мира на английском языке: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hyperlink r:id="rId34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https://qz.com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r w:rsidRPr="003B314C">
        <w:rPr>
          <w:rFonts w:ascii="Segoe UI Symbol" w:hAnsi="Segoe UI Symbol" w:cs="Segoe UI Symbol"/>
          <w:sz w:val="24"/>
          <w:szCs w:val="24"/>
        </w:rPr>
        <w:t>⠀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🎶 Музыка/опера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1. Венская опера начинает онлайн-трансляции своих спектаклей. </w:t>
      </w:r>
      <w:proofErr w:type="gramStart"/>
      <w:r w:rsidRPr="003B314C">
        <w:rPr>
          <w:rFonts w:ascii="Arial" w:hAnsi="Arial" w:cs="Arial"/>
          <w:sz w:val="24"/>
          <w:szCs w:val="24"/>
        </w:rPr>
        <w:t>Например</w:t>
      </w:r>
      <w:proofErr w:type="gramEnd"/>
      <w:r w:rsidRPr="003B314C">
        <w:rPr>
          <w:rFonts w:ascii="Arial" w:hAnsi="Arial" w:cs="Arial"/>
          <w:sz w:val="24"/>
          <w:szCs w:val="24"/>
        </w:rPr>
        <w:t xml:space="preserve"> 15 марта будет показана опера Золото Рейна</w:t>
      </w:r>
      <w:r>
        <w:rPr>
          <w:rFonts w:ascii="Arial" w:hAnsi="Arial" w:cs="Arial"/>
          <w:sz w:val="24"/>
          <w:szCs w:val="24"/>
        </w:rPr>
        <w:t xml:space="preserve"> </w:t>
      </w:r>
      <w:r w:rsidRPr="003B314C">
        <w:rPr>
          <w:rFonts w:ascii="Arial" w:hAnsi="Arial" w:cs="Arial"/>
          <w:sz w:val="24"/>
          <w:szCs w:val="24"/>
        </w:rPr>
        <w:t xml:space="preserve">  </w:t>
      </w:r>
      <w:hyperlink r:id="rId35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https://www.wiener-staatsoper.at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r w:rsidRPr="003B314C">
        <w:rPr>
          <w:rFonts w:ascii="Segoe UI Symbol" w:hAnsi="Segoe UI Symbol" w:cs="Segoe UI Symbol"/>
          <w:sz w:val="24"/>
          <w:szCs w:val="24"/>
        </w:rPr>
        <w:t>⠀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2. Запись на сайте Берлинской филармонии: Филармония закрыта, поэтому мы идем к вам. До 31 марта по </w:t>
      </w:r>
      <w:proofErr w:type="spellStart"/>
      <w:r w:rsidRPr="003B314C">
        <w:rPr>
          <w:rFonts w:ascii="Arial" w:hAnsi="Arial" w:cs="Arial"/>
          <w:sz w:val="24"/>
          <w:szCs w:val="24"/>
        </w:rPr>
        <w:t>промокоду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предоставляется бесплатный доступ ко всем архивным концертам.</w:t>
      </w:r>
      <w:r>
        <w:rPr>
          <w:rFonts w:ascii="Arial" w:hAnsi="Arial" w:cs="Arial"/>
          <w:sz w:val="24"/>
          <w:szCs w:val="24"/>
        </w:rPr>
        <w:t xml:space="preserve"> </w:t>
      </w:r>
      <w:r w:rsidRPr="003B314C">
        <w:rPr>
          <w:rFonts w:ascii="Arial" w:hAnsi="Arial" w:cs="Arial"/>
          <w:sz w:val="24"/>
          <w:szCs w:val="24"/>
        </w:rPr>
        <w:t xml:space="preserve">  </w:t>
      </w:r>
      <w:hyperlink r:id="rId36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https://www.digitalconcerthall.com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r w:rsidRPr="003B314C">
        <w:rPr>
          <w:rFonts w:ascii="Segoe UI Symbol" w:hAnsi="Segoe UI Symbol" w:cs="Segoe UI Symbol"/>
          <w:sz w:val="24"/>
          <w:szCs w:val="24"/>
        </w:rPr>
        <w:t>⠀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📚 Книги, лекции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1. </w:t>
      </w:r>
      <w:proofErr w:type="spellStart"/>
      <w:r w:rsidRPr="003B314C">
        <w:rPr>
          <w:rFonts w:ascii="Arial" w:hAnsi="Arial" w:cs="Arial"/>
          <w:sz w:val="24"/>
          <w:szCs w:val="24"/>
        </w:rPr>
        <w:t>Storytel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- тысячи аудиокниг для детей и взрослых. Первые 14 дней бесплатно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r w:rsidRPr="003B314C">
        <w:rPr>
          <w:rFonts w:ascii="Segoe UI Symbol" w:hAnsi="Segoe UI Symbol" w:cs="Segoe UI Symbol"/>
          <w:sz w:val="24"/>
          <w:szCs w:val="24"/>
        </w:rPr>
        <w:t>⠀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lastRenderedPageBreak/>
        <w:t xml:space="preserve">  2. Радио </w:t>
      </w:r>
      <w:proofErr w:type="spellStart"/>
      <w:r w:rsidRPr="003B314C">
        <w:rPr>
          <w:rFonts w:ascii="Arial" w:hAnsi="Arial" w:cs="Arial"/>
          <w:sz w:val="24"/>
          <w:szCs w:val="24"/>
        </w:rPr>
        <w:t>Arzamas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дарит до 15 апреля бесплатную подписку на все курсы, лекции, </w:t>
      </w:r>
      <w:proofErr w:type="spellStart"/>
      <w:r w:rsidRPr="003B314C">
        <w:rPr>
          <w:rFonts w:ascii="Arial" w:hAnsi="Arial" w:cs="Arial"/>
          <w:sz w:val="24"/>
          <w:szCs w:val="24"/>
        </w:rPr>
        <w:t>подкасты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. </w:t>
      </w:r>
      <w:hyperlink r:id="rId37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https://www.facebook.com/arzamas.academy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r w:rsidRPr="003B314C">
        <w:rPr>
          <w:rFonts w:ascii="Segoe UI Symbol" w:hAnsi="Segoe UI Symbol" w:cs="Segoe UI Symbol"/>
          <w:sz w:val="24"/>
          <w:szCs w:val="24"/>
        </w:rPr>
        <w:t>⠀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🎨 Хобби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1. Если вы хотели научиться рисовать, то возможно </w:t>
      </w:r>
      <w:proofErr w:type="gramStart"/>
      <w:r w:rsidRPr="003B314C">
        <w:rPr>
          <w:rFonts w:ascii="Arial" w:hAnsi="Arial" w:cs="Arial"/>
          <w:sz w:val="24"/>
          <w:szCs w:val="24"/>
        </w:rPr>
        <w:t>это</w:t>
      </w:r>
      <w:proofErr w:type="gramEnd"/>
      <w:r w:rsidRPr="003B314C">
        <w:rPr>
          <w:rFonts w:ascii="Arial" w:hAnsi="Arial" w:cs="Arial"/>
          <w:sz w:val="24"/>
          <w:szCs w:val="24"/>
        </w:rPr>
        <w:t xml:space="preserve"> то самое время. А у </w:t>
      </w:r>
      <w:proofErr w:type="spellStart"/>
      <w:r w:rsidRPr="003B314C">
        <w:rPr>
          <w:rFonts w:ascii="Arial" w:hAnsi="Arial" w:cs="Arial"/>
          <w:sz w:val="24"/>
          <w:szCs w:val="24"/>
        </w:rPr>
        <w:t>Enterclass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уроки на любой вкус и уровень. </w:t>
      </w:r>
      <w:hyperlink r:id="rId38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https://enterclass.com/ru/category/tvorcestvo-i-hobbi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r w:rsidRPr="003B314C">
        <w:rPr>
          <w:rFonts w:ascii="Segoe UI Symbol" w:hAnsi="Segoe UI Symbol" w:cs="Segoe UI Symbol"/>
          <w:sz w:val="24"/>
          <w:szCs w:val="24"/>
        </w:rPr>
        <w:t>⠀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🍿 Кино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1. Телеканал ТН</w:t>
      </w:r>
      <w:proofErr w:type="gramStart"/>
      <w:r w:rsidRPr="003B314C">
        <w:rPr>
          <w:rFonts w:ascii="Arial" w:hAnsi="Arial" w:cs="Arial"/>
          <w:sz w:val="24"/>
          <w:szCs w:val="24"/>
        </w:rPr>
        <w:t>T</w:t>
      </w:r>
      <w:proofErr w:type="gramEnd"/>
      <w:r w:rsidRPr="003B314C">
        <w:rPr>
          <w:rFonts w:ascii="Arial" w:hAnsi="Arial" w:cs="Arial"/>
          <w:sz w:val="24"/>
          <w:szCs w:val="24"/>
        </w:rPr>
        <w:t xml:space="preserve"> открывает бесплатный доступ ко всему контенту </w:t>
      </w:r>
      <w:proofErr w:type="spellStart"/>
      <w:r w:rsidRPr="003B314C">
        <w:rPr>
          <w:rFonts w:ascii="Arial" w:hAnsi="Arial" w:cs="Arial"/>
          <w:sz w:val="24"/>
          <w:szCs w:val="24"/>
        </w:rPr>
        <w:t>Premier</w:t>
      </w:r>
      <w:proofErr w:type="spellEnd"/>
      <w:r w:rsidRPr="003B31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r w:rsidRPr="003B314C">
        <w:rPr>
          <w:rFonts w:ascii="Segoe UI Symbol" w:hAnsi="Segoe UI Symbol" w:cs="Segoe UI Symbol"/>
          <w:sz w:val="24"/>
          <w:szCs w:val="24"/>
        </w:rPr>
        <w:t>⠀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▪10 музеев для посещения из дома: виртуальные туры и онлайн-коллекции.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r w:rsidRPr="003B314C">
        <w:rPr>
          <w:rFonts w:ascii="Segoe UI Symbol" w:hAnsi="Segoe UI Symbol" w:cs="Segoe UI Symbol"/>
          <w:sz w:val="24"/>
          <w:szCs w:val="24"/>
        </w:rPr>
        <w:t>⠀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1. Пинакотека </w:t>
      </w:r>
      <w:proofErr w:type="spellStart"/>
      <w:r w:rsidRPr="003B314C">
        <w:rPr>
          <w:rFonts w:ascii="Arial" w:hAnsi="Arial" w:cs="Arial"/>
          <w:sz w:val="24"/>
          <w:szCs w:val="24"/>
        </w:rPr>
        <w:t>Брера</w:t>
      </w:r>
      <w:proofErr w:type="spellEnd"/>
      <w:r w:rsidRPr="003B314C">
        <w:rPr>
          <w:rFonts w:ascii="Arial" w:hAnsi="Arial" w:cs="Arial"/>
          <w:sz w:val="24"/>
          <w:szCs w:val="24"/>
        </w:rPr>
        <w:t xml:space="preserve"> - Милан </w:t>
      </w:r>
      <w:hyperlink r:id="rId39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https://pinacotecabrera.org/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r w:rsidRPr="003B314C">
        <w:rPr>
          <w:rFonts w:ascii="Segoe UI Symbol" w:hAnsi="Segoe UI Symbol" w:cs="Segoe UI Symbol"/>
          <w:sz w:val="24"/>
          <w:szCs w:val="24"/>
        </w:rPr>
        <w:t>⠀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2. Галерея Уффици - Флоренция </w:t>
      </w:r>
      <w:hyperlink r:id="rId40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https://www.uffizi.it/mostre-virtuali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r w:rsidRPr="003B314C">
        <w:rPr>
          <w:rFonts w:ascii="Segoe UI Symbol" w:hAnsi="Segoe UI Symbol" w:cs="Segoe UI Symbol"/>
          <w:sz w:val="24"/>
          <w:szCs w:val="24"/>
        </w:rPr>
        <w:t>⠀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3. Музеи Ватикана - Рим </w:t>
      </w:r>
      <w:hyperlink r:id="rId41" w:history="1">
        <w:r w:rsidRPr="006159D0">
          <w:rPr>
            <w:rStyle w:val="a3"/>
            <w:rFonts w:ascii="Arial" w:hAnsi="Arial" w:cs="Arial"/>
            <w:sz w:val="24"/>
            <w:szCs w:val="24"/>
          </w:rPr>
          <w:t>http://www.museivaticani.va/content/museivaticani/it/collezioni/catalogo-online.html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r w:rsidRPr="003B314C">
        <w:rPr>
          <w:rFonts w:ascii="Segoe UI Symbol" w:hAnsi="Segoe UI Symbol" w:cs="Segoe UI Symbol"/>
          <w:sz w:val="24"/>
          <w:szCs w:val="24"/>
        </w:rPr>
        <w:t>⠀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4. Археологический музей - Афины </w:t>
      </w:r>
      <w:hyperlink r:id="rId42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https://www.namuseum.gr/en/collections/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r w:rsidRPr="003B314C">
        <w:rPr>
          <w:rFonts w:ascii="Segoe UI Symbol" w:hAnsi="Segoe UI Symbol" w:cs="Segoe UI Symbol"/>
          <w:sz w:val="24"/>
          <w:szCs w:val="24"/>
        </w:rPr>
        <w:t>⠀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5. Прадо - Мадрид </w:t>
      </w:r>
      <w:hyperlink r:id="rId43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https://www.museodelprado.es/en/the-collection/art-works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r w:rsidRPr="003B314C">
        <w:rPr>
          <w:rFonts w:ascii="Segoe UI Symbol" w:hAnsi="Segoe UI Symbol" w:cs="Segoe UI Symbol"/>
          <w:sz w:val="24"/>
          <w:szCs w:val="24"/>
        </w:rPr>
        <w:t>⠀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6. Лувр - Париж </w:t>
      </w:r>
      <w:hyperlink r:id="rId44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https://www.louvre.fr/en/visites-en-ligne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r w:rsidRPr="003B314C">
        <w:rPr>
          <w:rFonts w:ascii="Segoe UI Symbol" w:hAnsi="Segoe UI Symbol" w:cs="Segoe UI Symbol"/>
          <w:sz w:val="24"/>
          <w:szCs w:val="24"/>
        </w:rPr>
        <w:t>⠀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7. Британский музей - Лондон </w:t>
      </w:r>
      <w:hyperlink r:id="rId45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https://www.britishmuseum.org/collection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r w:rsidRPr="003B314C">
        <w:rPr>
          <w:rFonts w:ascii="Segoe UI Symbol" w:hAnsi="Segoe UI Symbol" w:cs="Segoe UI Symbol"/>
          <w:sz w:val="24"/>
          <w:szCs w:val="24"/>
        </w:rPr>
        <w:t>⠀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8. Музей Метрополитен - Нью-Йорк </w:t>
      </w:r>
      <w:hyperlink r:id="rId46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https://artsandculture.google.com/explore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r w:rsidRPr="003B314C">
        <w:rPr>
          <w:rFonts w:ascii="Segoe UI Symbol" w:hAnsi="Segoe UI Symbol" w:cs="Segoe UI Symbol"/>
          <w:sz w:val="24"/>
          <w:szCs w:val="24"/>
        </w:rPr>
        <w:t>⠀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9. Эрмитаж - Санкт-Петербург </w:t>
      </w:r>
      <w:hyperlink r:id="rId47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https://bit.ly/3cJHdnj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B314C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</w:t>
      </w:r>
      <w:r w:rsidRPr="003B314C">
        <w:rPr>
          <w:rFonts w:ascii="Segoe UI Symbol" w:hAnsi="Segoe UI Symbol" w:cs="Segoe UI Symbol"/>
          <w:sz w:val="24"/>
          <w:szCs w:val="24"/>
        </w:rPr>
        <w:t>⠀</w:t>
      </w:r>
    </w:p>
    <w:p w:rsidR="00806B80" w:rsidRPr="003B314C" w:rsidRDefault="003B314C" w:rsidP="003B31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314C">
        <w:rPr>
          <w:rFonts w:ascii="Arial" w:hAnsi="Arial" w:cs="Arial"/>
          <w:sz w:val="24"/>
          <w:szCs w:val="24"/>
        </w:rPr>
        <w:t xml:space="preserve">  10. Национальная галерея искусств - Вашингтон </w:t>
      </w:r>
      <w:hyperlink r:id="rId48" w:history="1">
        <w:r w:rsidRPr="006159D0">
          <w:rPr>
            <w:rStyle w:val="a3"/>
            <w:rFonts w:ascii="Arial" w:hAnsi="Arial" w:cs="Arial"/>
            <w:sz w:val="24"/>
            <w:szCs w:val="24"/>
          </w:rPr>
          <w:t>https://www.nga.gov/index.html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806B80" w:rsidRPr="003B314C" w:rsidSect="003B3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2D"/>
    <w:rsid w:val="0000042E"/>
    <w:rsid w:val="00003846"/>
    <w:rsid w:val="00006324"/>
    <w:rsid w:val="00006906"/>
    <w:rsid w:val="00012581"/>
    <w:rsid w:val="000163BE"/>
    <w:rsid w:val="00022F8A"/>
    <w:rsid w:val="000250C6"/>
    <w:rsid w:val="0003122B"/>
    <w:rsid w:val="00035A92"/>
    <w:rsid w:val="000712FB"/>
    <w:rsid w:val="00075528"/>
    <w:rsid w:val="0007750A"/>
    <w:rsid w:val="00077E56"/>
    <w:rsid w:val="00081AEE"/>
    <w:rsid w:val="000853E1"/>
    <w:rsid w:val="000A3972"/>
    <w:rsid w:val="000A5866"/>
    <w:rsid w:val="000B11F3"/>
    <w:rsid w:val="000B26D1"/>
    <w:rsid w:val="000C02EB"/>
    <w:rsid w:val="000C06CD"/>
    <w:rsid w:val="000D014B"/>
    <w:rsid w:val="000D727C"/>
    <w:rsid w:val="000E3EB6"/>
    <w:rsid w:val="000E56BD"/>
    <w:rsid w:val="000E7D04"/>
    <w:rsid w:val="000F2604"/>
    <w:rsid w:val="001000AE"/>
    <w:rsid w:val="00105FB9"/>
    <w:rsid w:val="001142B2"/>
    <w:rsid w:val="00115010"/>
    <w:rsid w:val="0011514B"/>
    <w:rsid w:val="00115BB8"/>
    <w:rsid w:val="00116FFF"/>
    <w:rsid w:val="00131A9A"/>
    <w:rsid w:val="00131D70"/>
    <w:rsid w:val="00133260"/>
    <w:rsid w:val="001342AA"/>
    <w:rsid w:val="00136596"/>
    <w:rsid w:val="00142B05"/>
    <w:rsid w:val="0014458A"/>
    <w:rsid w:val="00145B5F"/>
    <w:rsid w:val="00161BF3"/>
    <w:rsid w:val="001724C8"/>
    <w:rsid w:val="001819B0"/>
    <w:rsid w:val="00184466"/>
    <w:rsid w:val="00185957"/>
    <w:rsid w:val="00190DD0"/>
    <w:rsid w:val="00194FDC"/>
    <w:rsid w:val="00197933"/>
    <w:rsid w:val="001A1EDC"/>
    <w:rsid w:val="001B7121"/>
    <w:rsid w:val="001B7F6A"/>
    <w:rsid w:val="001C6AE0"/>
    <w:rsid w:val="001D36E5"/>
    <w:rsid w:val="001D5DE1"/>
    <w:rsid w:val="001D7900"/>
    <w:rsid w:val="001D7E68"/>
    <w:rsid w:val="001E0C57"/>
    <w:rsid w:val="001E2920"/>
    <w:rsid w:val="00206241"/>
    <w:rsid w:val="00207BA7"/>
    <w:rsid w:val="00211EF6"/>
    <w:rsid w:val="00212853"/>
    <w:rsid w:val="002131C9"/>
    <w:rsid w:val="00215072"/>
    <w:rsid w:val="00215638"/>
    <w:rsid w:val="00221052"/>
    <w:rsid w:val="0022547B"/>
    <w:rsid w:val="00247029"/>
    <w:rsid w:val="00252D50"/>
    <w:rsid w:val="0025653A"/>
    <w:rsid w:val="00257176"/>
    <w:rsid w:val="00267DCC"/>
    <w:rsid w:val="0029083B"/>
    <w:rsid w:val="0029444F"/>
    <w:rsid w:val="002A5819"/>
    <w:rsid w:val="002B0E0F"/>
    <w:rsid w:val="002B6AB1"/>
    <w:rsid w:val="002C7C98"/>
    <w:rsid w:val="002D2E48"/>
    <w:rsid w:val="002D7E9F"/>
    <w:rsid w:val="002E493D"/>
    <w:rsid w:val="002F1DD6"/>
    <w:rsid w:val="002F431D"/>
    <w:rsid w:val="0031288F"/>
    <w:rsid w:val="003223D4"/>
    <w:rsid w:val="003331FF"/>
    <w:rsid w:val="003377A5"/>
    <w:rsid w:val="00342FC5"/>
    <w:rsid w:val="00344FFD"/>
    <w:rsid w:val="00351238"/>
    <w:rsid w:val="00352D15"/>
    <w:rsid w:val="00366674"/>
    <w:rsid w:val="00367683"/>
    <w:rsid w:val="003679C8"/>
    <w:rsid w:val="00375E9F"/>
    <w:rsid w:val="00376180"/>
    <w:rsid w:val="003764A1"/>
    <w:rsid w:val="00390050"/>
    <w:rsid w:val="003939E2"/>
    <w:rsid w:val="00393FC4"/>
    <w:rsid w:val="0039419F"/>
    <w:rsid w:val="0039609B"/>
    <w:rsid w:val="003A23FC"/>
    <w:rsid w:val="003A28DF"/>
    <w:rsid w:val="003A6BD1"/>
    <w:rsid w:val="003A6D3F"/>
    <w:rsid w:val="003A7142"/>
    <w:rsid w:val="003B314C"/>
    <w:rsid w:val="003B461B"/>
    <w:rsid w:val="003B77F5"/>
    <w:rsid w:val="003B7985"/>
    <w:rsid w:val="003C4200"/>
    <w:rsid w:val="003C4E7F"/>
    <w:rsid w:val="003E2DCA"/>
    <w:rsid w:val="003E6235"/>
    <w:rsid w:val="003F718F"/>
    <w:rsid w:val="00411DD9"/>
    <w:rsid w:val="004126D7"/>
    <w:rsid w:val="00422107"/>
    <w:rsid w:val="00427531"/>
    <w:rsid w:val="00434260"/>
    <w:rsid w:val="0043514B"/>
    <w:rsid w:val="00444790"/>
    <w:rsid w:val="00446D98"/>
    <w:rsid w:val="00447BF2"/>
    <w:rsid w:val="0045007F"/>
    <w:rsid w:val="00456422"/>
    <w:rsid w:val="00465694"/>
    <w:rsid w:val="00470462"/>
    <w:rsid w:val="00475182"/>
    <w:rsid w:val="004810B7"/>
    <w:rsid w:val="00486F5C"/>
    <w:rsid w:val="004972F6"/>
    <w:rsid w:val="004A00BC"/>
    <w:rsid w:val="004A337D"/>
    <w:rsid w:val="004A7F80"/>
    <w:rsid w:val="004C00A1"/>
    <w:rsid w:val="004C0886"/>
    <w:rsid w:val="004D56E0"/>
    <w:rsid w:val="004E1BCD"/>
    <w:rsid w:val="004F624D"/>
    <w:rsid w:val="00501982"/>
    <w:rsid w:val="00501EBF"/>
    <w:rsid w:val="00506AEE"/>
    <w:rsid w:val="00516ACD"/>
    <w:rsid w:val="00523F54"/>
    <w:rsid w:val="00531A1B"/>
    <w:rsid w:val="00550B04"/>
    <w:rsid w:val="00553981"/>
    <w:rsid w:val="00555E7B"/>
    <w:rsid w:val="00556527"/>
    <w:rsid w:val="00566BDD"/>
    <w:rsid w:val="00570E30"/>
    <w:rsid w:val="00571D40"/>
    <w:rsid w:val="00572CF7"/>
    <w:rsid w:val="005769C8"/>
    <w:rsid w:val="0058071A"/>
    <w:rsid w:val="0058279C"/>
    <w:rsid w:val="00584D8C"/>
    <w:rsid w:val="00585B2B"/>
    <w:rsid w:val="00587741"/>
    <w:rsid w:val="005A04D1"/>
    <w:rsid w:val="005B2E7A"/>
    <w:rsid w:val="005B5C9E"/>
    <w:rsid w:val="005C1CF4"/>
    <w:rsid w:val="005E2299"/>
    <w:rsid w:val="005E30AC"/>
    <w:rsid w:val="005E4C87"/>
    <w:rsid w:val="005E7D56"/>
    <w:rsid w:val="005F6D90"/>
    <w:rsid w:val="005F6DDB"/>
    <w:rsid w:val="00625B8F"/>
    <w:rsid w:val="0063070C"/>
    <w:rsid w:val="00630760"/>
    <w:rsid w:val="0064020D"/>
    <w:rsid w:val="00641375"/>
    <w:rsid w:val="00643DD1"/>
    <w:rsid w:val="006547D9"/>
    <w:rsid w:val="00654DF3"/>
    <w:rsid w:val="00663848"/>
    <w:rsid w:val="0066567E"/>
    <w:rsid w:val="006677CE"/>
    <w:rsid w:val="006857CD"/>
    <w:rsid w:val="0069044B"/>
    <w:rsid w:val="006A1E76"/>
    <w:rsid w:val="006A30D7"/>
    <w:rsid w:val="006A76A8"/>
    <w:rsid w:val="006B07C1"/>
    <w:rsid w:val="006B20D5"/>
    <w:rsid w:val="006D3A3D"/>
    <w:rsid w:val="006D3D64"/>
    <w:rsid w:val="006D6A79"/>
    <w:rsid w:val="006E05DA"/>
    <w:rsid w:val="006F0A74"/>
    <w:rsid w:val="006F2C4A"/>
    <w:rsid w:val="006F6D3B"/>
    <w:rsid w:val="00705882"/>
    <w:rsid w:val="007140E1"/>
    <w:rsid w:val="0072042E"/>
    <w:rsid w:val="0073069B"/>
    <w:rsid w:val="00734225"/>
    <w:rsid w:val="007342D4"/>
    <w:rsid w:val="00737349"/>
    <w:rsid w:val="00740D73"/>
    <w:rsid w:val="007557AC"/>
    <w:rsid w:val="007656F7"/>
    <w:rsid w:val="00765C79"/>
    <w:rsid w:val="007664AC"/>
    <w:rsid w:val="00767F42"/>
    <w:rsid w:val="00791169"/>
    <w:rsid w:val="00794EE1"/>
    <w:rsid w:val="007A3248"/>
    <w:rsid w:val="007A3F3F"/>
    <w:rsid w:val="007A48DA"/>
    <w:rsid w:val="007B1B04"/>
    <w:rsid w:val="007C106E"/>
    <w:rsid w:val="007C5678"/>
    <w:rsid w:val="007D1375"/>
    <w:rsid w:val="007D2E41"/>
    <w:rsid w:val="007D36DA"/>
    <w:rsid w:val="007D5EE0"/>
    <w:rsid w:val="007E0600"/>
    <w:rsid w:val="007F5416"/>
    <w:rsid w:val="007F56E1"/>
    <w:rsid w:val="007F7D7D"/>
    <w:rsid w:val="00806B80"/>
    <w:rsid w:val="008077F5"/>
    <w:rsid w:val="0081420D"/>
    <w:rsid w:val="00821CC7"/>
    <w:rsid w:val="00837358"/>
    <w:rsid w:val="00837A7A"/>
    <w:rsid w:val="00841B8D"/>
    <w:rsid w:val="00845723"/>
    <w:rsid w:val="0085098B"/>
    <w:rsid w:val="00867695"/>
    <w:rsid w:val="00874CDD"/>
    <w:rsid w:val="00877943"/>
    <w:rsid w:val="0088464B"/>
    <w:rsid w:val="00886CBE"/>
    <w:rsid w:val="00892017"/>
    <w:rsid w:val="00895F22"/>
    <w:rsid w:val="0089772D"/>
    <w:rsid w:val="008A0EAF"/>
    <w:rsid w:val="008A2FC6"/>
    <w:rsid w:val="008A6E21"/>
    <w:rsid w:val="008B2E9E"/>
    <w:rsid w:val="008C061C"/>
    <w:rsid w:val="008C176C"/>
    <w:rsid w:val="008C76DE"/>
    <w:rsid w:val="008D1298"/>
    <w:rsid w:val="008D3AA6"/>
    <w:rsid w:val="008D44A0"/>
    <w:rsid w:val="008D58CE"/>
    <w:rsid w:val="008D6E68"/>
    <w:rsid w:val="008E7193"/>
    <w:rsid w:val="008E7888"/>
    <w:rsid w:val="008F5362"/>
    <w:rsid w:val="00904A61"/>
    <w:rsid w:val="00905967"/>
    <w:rsid w:val="00910373"/>
    <w:rsid w:val="0091095C"/>
    <w:rsid w:val="0092060B"/>
    <w:rsid w:val="0092101F"/>
    <w:rsid w:val="009260A6"/>
    <w:rsid w:val="00936877"/>
    <w:rsid w:val="00941B2F"/>
    <w:rsid w:val="00945141"/>
    <w:rsid w:val="00957E49"/>
    <w:rsid w:val="0097011D"/>
    <w:rsid w:val="009734BD"/>
    <w:rsid w:val="00973AEF"/>
    <w:rsid w:val="009801EA"/>
    <w:rsid w:val="00981749"/>
    <w:rsid w:val="00983195"/>
    <w:rsid w:val="00990EEA"/>
    <w:rsid w:val="009918AA"/>
    <w:rsid w:val="00992678"/>
    <w:rsid w:val="009947C9"/>
    <w:rsid w:val="00995078"/>
    <w:rsid w:val="0099655B"/>
    <w:rsid w:val="009A2463"/>
    <w:rsid w:val="009A33E8"/>
    <w:rsid w:val="009C2FA1"/>
    <w:rsid w:val="009C374A"/>
    <w:rsid w:val="009C3EB6"/>
    <w:rsid w:val="009C7567"/>
    <w:rsid w:val="009D06FA"/>
    <w:rsid w:val="009D7EF4"/>
    <w:rsid w:val="009E5A1A"/>
    <w:rsid w:val="009F21DA"/>
    <w:rsid w:val="009F4731"/>
    <w:rsid w:val="009F7684"/>
    <w:rsid w:val="00A00C95"/>
    <w:rsid w:val="00A0500D"/>
    <w:rsid w:val="00A057D5"/>
    <w:rsid w:val="00A1267D"/>
    <w:rsid w:val="00A155CA"/>
    <w:rsid w:val="00A1690C"/>
    <w:rsid w:val="00A21A8C"/>
    <w:rsid w:val="00A2730F"/>
    <w:rsid w:val="00A33195"/>
    <w:rsid w:val="00A33D3B"/>
    <w:rsid w:val="00A36F99"/>
    <w:rsid w:val="00A43891"/>
    <w:rsid w:val="00A515C9"/>
    <w:rsid w:val="00A619AC"/>
    <w:rsid w:val="00A64C97"/>
    <w:rsid w:val="00A7457F"/>
    <w:rsid w:val="00A74AC1"/>
    <w:rsid w:val="00A75C59"/>
    <w:rsid w:val="00A8246F"/>
    <w:rsid w:val="00A83D0C"/>
    <w:rsid w:val="00A84A62"/>
    <w:rsid w:val="00A85B37"/>
    <w:rsid w:val="00A909D7"/>
    <w:rsid w:val="00AA3D01"/>
    <w:rsid w:val="00AB40AB"/>
    <w:rsid w:val="00AD5D1E"/>
    <w:rsid w:val="00AD5DCB"/>
    <w:rsid w:val="00AD6B85"/>
    <w:rsid w:val="00AD7063"/>
    <w:rsid w:val="00AD73C6"/>
    <w:rsid w:val="00AE1916"/>
    <w:rsid w:val="00B02D25"/>
    <w:rsid w:val="00B10184"/>
    <w:rsid w:val="00B11F03"/>
    <w:rsid w:val="00B1606A"/>
    <w:rsid w:val="00B17F0D"/>
    <w:rsid w:val="00B22204"/>
    <w:rsid w:val="00B23A76"/>
    <w:rsid w:val="00B2453C"/>
    <w:rsid w:val="00B27B72"/>
    <w:rsid w:val="00B33593"/>
    <w:rsid w:val="00B4079A"/>
    <w:rsid w:val="00B439B9"/>
    <w:rsid w:val="00B4640E"/>
    <w:rsid w:val="00B57641"/>
    <w:rsid w:val="00B643CA"/>
    <w:rsid w:val="00B82D1A"/>
    <w:rsid w:val="00B946E0"/>
    <w:rsid w:val="00B96FAF"/>
    <w:rsid w:val="00BA03BE"/>
    <w:rsid w:val="00BA2794"/>
    <w:rsid w:val="00BA30C1"/>
    <w:rsid w:val="00BB0E50"/>
    <w:rsid w:val="00BC0A31"/>
    <w:rsid w:val="00BC1CFA"/>
    <w:rsid w:val="00BC7CD8"/>
    <w:rsid w:val="00BD0957"/>
    <w:rsid w:val="00BD0994"/>
    <w:rsid w:val="00BD4583"/>
    <w:rsid w:val="00BD6C6E"/>
    <w:rsid w:val="00BE2D3E"/>
    <w:rsid w:val="00BE5966"/>
    <w:rsid w:val="00BF576F"/>
    <w:rsid w:val="00BF5ECB"/>
    <w:rsid w:val="00C04BF0"/>
    <w:rsid w:val="00C05A67"/>
    <w:rsid w:val="00C05AFF"/>
    <w:rsid w:val="00C14ED1"/>
    <w:rsid w:val="00C172C7"/>
    <w:rsid w:val="00C21B67"/>
    <w:rsid w:val="00C36937"/>
    <w:rsid w:val="00C45E27"/>
    <w:rsid w:val="00C516CF"/>
    <w:rsid w:val="00C632CC"/>
    <w:rsid w:val="00C75A92"/>
    <w:rsid w:val="00C86D05"/>
    <w:rsid w:val="00C94CA9"/>
    <w:rsid w:val="00CA519B"/>
    <w:rsid w:val="00CA56F8"/>
    <w:rsid w:val="00CB6F0D"/>
    <w:rsid w:val="00CD6AAE"/>
    <w:rsid w:val="00CE1886"/>
    <w:rsid w:val="00CE3066"/>
    <w:rsid w:val="00CE4EB2"/>
    <w:rsid w:val="00CE6049"/>
    <w:rsid w:val="00CF1A7F"/>
    <w:rsid w:val="00CF3596"/>
    <w:rsid w:val="00D0050A"/>
    <w:rsid w:val="00D00C9C"/>
    <w:rsid w:val="00D04928"/>
    <w:rsid w:val="00D049B3"/>
    <w:rsid w:val="00D10FAE"/>
    <w:rsid w:val="00D3087E"/>
    <w:rsid w:val="00D32368"/>
    <w:rsid w:val="00D41ABC"/>
    <w:rsid w:val="00D53FF6"/>
    <w:rsid w:val="00D55CC6"/>
    <w:rsid w:val="00D568BA"/>
    <w:rsid w:val="00D62A89"/>
    <w:rsid w:val="00D828F2"/>
    <w:rsid w:val="00D84AD1"/>
    <w:rsid w:val="00D865BF"/>
    <w:rsid w:val="00D9160A"/>
    <w:rsid w:val="00D96396"/>
    <w:rsid w:val="00D9742F"/>
    <w:rsid w:val="00DA0E28"/>
    <w:rsid w:val="00DA10D6"/>
    <w:rsid w:val="00DA7912"/>
    <w:rsid w:val="00DB2A45"/>
    <w:rsid w:val="00DB778C"/>
    <w:rsid w:val="00DC1F69"/>
    <w:rsid w:val="00DC6A88"/>
    <w:rsid w:val="00DC6C92"/>
    <w:rsid w:val="00DD0EFD"/>
    <w:rsid w:val="00DD3461"/>
    <w:rsid w:val="00DE0F7E"/>
    <w:rsid w:val="00DE1B45"/>
    <w:rsid w:val="00DF3848"/>
    <w:rsid w:val="00DF756D"/>
    <w:rsid w:val="00DF76F3"/>
    <w:rsid w:val="00E1543F"/>
    <w:rsid w:val="00E172E9"/>
    <w:rsid w:val="00E24B03"/>
    <w:rsid w:val="00E3051B"/>
    <w:rsid w:val="00E32FC3"/>
    <w:rsid w:val="00E43D3F"/>
    <w:rsid w:val="00E60605"/>
    <w:rsid w:val="00E60880"/>
    <w:rsid w:val="00E668CE"/>
    <w:rsid w:val="00E67705"/>
    <w:rsid w:val="00E8601A"/>
    <w:rsid w:val="00E93288"/>
    <w:rsid w:val="00E96B7B"/>
    <w:rsid w:val="00EA6CB1"/>
    <w:rsid w:val="00EB156D"/>
    <w:rsid w:val="00EB218A"/>
    <w:rsid w:val="00EB2D2E"/>
    <w:rsid w:val="00ED0045"/>
    <w:rsid w:val="00ED7EE3"/>
    <w:rsid w:val="00EE1669"/>
    <w:rsid w:val="00F00701"/>
    <w:rsid w:val="00F038F2"/>
    <w:rsid w:val="00F12AC9"/>
    <w:rsid w:val="00F16C26"/>
    <w:rsid w:val="00F21FA8"/>
    <w:rsid w:val="00F23224"/>
    <w:rsid w:val="00F242D8"/>
    <w:rsid w:val="00F25872"/>
    <w:rsid w:val="00F26A90"/>
    <w:rsid w:val="00F31DB0"/>
    <w:rsid w:val="00F453E9"/>
    <w:rsid w:val="00F56228"/>
    <w:rsid w:val="00F57044"/>
    <w:rsid w:val="00F60D66"/>
    <w:rsid w:val="00F71E50"/>
    <w:rsid w:val="00F744DA"/>
    <w:rsid w:val="00F755D3"/>
    <w:rsid w:val="00F75B7F"/>
    <w:rsid w:val="00F77E6B"/>
    <w:rsid w:val="00F807A3"/>
    <w:rsid w:val="00F8092E"/>
    <w:rsid w:val="00F82254"/>
    <w:rsid w:val="00F8240C"/>
    <w:rsid w:val="00F91BB2"/>
    <w:rsid w:val="00F92BA2"/>
    <w:rsid w:val="00F95B22"/>
    <w:rsid w:val="00FA1208"/>
    <w:rsid w:val="00FA18CC"/>
    <w:rsid w:val="00FA6D8B"/>
    <w:rsid w:val="00FB0CA3"/>
    <w:rsid w:val="00FB497D"/>
    <w:rsid w:val="00FC16A1"/>
    <w:rsid w:val="00FD0F5D"/>
    <w:rsid w:val="00FD6410"/>
    <w:rsid w:val="00FE360A"/>
    <w:rsid w:val="00FF49CC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tsandculture.google.com" TargetMode="External"/><Relationship Id="rId18" Type="http://schemas.openxmlformats.org/officeDocument/2006/relationships/hyperlink" Target="https://bit.ly/2IOQDjq" TargetMode="External"/><Relationship Id="rId26" Type="http://schemas.openxmlformats.org/officeDocument/2006/relationships/hyperlink" Target="https://bit.ly/33iHVmX" TargetMode="External"/><Relationship Id="rId39" Type="http://schemas.openxmlformats.org/officeDocument/2006/relationships/hyperlink" Target="https://pinacotecabrer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seodelprado.es" TargetMode="External"/><Relationship Id="rId34" Type="http://schemas.openxmlformats.org/officeDocument/2006/relationships/hyperlink" Target="https://qz.com" TargetMode="External"/><Relationship Id="rId42" Type="http://schemas.openxmlformats.org/officeDocument/2006/relationships/hyperlink" Target="https://www.namuseum.gr/en/collections/" TargetMode="External"/><Relationship Id="rId47" Type="http://schemas.openxmlformats.org/officeDocument/2006/relationships/hyperlink" Target="https://bit.ly/3cJHdnj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bit.ly/2TTSr1f" TargetMode="External"/><Relationship Id="rId12" Type="http://schemas.openxmlformats.org/officeDocument/2006/relationships/hyperlink" Target="https://bit.ly/2TRdiSQ" TargetMode="External"/><Relationship Id="rId17" Type="http://schemas.openxmlformats.org/officeDocument/2006/relationships/hyperlink" Target="https://www.louvre.fr/en/media-en-ligne" TargetMode="External"/><Relationship Id="rId25" Type="http://schemas.openxmlformats.org/officeDocument/2006/relationships/hyperlink" Target="https://www.guggenheim.org/collection-online" TargetMode="External"/><Relationship Id="rId33" Type="http://schemas.openxmlformats.org/officeDocument/2006/relationships/hyperlink" Target="https://help.foxford.ru" TargetMode="External"/><Relationship Id="rId38" Type="http://schemas.openxmlformats.org/officeDocument/2006/relationships/hyperlink" Target="https://enterclass.com/ru/category/tvorcestvo-i-hobbi" TargetMode="External"/><Relationship Id="rId46" Type="http://schemas.openxmlformats.org/officeDocument/2006/relationships/hyperlink" Target="https://artsandculture.google.com/explor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t.ly/2WciGBi" TargetMode="External"/><Relationship Id="rId20" Type="http://schemas.openxmlformats.org/officeDocument/2006/relationships/hyperlink" Target="https://www.youtube.com/user/britishmuseum" TargetMode="External"/><Relationship Id="rId29" Type="http://schemas.openxmlformats.org/officeDocument/2006/relationships/hyperlink" Target="https://bit.ly/3d29dT0" TargetMode="External"/><Relationship Id="rId41" Type="http://schemas.openxmlformats.org/officeDocument/2006/relationships/hyperlink" Target="http://www.museivaticani.va/content/museivaticani/it/collezioni/catalogo-online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9VHDoI" TargetMode="External"/><Relationship Id="rId11" Type="http://schemas.openxmlformats.org/officeDocument/2006/relationships/hyperlink" Target="https://artsandculture.google.com/" TargetMode="External"/><Relationship Id="rId24" Type="http://schemas.openxmlformats.org/officeDocument/2006/relationships/hyperlink" Target="https://www.moma.org" TargetMode="External"/><Relationship Id="rId32" Type="http://schemas.openxmlformats.org/officeDocument/2006/relationships/hyperlink" Target="https://www.coursera.org" TargetMode="External"/><Relationship Id="rId37" Type="http://schemas.openxmlformats.org/officeDocument/2006/relationships/hyperlink" Target="https://www.facebook.com/arzamas.academy" TargetMode="External"/><Relationship Id="rId40" Type="http://schemas.openxmlformats.org/officeDocument/2006/relationships/hyperlink" Target="https://www.uffizi.it/mostre-virtuali" TargetMode="External"/><Relationship Id="rId45" Type="http://schemas.openxmlformats.org/officeDocument/2006/relationships/hyperlink" Target="https://www.britishmuseum.org/collection" TargetMode="External"/><Relationship Id="rId5" Type="http://schemas.openxmlformats.org/officeDocument/2006/relationships/hyperlink" Target="https://bit.ly/33nCpQg" TargetMode="External"/><Relationship Id="rId15" Type="http://schemas.openxmlformats.org/officeDocument/2006/relationships/hyperlink" Target="https://www.uffizi.it/en/pages/digital-archives" TargetMode="External"/><Relationship Id="rId23" Type="http://schemas.openxmlformats.org/officeDocument/2006/relationships/hyperlink" Target="https://www.metmuseum.org" TargetMode="External"/><Relationship Id="rId28" Type="http://schemas.openxmlformats.org/officeDocument/2006/relationships/hyperlink" Target="https://www.si.edu/exhibitions/online" TargetMode="External"/><Relationship Id="rId36" Type="http://schemas.openxmlformats.org/officeDocument/2006/relationships/hyperlink" Target="https://www.digitalconcerthall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bolshoi.ru/about/relays/" TargetMode="External"/><Relationship Id="rId19" Type="http://schemas.openxmlformats.org/officeDocument/2006/relationships/hyperlink" Target="https://www.britishmuseum.org" TargetMode="External"/><Relationship Id="rId31" Type="http://schemas.openxmlformats.org/officeDocument/2006/relationships/hyperlink" Target="https://34travel.me/post/nyc-museums" TargetMode="External"/><Relationship Id="rId44" Type="http://schemas.openxmlformats.org/officeDocument/2006/relationships/hyperlink" Target="https://www.louvre.fr/en/visites-en-lig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zamas.academy/promo" TargetMode="External"/><Relationship Id="rId14" Type="http://schemas.openxmlformats.org/officeDocument/2006/relationships/hyperlink" Target="https://bit.ly/3d08Zfm" TargetMode="External"/><Relationship Id="rId22" Type="http://schemas.openxmlformats.org/officeDocument/2006/relationships/hyperlink" Target="http://www.vatican.va/various/cappelle/sistina_vr/index.html" TargetMode="External"/><Relationship Id="rId27" Type="http://schemas.openxmlformats.org/officeDocument/2006/relationships/hyperlink" Target="https://www.nasa.gov" TargetMode="External"/><Relationship Id="rId30" Type="http://schemas.openxmlformats.org/officeDocument/2006/relationships/hyperlink" Target="https://bit.ly/3d08L80" TargetMode="External"/><Relationship Id="rId35" Type="http://schemas.openxmlformats.org/officeDocument/2006/relationships/hyperlink" Target="https://www.wiener-staatsoper.at" TargetMode="External"/><Relationship Id="rId43" Type="http://schemas.openxmlformats.org/officeDocument/2006/relationships/hyperlink" Target="https://www.museodelprado.es/en/the-collection/art-works" TargetMode="External"/><Relationship Id="rId48" Type="http://schemas.openxmlformats.org/officeDocument/2006/relationships/hyperlink" Target="https://www.nga.gov/index.html" TargetMode="External"/><Relationship Id="rId8" Type="http://schemas.openxmlformats.org/officeDocument/2006/relationships/hyperlink" Target="https://bit.ly/39OIN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1028</Words>
  <Characters>5862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2020-04-07T08:16:00Z</dcterms:created>
  <dcterms:modified xsi:type="dcterms:W3CDTF">2020-04-07T08:21:00Z</dcterms:modified>
</cp:coreProperties>
</file>