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12" w:rsidRPr="00CB2991" w:rsidRDefault="00D12612" w:rsidP="00E12758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B2991"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  <w:t>РЕЗУЛЬТАТЫ АНАЛИЗА ИНФОРМАЦИИ О КАЧЕСТВЕ УСЛОВИЙ  ОСУЩЕСТВЛЕНИЯ ОБРАЗОВАТЕЛЬНОЙ ДЕЯТЕЛЬНОСТИ МДОУ №5 «Гнёздышко» ЯМР ЯРОСЛАВСКОЙ ОБЛАСТИ</w:t>
      </w:r>
      <w:bookmarkEnd w:id="0"/>
    </w:p>
    <w:p w:rsidR="00D12612" w:rsidRPr="00CB2991" w:rsidRDefault="00D12612" w:rsidP="00D12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73.3 балла из 100 баллов</w:t>
      </w:r>
    </w:p>
    <w:p w:rsidR="00D12612" w:rsidRPr="00CB2991" w:rsidRDefault="00D12612" w:rsidP="00D12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учреждения: </w:t>
      </w:r>
      <w:r w:rsidRPr="00CB2991">
        <w:rPr>
          <w:rFonts w:ascii="Arial" w:eastAsia="Times New Roman" w:hAnsi="Arial" w:cs="Arial"/>
          <w:color w:val="2561A9"/>
          <w:sz w:val="24"/>
          <w:szCs w:val="24"/>
          <w:lang w:eastAsia="ru-RU"/>
        </w:rPr>
        <w:t xml:space="preserve">150502, Ярославская </w:t>
      </w:r>
      <w:proofErr w:type="spellStart"/>
      <w:proofErr w:type="gramStart"/>
      <w:r w:rsidRPr="00CB2991">
        <w:rPr>
          <w:rFonts w:ascii="Arial" w:eastAsia="Times New Roman" w:hAnsi="Arial" w:cs="Arial"/>
          <w:color w:val="2561A9"/>
          <w:sz w:val="24"/>
          <w:szCs w:val="24"/>
          <w:lang w:eastAsia="ru-RU"/>
        </w:rPr>
        <w:t>обл</w:t>
      </w:r>
      <w:proofErr w:type="spellEnd"/>
      <w:proofErr w:type="gramEnd"/>
      <w:r w:rsidRPr="00CB2991">
        <w:rPr>
          <w:rFonts w:ascii="Arial" w:eastAsia="Times New Roman" w:hAnsi="Arial" w:cs="Arial"/>
          <w:color w:val="2561A9"/>
          <w:sz w:val="24"/>
          <w:szCs w:val="24"/>
          <w:lang w:eastAsia="ru-RU"/>
        </w:rPr>
        <w:t xml:space="preserve">, Ярославский, </w:t>
      </w:r>
      <w:proofErr w:type="spellStart"/>
      <w:r w:rsidRPr="00CB2991">
        <w:rPr>
          <w:rFonts w:ascii="Arial" w:eastAsia="Times New Roman" w:hAnsi="Arial" w:cs="Arial"/>
          <w:color w:val="2561A9"/>
          <w:sz w:val="24"/>
          <w:szCs w:val="24"/>
          <w:lang w:eastAsia="ru-RU"/>
        </w:rPr>
        <w:t>Туношна</w:t>
      </w:r>
      <w:proofErr w:type="spellEnd"/>
      <w:r w:rsidRPr="00CB2991">
        <w:rPr>
          <w:rFonts w:ascii="Arial" w:eastAsia="Times New Roman" w:hAnsi="Arial" w:cs="Arial"/>
          <w:color w:val="2561A9"/>
          <w:sz w:val="24"/>
          <w:szCs w:val="24"/>
          <w:lang w:eastAsia="ru-RU"/>
        </w:rPr>
        <w:t>-городок 26, 18</w:t>
      </w:r>
    </w:p>
    <w:p w:rsidR="00D12612" w:rsidRPr="00CB2991" w:rsidRDefault="00D12612" w:rsidP="00D12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8(4852)43-93-49</w:t>
      </w:r>
    </w:p>
    <w:p w:rsidR="00D12612" w:rsidRPr="00CB2991" w:rsidRDefault="00D12612" w:rsidP="00D12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Сайт: </w:t>
      </w:r>
      <w:hyperlink r:id="rId6" w:history="1">
        <w:r w:rsidRPr="00CB2991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http://Ds5_yar.edu.yar.ru</w:t>
        </w:r>
      </w:hyperlink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1684"/>
        <w:gridCol w:w="1534"/>
        <w:gridCol w:w="634"/>
        <w:gridCol w:w="634"/>
        <w:gridCol w:w="634"/>
        <w:gridCol w:w="634"/>
        <w:gridCol w:w="634"/>
        <w:gridCol w:w="649"/>
        <w:gridCol w:w="486"/>
        <w:gridCol w:w="643"/>
        <w:gridCol w:w="634"/>
        <w:gridCol w:w="634"/>
        <w:gridCol w:w="634"/>
        <w:gridCol w:w="730"/>
        <w:gridCol w:w="730"/>
        <w:gridCol w:w="730"/>
        <w:gridCol w:w="668"/>
        <w:gridCol w:w="666"/>
        <w:gridCol w:w="659"/>
      </w:tblGrid>
      <w:tr w:rsidR="00D12612" w:rsidRPr="00CB2991" w:rsidTr="004548F2">
        <w:trPr>
          <w:jc w:val="center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Муниципальный</w:t>
            </w:r>
            <w:proofErr w:type="spellEnd"/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район</w:t>
            </w:r>
            <w:proofErr w:type="spellEnd"/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городской</w:t>
            </w:r>
            <w:proofErr w:type="spellEnd"/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округ</w:t>
            </w:r>
            <w:proofErr w:type="spellEnd"/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учреждения</w:t>
            </w:r>
            <w:proofErr w:type="spellEnd"/>
          </w:p>
        </w:tc>
        <w:tc>
          <w:tcPr>
            <w:tcW w:w="1168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Критерии</w:t>
            </w:r>
            <w:proofErr w:type="spellEnd"/>
          </w:p>
        </w:tc>
      </w:tr>
      <w:tr w:rsidR="00D12612" w:rsidRPr="00CB2991" w:rsidTr="004548F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612" w:rsidRPr="00CB2991" w:rsidRDefault="00D12612" w:rsidP="0045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612" w:rsidRPr="00CB2991" w:rsidRDefault="00D12612" w:rsidP="0045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612" w:rsidRPr="00CB2991" w:rsidRDefault="00D12612" w:rsidP="0045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–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3-Доступность образовательной деятельности для инвалидов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4-Доброжелательность, </w:t>
            </w:r>
            <w:proofErr w:type="spellStart"/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вежливость</w:t>
            </w:r>
            <w:proofErr w:type="spellEnd"/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работников</w:t>
            </w:r>
            <w:proofErr w:type="spellEnd"/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D12612" w:rsidRPr="00CB2991" w:rsidTr="004548F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612" w:rsidRPr="00CB2991" w:rsidRDefault="00D12612" w:rsidP="0045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612" w:rsidRPr="00CB2991" w:rsidRDefault="00D12612" w:rsidP="0045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612" w:rsidRPr="00CB2991" w:rsidRDefault="00D12612" w:rsidP="0045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5.3</w:t>
            </w:r>
          </w:p>
        </w:tc>
      </w:tr>
      <w:tr w:rsidR="00D12612" w:rsidRPr="00CB2991" w:rsidTr="004548F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612" w:rsidRPr="00CB2991" w:rsidRDefault="00D12612" w:rsidP="0045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612" w:rsidRPr="00CB2991" w:rsidRDefault="00D12612" w:rsidP="0045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612" w:rsidRPr="00CB2991" w:rsidRDefault="00D12612" w:rsidP="0045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1.1.1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1.1.2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1.2.1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1.3.1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1.3.2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2.1.1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2.3.1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3.1.1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3.2.1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3.3.1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5.1.1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5.2.1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5.3.1</w:t>
            </w:r>
          </w:p>
        </w:tc>
      </w:tr>
      <w:tr w:rsidR="00D12612" w:rsidRPr="00CB2991" w:rsidTr="004548F2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396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Ярославский</w:t>
            </w:r>
            <w:proofErr w:type="spellEnd"/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МДОУ д/с № 5 Гнездышко </w:t>
            </w:r>
            <w:proofErr w:type="gramStart"/>
            <w:r w:rsidRPr="00CB2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Ярославского</w:t>
            </w:r>
            <w:proofErr w:type="gramEnd"/>
            <w:r w:rsidRPr="00CB2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61.2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88.1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88.2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89.6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91.0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89.6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76.1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91.0</w:t>
            </w:r>
          </w:p>
        </w:tc>
      </w:tr>
      <w:tr w:rsidR="00D12612" w:rsidRPr="00CB2991" w:rsidTr="004548F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612" w:rsidRPr="00CB2991" w:rsidRDefault="00D12612" w:rsidP="0045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612" w:rsidRPr="00CB2991" w:rsidRDefault="00D12612" w:rsidP="0045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612" w:rsidRPr="00CB2991" w:rsidRDefault="00D12612" w:rsidP="0045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50.7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88.1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88.2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89.6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91.0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89.6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76.1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2991" w:rsidRPr="00CB2991" w:rsidRDefault="00D12612" w:rsidP="004548F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91.0</w:t>
            </w:r>
          </w:p>
        </w:tc>
      </w:tr>
    </w:tbl>
    <w:p w:rsidR="00D12612" w:rsidRPr="00CB2991" w:rsidRDefault="00D12612" w:rsidP="00D1261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Основные недостатки: </w:t>
      </w:r>
    </w:p>
    <w:p w:rsidR="00D12612" w:rsidRPr="00CB2991" w:rsidRDefault="00D12612" w:rsidP="00D12612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sz w:val="24"/>
          <w:szCs w:val="24"/>
          <w:lang w:eastAsia="ru-RU"/>
        </w:rPr>
        <w:t xml:space="preserve">Низкий уровень открытости и доступности информации об организации, осуществляющей образовательную деятельность.     Качество содержания официального сайта организации ниже среднего уровня.  </w:t>
      </w:r>
    </w:p>
    <w:p w:rsidR="00D12612" w:rsidRPr="00CB2991" w:rsidRDefault="00D12612" w:rsidP="00D12612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sz w:val="24"/>
          <w:szCs w:val="24"/>
          <w:lang w:eastAsia="ru-RU"/>
        </w:rPr>
        <w:t xml:space="preserve">Низкий уровень доступности образовательной деятельности для инвалидов.   </w:t>
      </w:r>
    </w:p>
    <w:p w:rsidR="00D12612" w:rsidRPr="00CB2991" w:rsidRDefault="00D12612" w:rsidP="00D12612">
      <w:pPr>
        <w:numPr>
          <w:ilvl w:val="0"/>
          <w:numId w:val="1"/>
        </w:numPr>
        <w:spacing w:before="100" w:beforeAutospacing="1" w:after="19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Низкий уровень удовлетворенности условиями осуществления образовательной деятельности организации. </w:t>
      </w:r>
    </w:p>
    <w:p w:rsidR="00D12612" w:rsidRPr="00CB2991" w:rsidRDefault="00D12612" w:rsidP="00D1261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color w:val="000066"/>
          <w:sz w:val="24"/>
          <w:szCs w:val="24"/>
          <w:lang w:eastAsia="ru-RU"/>
        </w:rPr>
        <w:t>Выводы:</w:t>
      </w:r>
    </w:p>
    <w:p w:rsidR="00D12612" w:rsidRPr="00CB2991" w:rsidRDefault="00D12612" w:rsidP="00D12612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sz w:val="24"/>
          <w:szCs w:val="24"/>
          <w:lang w:eastAsia="ru-RU"/>
        </w:rPr>
        <w:t>Ниже среднего уровня открытость и доступность информации об организации, осуществляющей образовательную деятельность;</w:t>
      </w:r>
    </w:p>
    <w:p w:rsidR="00D12612" w:rsidRPr="00CB2991" w:rsidRDefault="00D12612" w:rsidP="00D12612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sz w:val="24"/>
          <w:szCs w:val="24"/>
          <w:lang w:eastAsia="ru-RU"/>
        </w:rPr>
        <w:t xml:space="preserve">удовлетворенность содержанием материалов официального сайта организации; доступность образовательной деятельности для инвалидов; </w:t>
      </w:r>
    </w:p>
    <w:p w:rsidR="00D12612" w:rsidRPr="00CB2991" w:rsidRDefault="00D12612" w:rsidP="00D12612">
      <w:pPr>
        <w:numPr>
          <w:ilvl w:val="0"/>
          <w:numId w:val="2"/>
        </w:numPr>
        <w:spacing w:before="100" w:beforeAutospacing="1" w:after="19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sz w:val="24"/>
          <w:szCs w:val="24"/>
          <w:lang w:eastAsia="ru-RU"/>
        </w:rPr>
        <w:t xml:space="preserve">удовлетворенность организацией в целом. </w:t>
      </w:r>
    </w:p>
    <w:p w:rsidR="00D12612" w:rsidRPr="00CB2991" w:rsidRDefault="00D12612" w:rsidP="00D1261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color w:val="000066"/>
          <w:sz w:val="24"/>
          <w:szCs w:val="24"/>
          <w:lang w:eastAsia="ru-RU"/>
        </w:rPr>
        <w:t>Предложения</w:t>
      </w:r>
      <w:r w:rsidRPr="00CB2991">
        <w:rPr>
          <w:rFonts w:ascii="Arial" w:eastAsia="Times New Roman" w:hAnsi="Arial" w:cs="Arial"/>
          <w:color w:val="4472C4"/>
          <w:sz w:val="24"/>
          <w:szCs w:val="24"/>
          <w:lang w:eastAsia="ru-RU"/>
        </w:rPr>
        <w:t xml:space="preserve">: </w:t>
      </w:r>
    </w:p>
    <w:p w:rsidR="00D12612" w:rsidRPr="00CB2991" w:rsidRDefault="00D12612" w:rsidP="00D1261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sz w:val="24"/>
          <w:szCs w:val="24"/>
          <w:lang w:eastAsia="ru-RU"/>
        </w:rPr>
        <w:t xml:space="preserve">Дополнять и совершенствовать информацию о деятельности организации, размещённую на общедоступных информационных ресурсах  (информационные стенды в помещении организации и официальные сайты в сети Интернет), её содержание и порядок (форму) размещения.    </w:t>
      </w:r>
    </w:p>
    <w:p w:rsidR="00D12612" w:rsidRPr="00CB2991" w:rsidRDefault="00D12612" w:rsidP="00D1261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качество информации, размещенной на официальном сайте организации. </w:t>
      </w:r>
    </w:p>
    <w:p w:rsidR="00D12612" w:rsidRPr="00CB2991" w:rsidRDefault="00D12612" w:rsidP="00D1261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sz w:val="24"/>
          <w:szCs w:val="24"/>
          <w:lang w:eastAsia="ru-RU"/>
        </w:rPr>
        <w:t xml:space="preserve">Повышать комфортность условий, в которых осуществляется образовательная деятельность.  </w:t>
      </w:r>
    </w:p>
    <w:p w:rsidR="00D12612" w:rsidRPr="00CB2991" w:rsidRDefault="00D12612" w:rsidP="00D1261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Обеспечивать и улучшать условия доступности для инвалидов территории и помещений образовательной организации. </w:t>
      </w:r>
    </w:p>
    <w:p w:rsidR="00D12612" w:rsidRPr="00CB2991" w:rsidRDefault="00D12612" w:rsidP="00D1261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уровень удовлетворённости доброжелательностью и вежливостью работников организации при использовании дистанционных форм взаимодействия. </w:t>
      </w:r>
    </w:p>
    <w:p w:rsidR="00D12612" w:rsidRPr="00CB2991" w:rsidRDefault="00D12612" w:rsidP="00D12612">
      <w:pPr>
        <w:numPr>
          <w:ilvl w:val="0"/>
          <w:numId w:val="3"/>
        </w:numPr>
        <w:spacing w:before="100" w:beforeAutospacing="1" w:after="19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91">
        <w:rPr>
          <w:rFonts w:ascii="Arial" w:eastAsia="Times New Roman" w:hAnsi="Arial" w:cs="Arial"/>
          <w:sz w:val="24"/>
          <w:szCs w:val="24"/>
          <w:lang w:eastAsia="ru-RU"/>
        </w:rPr>
        <w:t>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</w:t>
      </w:r>
    </w:p>
    <w:p w:rsidR="002B0D94" w:rsidRDefault="002B0D94"/>
    <w:sectPr w:rsidR="002B0D94" w:rsidSect="00D126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71E"/>
    <w:multiLevelType w:val="multilevel"/>
    <w:tmpl w:val="A04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A3C16"/>
    <w:multiLevelType w:val="multilevel"/>
    <w:tmpl w:val="C606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33740"/>
    <w:multiLevelType w:val="multilevel"/>
    <w:tmpl w:val="A54C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17"/>
    <w:rsid w:val="002B0D94"/>
    <w:rsid w:val="003F4C17"/>
    <w:rsid w:val="00D12612"/>
    <w:rsid w:val="00E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_yar.edu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2022-08-19T08:58:00Z</dcterms:created>
  <dcterms:modified xsi:type="dcterms:W3CDTF">2022-08-19T08:59:00Z</dcterms:modified>
</cp:coreProperties>
</file>