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B3606" w14:textId="77777777" w:rsidR="009E086B" w:rsidRPr="005B6BD2" w:rsidRDefault="009E086B" w:rsidP="00B3396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356BA" w14:textId="73C6B374" w:rsidR="00320E0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4A3EBA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44A23604" w14:textId="476A6F1E" w:rsidR="000643CD" w:rsidRPr="005B6BD2" w:rsidRDefault="000643CD" w:rsidP="008F45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 xml:space="preserve">от </w:t>
      </w:r>
      <w:r w:rsidR="00F81911">
        <w:rPr>
          <w:rFonts w:ascii="Times New Roman" w:hAnsi="Times New Roman" w:cs="Times New Roman"/>
          <w:sz w:val="24"/>
          <w:szCs w:val="24"/>
        </w:rPr>
        <w:t xml:space="preserve"> 04</w:t>
      </w:r>
      <w:r w:rsidRPr="005B6BD2">
        <w:rPr>
          <w:rFonts w:ascii="Times New Roman" w:hAnsi="Times New Roman" w:cs="Times New Roman"/>
          <w:sz w:val="24"/>
          <w:szCs w:val="24"/>
        </w:rPr>
        <w:t>.</w:t>
      </w:r>
      <w:r w:rsidR="00D317F4">
        <w:rPr>
          <w:rFonts w:ascii="Times New Roman" w:hAnsi="Times New Roman" w:cs="Times New Roman"/>
          <w:sz w:val="24"/>
          <w:szCs w:val="24"/>
        </w:rPr>
        <w:t>0</w:t>
      </w:r>
      <w:r w:rsidR="00F81911">
        <w:rPr>
          <w:rFonts w:ascii="Times New Roman" w:hAnsi="Times New Roman" w:cs="Times New Roman"/>
          <w:sz w:val="24"/>
          <w:szCs w:val="24"/>
        </w:rPr>
        <w:t>2</w:t>
      </w:r>
      <w:r w:rsidRPr="005B6BD2">
        <w:rPr>
          <w:rFonts w:ascii="Times New Roman" w:hAnsi="Times New Roman" w:cs="Times New Roman"/>
          <w:sz w:val="24"/>
          <w:szCs w:val="24"/>
        </w:rPr>
        <w:t>.20</w:t>
      </w:r>
      <w:r w:rsidR="008F45D9" w:rsidRPr="005B6BD2">
        <w:rPr>
          <w:rFonts w:ascii="Times New Roman" w:hAnsi="Times New Roman" w:cs="Times New Roman"/>
          <w:sz w:val="24"/>
          <w:szCs w:val="24"/>
        </w:rPr>
        <w:t>2</w:t>
      </w:r>
      <w:r w:rsidR="00D317F4">
        <w:rPr>
          <w:rFonts w:ascii="Times New Roman" w:hAnsi="Times New Roman" w:cs="Times New Roman"/>
          <w:sz w:val="24"/>
          <w:szCs w:val="24"/>
        </w:rPr>
        <w:t>2</w:t>
      </w:r>
      <w:r w:rsidRPr="005B6BD2">
        <w:rPr>
          <w:rFonts w:ascii="Times New Roman" w:hAnsi="Times New Roman" w:cs="Times New Roman"/>
          <w:sz w:val="24"/>
          <w:szCs w:val="24"/>
        </w:rPr>
        <w:t>г.</w:t>
      </w:r>
    </w:p>
    <w:p w14:paraId="3D9E23B9" w14:textId="62612B4A" w:rsidR="000643C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семинара для инструкторов по физической культуре </w:t>
      </w:r>
    </w:p>
    <w:p w14:paraId="24E88365" w14:textId="6905A47A" w:rsidR="000643C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ДОО ЯМР </w:t>
      </w:r>
    </w:p>
    <w:p w14:paraId="18A7CF86" w14:textId="77777777" w:rsidR="00B20F04" w:rsidRPr="005B6BD2" w:rsidRDefault="00B20F04" w:rsidP="000643CD">
      <w:pPr>
        <w:spacing w:after="0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62EFDA" w14:textId="34E71B3E" w:rsidR="008F45D9" w:rsidRPr="005B6BD2" w:rsidRDefault="00B20F04" w:rsidP="008F45D9">
      <w:pPr>
        <w:spacing w:after="0"/>
        <w:ind w:firstLine="85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Председатель: </w:t>
      </w:r>
      <w:r w:rsidR="008F45D9"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Смирнова А.В., </w:t>
      </w:r>
    </w:p>
    <w:p w14:paraId="1A982E74" w14:textId="1987F770" w:rsidR="008F45D9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4262B">
        <w:rPr>
          <w:rFonts w:ascii="Times New Roman" w:hAnsi="Times New Roman" w:cs="Times New Roman"/>
          <w:sz w:val="24"/>
          <w:szCs w:val="24"/>
        </w:rPr>
        <w:t>МО</w:t>
      </w:r>
    </w:p>
    <w:p w14:paraId="5B3ACAB7" w14:textId="04AA93FF" w:rsidR="008F45D9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i/>
          <w:iCs/>
          <w:sz w:val="24"/>
          <w:szCs w:val="24"/>
        </w:rPr>
        <w:t xml:space="preserve">инструкторов по </w:t>
      </w:r>
      <w:r w:rsidR="00C6619C">
        <w:rPr>
          <w:rFonts w:ascii="Times New Roman" w:hAnsi="Times New Roman" w:cs="Times New Roman"/>
          <w:i/>
          <w:iCs/>
          <w:sz w:val="24"/>
          <w:szCs w:val="24"/>
        </w:rPr>
        <w:t>ФК</w:t>
      </w:r>
      <w:r w:rsidR="00B04599">
        <w:rPr>
          <w:rFonts w:ascii="Times New Roman" w:hAnsi="Times New Roman" w:cs="Times New Roman"/>
          <w:i/>
          <w:iCs/>
          <w:sz w:val="24"/>
          <w:szCs w:val="24"/>
        </w:rPr>
        <w:t xml:space="preserve"> ДОО ЯМР</w:t>
      </w:r>
    </w:p>
    <w:p w14:paraId="3F9905EF" w14:textId="77777777" w:rsidR="008F45D9" w:rsidRPr="005B6BD2" w:rsidRDefault="00B20F04" w:rsidP="008F45D9">
      <w:pPr>
        <w:spacing w:after="0"/>
        <w:ind w:firstLine="85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Секретарь: </w:t>
      </w:r>
      <w:proofErr w:type="spellStart"/>
      <w:r w:rsidR="008F45D9" w:rsidRPr="005B6BD2">
        <w:rPr>
          <w:rFonts w:ascii="Times New Roman" w:hAnsi="Times New Roman" w:cs="Times New Roman"/>
          <w:b/>
          <w:bCs/>
          <w:sz w:val="24"/>
          <w:szCs w:val="24"/>
        </w:rPr>
        <w:t>Переломова</w:t>
      </w:r>
      <w:proofErr w:type="spellEnd"/>
      <w:r w:rsidR="008F45D9"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 Е.В</w:t>
      </w:r>
      <w:r w:rsidR="008F45D9"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F7294C1" w14:textId="43521915" w:rsidR="00B20F04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i/>
          <w:iCs/>
          <w:sz w:val="24"/>
          <w:szCs w:val="24"/>
        </w:rPr>
        <w:t>инструктор по ФК МДОУ № 1 «Красная шапочка» ЯМР</w:t>
      </w:r>
    </w:p>
    <w:p w14:paraId="01E55910" w14:textId="56965D21" w:rsidR="00B20F04" w:rsidRPr="005B6BD2" w:rsidRDefault="00B20F04" w:rsidP="00B20F04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AF683C" w14:textId="489032DD" w:rsidR="000643CD" w:rsidRDefault="00B20F04" w:rsidP="002E7C29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>Присутствовало: 1</w:t>
      </w:r>
      <w:r w:rsidR="00775A3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F45D9" w:rsidRPr="005B6BD2">
        <w:rPr>
          <w:rFonts w:ascii="Times New Roman" w:hAnsi="Times New Roman" w:cs="Times New Roman"/>
          <w:sz w:val="24"/>
          <w:szCs w:val="24"/>
        </w:rPr>
        <w:t xml:space="preserve"> </w:t>
      </w:r>
      <w:r w:rsidRPr="005B6BD2">
        <w:rPr>
          <w:rFonts w:ascii="Times New Roman" w:hAnsi="Times New Roman" w:cs="Times New Roman"/>
          <w:sz w:val="24"/>
          <w:szCs w:val="24"/>
        </w:rPr>
        <w:t>человек</w:t>
      </w:r>
    </w:p>
    <w:p w14:paraId="1EFC4294" w14:textId="77777777" w:rsidR="00B04599" w:rsidRPr="002E7C29" w:rsidRDefault="00B04599" w:rsidP="002E7C29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48539421" w14:textId="77777777" w:rsidR="00E910C2" w:rsidRDefault="007F35E4" w:rsidP="00E910C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C2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E910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910C2" w:rsidRPr="00E910C2">
        <w:rPr>
          <w:rFonts w:ascii="Times New Roman" w:eastAsia="Times New Roman" w:hAnsi="Times New Roman" w:cs="Times New Roman"/>
          <w:sz w:val="24"/>
          <w:szCs w:val="24"/>
        </w:rPr>
        <w:t>«Особенности проведения занятий по физичес</w:t>
      </w:r>
      <w:r w:rsidR="00E910C2">
        <w:rPr>
          <w:rFonts w:ascii="Times New Roman" w:eastAsia="Times New Roman" w:hAnsi="Times New Roman" w:cs="Times New Roman"/>
          <w:sz w:val="24"/>
          <w:szCs w:val="24"/>
        </w:rPr>
        <w:t xml:space="preserve">кой культуре в группах старшего </w:t>
      </w:r>
      <w:r w:rsidR="00E910C2" w:rsidRPr="00E910C2">
        <w:rPr>
          <w:rFonts w:ascii="Times New Roman" w:eastAsia="Times New Roman" w:hAnsi="Times New Roman" w:cs="Times New Roman"/>
          <w:sz w:val="24"/>
          <w:szCs w:val="24"/>
        </w:rPr>
        <w:t>дошкольного возраста от 6 до 7 лет для успешн</w:t>
      </w:r>
      <w:r w:rsidR="00E910C2">
        <w:rPr>
          <w:rFonts w:ascii="Times New Roman" w:eastAsia="Times New Roman" w:hAnsi="Times New Roman" w:cs="Times New Roman"/>
          <w:sz w:val="24"/>
          <w:szCs w:val="24"/>
        </w:rPr>
        <w:t xml:space="preserve">ой адаптации ребенка к школьной </w:t>
      </w:r>
      <w:r w:rsidR="00E910C2" w:rsidRPr="00E910C2">
        <w:rPr>
          <w:rFonts w:ascii="Times New Roman" w:eastAsia="Times New Roman" w:hAnsi="Times New Roman" w:cs="Times New Roman"/>
          <w:sz w:val="24"/>
          <w:szCs w:val="24"/>
        </w:rPr>
        <w:t>программе по ФК».</w:t>
      </w:r>
    </w:p>
    <w:p w14:paraId="776196E1" w14:textId="1E699C1D" w:rsidR="00E910C2" w:rsidRPr="00E910C2" w:rsidRDefault="00E910C2" w:rsidP="00E910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10C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Цель:</w:t>
      </w:r>
      <w:r w:rsidRPr="00E910C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E910C2">
        <w:rPr>
          <w:rFonts w:ascii="Times New Roman" w:eastAsia="Times New Roman" w:hAnsi="Times New Roman" w:cs="Times New Roman"/>
          <w:lang w:eastAsia="ru-RU"/>
        </w:rPr>
        <w:t xml:space="preserve">Повышение теоретического и практического уровня подготовки педагогов. </w:t>
      </w:r>
    </w:p>
    <w:p w14:paraId="75E63B55" w14:textId="77777777" w:rsidR="00E910C2" w:rsidRPr="00E910C2" w:rsidRDefault="00E910C2" w:rsidP="00E91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C7F26FD" w14:textId="77777777" w:rsidR="00E910C2" w:rsidRPr="00E910C2" w:rsidRDefault="00E910C2" w:rsidP="00E91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C2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1.Передача опыта путём прямого и комментированного показа последовательности действий, приёмов и форм организации занятий по физическому развитию.</w:t>
      </w:r>
    </w:p>
    <w:p w14:paraId="55077C2B" w14:textId="77777777" w:rsidR="00E910C2" w:rsidRPr="00E910C2" w:rsidRDefault="00E910C2" w:rsidP="00E91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10C2">
        <w:rPr>
          <w:rFonts w:ascii="Times New Roman" w:eastAsia="Calibri" w:hAnsi="Times New Roman" w:cs="Times New Roman"/>
          <w:sz w:val="24"/>
          <w:szCs w:val="24"/>
        </w:rPr>
        <w:t>2.Содействие решению проблем, трудностей, связанных с преемственностью ДОУ и начальной школы в вопросах  физического воспитания.</w:t>
      </w:r>
    </w:p>
    <w:p w14:paraId="270C0A31" w14:textId="77777777" w:rsidR="0004262B" w:rsidRPr="0004262B" w:rsidRDefault="0004262B" w:rsidP="00DD0D21">
      <w:pPr>
        <w:pStyle w:val="a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328848D" w14:textId="752C0FC8" w:rsidR="002E7C29" w:rsidRPr="0004262B" w:rsidRDefault="002E7C29" w:rsidP="0004262B">
      <w:pPr>
        <w:pStyle w:val="a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262B">
        <w:rPr>
          <w:rFonts w:ascii="Times New Roman" w:eastAsia="Calibri" w:hAnsi="Times New Roman" w:cs="Times New Roman"/>
          <w:i/>
          <w:sz w:val="24"/>
          <w:szCs w:val="24"/>
        </w:rPr>
        <w:t>Дата и время проведения:</w:t>
      </w:r>
      <w:r w:rsidRPr="000426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10C2">
        <w:rPr>
          <w:rFonts w:ascii="Times New Roman" w:eastAsia="Calibri" w:hAnsi="Times New Roman" w:cs="Times New Roman"/>
          <w:b/>
          <w:i/>
          <w:sz w:val="24"/>
          <w:szCs w:val="24"/>
        </w:rPr>
        <w:t>04</w:t>
      </w:r>
      <w:r w:rsidRPr="0004262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E910C2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CF69F5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E34536"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E910C2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E345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 </w:t>
      </w:r>
      <w:r w:rsidR="007F35E4" w:rsidRPr="0004262B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26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10C2">
        <w:rPr>
          <w:rFonts w:ascii="Times New Roman" w:eastAsia="Calibri" w:hAnsi="Times New Roman" w:cs="Times New Roman"/>
          <w:b/>
          <w:i/>
          <w:sz w:val="24"/>
          <w:szCs w:val="24"/>
        </w:rPr>
        <w:t>13</w:t>
      </w:r>
      <w:r w:rsidR="00CF69F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E910C2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CF69F5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</w:p>
    <w:p w14:paraId="24720F6F" w14:textId="688D8F99" w:rsidR="002E7C29" w:rsidRPr="00CF69F5" w:rsidRDefault="002E7C29" w:rsidP="0004262B">
      <w:pPr>
        <w:pStyle w:val="a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262B">
        <w:rPr>
          <w:rFonts w:ascii="Times New Roman" w:eastAsia="Calibri" w:hAnsi="Times New Roman" w:cs="Times New Roman"/>
          <w:i/>
          <w:sz w:val="24"/>
          <w:szCs w:val="24"/>
        </w:rPr>
        <w:t>Место проведения:</w:t>
      </w:r>
      <w:r w:rsidRPr="000426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bookmarkStart w:id="1" w:name="_Hlk55483964"/>
      <w:r w:rsidR="007F35E4" w:rsidRPr="00CF69F5">
        <w:rPr>
          <w:rFonts w:ascii="Times New Roman" w:eastAsia="Calibri" w:hAnsi="Times New Roman" w:cs="Times New Roman"/>
          <w:b/>
          <w:sz w:val="24"/>
          <w:szCs w:val="24"/>
        </w:rPr>
        <w:t>МДОУ № 5 «Гнёздышко» ЯМР</w:t>
      </w:r>
      <w:r w:rsidR="00CF69F5" w:rsidRPr="00CF69F5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</w:t>
      </w:r>
      <w:r w:rsidR="00CF69F5" w:rsidRPr="00CF69F5">
        <w:rPr>
          <w:rFonts w:ascii="Times New Roman" w:eastAsia="Times New Roman" w:hAnsi="Times New Roman" w:cs="Times New Roman"/>
          <w:b/>
          <w:sz w:val="24"/>
          <w:szCs w:val="24"/>
        </w:rPr>
        <w:t xml:space="preserve">в формате видеоконференции на платформе </w:t>
      </w:r>
      <w:proofErr w:type="spellStart"/>
      <w:r w:rsidR="00CF69F5" w:rsidRPr="00CF69F5">
        <w:rPr>
          <w:rFonts w:ascii="Times New Roman" w:eastAsia="Times New Roman" w:hAnsi="Times New Roman" w:cs="Times New Roman"/>
          <w:b/>
          <w:sz w:val="24"/>
          <w:szCs w:val="24"/>
        </w:rPr>
        <w:t>Zoom</w:t>
      </w:r>
      <w:proofErr w:type="spellEnd"/>
    </w:p>
    <w:p w14:paraId="7FD6EE65" w14:textId="77777777" w:rsidR="002E7C29" w:rsidRDefault="002E7C29" w:rsidP="002E7C2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7C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План </w:t>
      </w:r>
    </w:p>
    <w:tbl>
      <w:tblPr>
        <w:tblW w:w="9782" w:type="dxa"/>
        <w:tblInd w:w="-32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1"/>
        <w:gridCol w:w="4111"/>
      </w:tblGrid>
      <w:tr w:rsidR="00F81911" w:rsidRPr="00E910C2" w14:paraId="79832A58" w14:textId="77777777" w:rsidTr="00F81911">
        <w:trPr>
          <w:trHeight w:val="272"/>
        </w:trPr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CD29232" w14:textId="77777777" w:rsidR="00F81911" w:rsidRPr="00E910C2" w:rsidRDefault="00F81911" w:rsidP="00E910C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A"/>
                <w:lang w:eastAsia="ar-SA"/>
              </w:rPr>
            </w:pPr>
            <w:r w:rsidRPr="00E910C2">
              <w:rPr>
                <w:rFonts w:ascii="Times New Roman" w:eastAsia="SimSun" w:hAnsi="Times New Roman" w:cs="Times New Roman"/>
                <w:b/>
                <w:color w:val="00000A"/>
                <w:lang w:eastAsia="ar-SA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3F53EA" w14:textId="77777777" w:rsidR="00F81911" w:rsidRPr="00E910C2" w:rsidRDefault="00F81911" w:rsidP="00E910C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A"/>
                <w:lang w:eastAsia="ar-SA"/>
              </w:rPr>
            </w:pPr>
            <w:r w:rsidRPr="00E910C2">
              <w:rPr>
                <w:rFonts w:ascii="Times New Roman" w:eastAsia="SimSun" w:hAnsi="Times New Roman" w:cs="Times New Roman"/>
                <w:b/>
                <w:color w:val="00000A"/>
                <w:lang w:eastAsia="ar-SA"/>
              </w:rPr>
              <w:t xml:space="preserve">Ответственный </w:t>
            </w:r>
          </w:p>
        </w:tc>
      </w:tr>
      <w:tr w:rsidR="00F81911" w:rsidRPr="00E910C2" w14:paraId="6D3A2029" w14:textId="77777777" w:rsidTr="00F81911">
        <w:trPr>
          <w:trHeight w:val="488"/>
        </w:trPr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247FB6" w14:textId="77777777" w:rsidR="00F81911" w:rsidRPr="00E910C2" w:rsidRDefault="00F81911" w:rsidP="00E910C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A"/>
                <w:lang w:eastAsia="ar-SA"/>
              </w:rPr>
            </w:pPr>
            <w:r w:rsidRPr="00E910C2">
              <w:rPr>
                <w:rFonts w:ascii="Times New Roman" w:eastAsia="SimSun" w:hAnsi="Times New Roman" w:cs="Times New Roman"/>
                <w:color w:val="00000A"/>
                <w:lang w:eastAsia="ar-SA"/>
              </w:rPr>
              <w:t>Приветствие участников семинара. Введение в тему.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24431DF" w14:textId="77777777" w:rsidR="00F81911" w:rsidRPr="00E910C2" w:rsidRDefault="00F81911" w:rsidP="00E910C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1C1C1C"/>
                <w:sz w:val="24"/>
                <w:szCs w:val="24"/>
                <w:lang w:eastAsia="ar-SA"/>
              </w:rPr>
            </w:pPr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А.В. </w:t>
            </w:r>
          </w:p>
        </w:tc>
      </w:tr>
      <w:tr w:rsidR="00F81911" w:rsidRPr="00E910C2" w14:paraId="24FECF29" w14:textId="77777777" w:rsidTr="00F81911">
        <w:trPr>
          <w:trHeight w:val="898"/>
        </w:trPr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1C9843B" w14:textId="77777777" w:rsidR="00F81911" w:rsidRPr="00E910C2" w:rsidRDefault="00F81911" w:rsidP="00E910C2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10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Видеофрагмент занятия в группе дошкольного возраста от 6 до 7 лет. 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E29B75" w14:textId="77777777" w:rsidR="00F81911" w:rsidRPr="00E910C2" w:rsidRDefault="00F81911" w:rsidP="00E91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>Пытин</w:t>
            </w:r>
            <w:proofErr w:type="spellEnd"/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Андреевич </w:t>
            </w:r>
          </w:p>
          <w:p w14:paraId="2272B10C" w14:textId="77777777" w:rsidR="00F81911" w:rsidRPr="00E910C2" w:rsidRDefault="00F81911" w:rsidP="00E91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ФК МДОУ № 15 «Аленушка»  </w:t>
            </w:r>
          </w:p>
        </w:tc>
      </w:tr>
      <w:tr w:rsidR="00F81911" w:rsidRPr="00E910C2" w14:paraId="42C3FABE" w14:textId="77777777" w:rsidTr="00F81911">
        <w:trPr>
          <w:trHeight w:val="1034"/>
        </w:trPr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B4E3182" w14:textId="77777777" w:rsidR="00F81911" w:rsidRPr="00E910C2" w:rsidRDefault="00F81911" w:rsidP="00E910C2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10C2">
              <w:rPr>
                <w:rFonts w:ascii="Times New Roman" w:eastAsia="Arial Unicode MS" w:hAnsi="Times New Roman" w:cs="Times New Roman"/>
                <w:sz w:val="24"/>
                <w:szCs w:val="24"/>
              </w:rPr>
              <w:t>Круглый стол «</w:t>
            </w:r>
            <w:r w:rsidRPr="00E910C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проведения занятий по физической культуре в группах старшего дошкольного возраста от 6 до 7 лет для успешной адаптации ребенка к школьной программе по ФК</w:t>
            </w:r>
            <w:r w:rsidRPr="00E910C2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CE2210" w14:textId="2062897A" w:rsidR="00F81911" w:rsidRPr="00E910C2" w:rsidRDefault="00F81911" w:rsidP="00E91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А.В.</w:t>
            </w:r>
            <w:r w:rsidR="00B33968"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РМО инструкторов по ФК  ДОУ</w:t>
            </w:r>
          </w:p>
          <w:p w14:paraId="3BFDB7D9" w14:textId="77777777" w:rsidR="00F81911" w:rsidRPr="00E910C2" w:rsidRDefault="00F81911" w:rsidP="00E91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>Пытин</w:t>
            </w:r>
            <w:proofErr w:type="spellEnd"/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Андреевич</w:t>
            </w:r>
          </w:p>
          <w:p w14:paraId="4BF2F594" w14:textId="77138B85" w:rsidR="00F81911" w:rsidRPr="00E910C2" w:rsidRDefault="00F81911" w:rsidP="00E91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ФК МДОУ № 15 «Аленушка»</w:t>
            </w:r>
          </w:p>
        </w:tc>
      </w:tr>
      <w:tr w:rsidR="00F81911" w:rsidRPr="00E910C2" w14:paraId="027DF2D0" w14:textId="77777777" w:rsidTr="00F81911">
        <w:trPr>
          <w:trHeight w:val="864"/>
        </w:trPr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DDC37CD" w14:textId="77777777" w:rsidR="00F81911" w:rsidRPr="00E910C2" w:rsidRDefault="00F81911" w:rsidP="00E910C2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10C2">
              <w:rPr>
                <w:rFonts w:ascii="Times New Roman" w:eastAsia="SimSun" w:hAnsi="Times New Roman" w:cs="Times New Roman"/>
                <w:color w:val="00000A"/>
                <w:lang w:eastAsia="ar-SA"/>
              </w:rPr>
              <w:t xml:space="preserve">Презентация «Использование эстафет как средство </w:t>
            </w:r>
            <w:r w:rsidRPr="00E910C2">
              <w:rPr>
                <w:rFonts w:ascii="Times New Roman" w:eastAsia="Times New Roman" w:hAnsi="Times New Roman" w:cs="Times New Roman"/>
              </w:rPr>
              <w:t>для успешной адаптации ребенка к школьной программе по ФК</w:t>
            </w:r>
            <w:r w:rsidRPr="00E910C2">
              <w:rPr>
                <w:rFonts w:ascii="Times New Roman" w:eastAsia="SimSun" w:hAnsi="Times New Roman" w:cs="Times New Roman"/>
                <w:color w:val="00000A"/>
                <w:lang w:eastAsia="ar-SA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455891E" w14:textId="77777777" w:rsidR="00F81911" w:rsidRPr="00E910C2" w:rsidRDefault="00F81911" w:rsidP="00E91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>Кульпичева</w:t>
            </w:r>
            <w:proofErr w:type="spellEnd"/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Николаевна</w:t>
            </w:r>
          </w:p>
          <w:p w14:paraId="059D66D0" w14:textId="7F40E163" w:rsidR="00F81911" w:rsidRPr="00E910C2" w:rsidRDefault="00F81911" w:rsidP="00E91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ФК МДОУ № 20 «Кузнечик»</w:t>
            </w:r>
          </w:p>
        </w:tc>
      </w:tr>
      <w:tr w:rsidR="00F81911" w:rsidRPr="00E910C2" w14:paraId="6B951992" w14:textId="77777777" w:rsidTr="00F81911">
        <w:trPr>
          <w:trHeight w:val="1034"/>
        </w:trPr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A57E54E" w14:textId="77777777" w:rsidR="00F81911" w:rsidRPr="00E910C2" w:rsidRDefault="00F81911" w:rsidP="00E910C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A"/>
                <w:lang w:eastAsia="ar-SA"/>
              </w:rPr>
            </w:pPr>
            <w:r w:rsidRPr="00E910C2">
              <w:rPr>
                <w:rFonts w:ascii="Times New Roman" w:eastAsia="SimSun" w:hAnsi="Times New Roman" w:cs="Times New Roman"/>
                <w:color w:val="00000A"/>
                <w:lang w:eastAsia="ar-SA"/>
              </w:rPr>
              <w:t>Вопросы аттестации на квалификационную категорию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04E36A" w14:textId="77777777" w:rsidR="00F81911" w:rsidRPr="00E910C2" w:rsidRDefault="00F81911" w:rsidP="00E91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C2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А.В. руководитель РМО инструкторов по ФК  ДОУ, старший воспитатель, инструктор по ФК МДОУ № 5 «Гнёздышко» ЯМР</w:t>
            </w:r>
          </w:p>
        </w:tc>
      </w:tr>
      <w:tr w:rsidR="00F81911" w:rsidRPr="00E910C2" w14:paraId="60D77634" w14:textId="77777777" w:rsidTr="00F81911">
        <w:trPr>
          <w:trHeight w:val="797"/>
        </w:trPr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2AB4883" w14:textId="77777777" w:rsidR="00F81911" w:rsidRPr="00E910C2" w:rsidRDefault="00F81911" w:rsidP="00E910C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lang w:eastAsia="ar-SA"/>
              </w:rPr>
            </w:pPr>
            <w:r w:rsidRPr="00E910C2">
              <w:rPr>
                <w:rFonts w:ascii="Times New Roman" w:eastAsia="SimSun" w:hAnsi="Times New Roman" w:cs="Times New Roman"/>
                <w:bCs/>
                <w:color w:val="00000A"/>
                <w:lang w:eastAsia="ar-SA"/>
              </w:rPr>
              <w:t>Ответы на вопросы, организационные моменты, рефлексия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09BE55" w14:textId="40DDEA37" w:rsidR="00F81911" w:rsidRPr="00E910C2" w:rsidRDefault="00F81911" w:rsidP="00B33968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lang w:eastAsia="ar-SA"/>
              </w:rPr>
            </w:pPr>
            <w:r w:rsidRPr="00E910C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А.В. руководите</w:t>
            </w:r>
            <w:r w:rsidR="00B33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 РМО инструкторов по ФК </w:t>
            </w:r>
          </w:p>
        </w:tc>
      </w:tr>
      <w:bookmarkEnd w:id="1"/>
    </w:tbl>
    <w:p w14:paraId="48389AF9" w14:textId="77777777" w:rsidR="00CF69F5" w:rsidRDefault="00CF69F5" w:rsidP="00DD0D21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7AB6683" w14:textId="6C12E5D3" w:rsidR="007A6BF4" w:rsidRPr="007A6BF4" w:rsidRDefault="00DD5F61" w:rsidP="00DD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DF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 </w:t>
      </w:r>
      <w:r w:rsidR="00EC7344" w:rsidRPr="00622D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 первому вопросу слушали </w:t>
      </w:r>
      <w:r w:rsidR="000651FD" w:rsidRPr="00622DCC">
        <w:rPr>
          <w:rFonts w:ascii="Times New Roman" w:hAnsi="Times New Roman" w:cs="Times New Roman"/>
          <w:iCs/>
          <w:sz w:val="24"/>
          <w:szCs w:val="24"/>
        </w:rPr>
        <w:t xml:space="preserve">А.В. Смирнову руководителя МО инструкторов по ФК ЯМР. </w:t>
      </w:r>
      <w:r w:rsidR="00BE5F6E" w:rsidRPr="00622DCC">
        <w:rPr>
          <w:rFonts w:ascii="Times New Roman" w:hAnsi="Times New Roman" w:cs="Times New Roman"/>
          <w:sz w:val="24"/>
          <w:szCs w:val="24"/>
        </w:rPr>
        <w:t>Она прив</w:t>
      </w:r>
      <w:r w:rsidR="00AD7673">
        <w:rPr>
          <w:rFonts w:ascii="Times New Roman" w:hAnsi="Times New Roman" w:cs="Times New Roman"/>
          <w:sz w:val="24"/>
          <w:szCs w:val="24"/>
        </w:rPr>
        <w:t xml:space="preserve">етствовала участников семинара и рассказала об актуальности темы, </w:t>
      </w:r>
      <w:r w:rsidR="007A6B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отметила, что </w:t>
      </w:r>
      <w:r w:rsidR="00AD7673" w:rsidRPr="00AD7673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  <w:r w:rsidR="007A6BF4" w:rsidRPr="00AD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 в 1 класс, учителя сталкиваются с некоторыми проблемами, которые можно предотвратить еще в дошкольном возрасте.</w:t>
      </w:r>
    </w:p>
    <w:p w14:paraId="3EB2353B" w14:textId="5EC434F7" w:rsidR="00EE03E1" w:rsidRPr="00AD7673" w:rsidRDefault="00AD7673" w:rsidP="00AD7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FD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По второму вопросу</w:t>
      </w:r>
      <w:r w:rsidR="001662FD" w:rsidRPr="001662FD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 xml:space="preserve"> выступил</w:t>
      </w:r>
      <w:r w:rsidR="001662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1662FD" w:rsidRPr="00CF69F5">
        <w:rPr>
          <w:rFonts w:ascii="Times New Roman" w:eastAsia="Calibri" w:hAnsi="Times New Roman" w:cs="Times New Roman"/>
          <w:sz w:val="24"/>
          <w:szCs w:val="24"/>
        </w:rPr>
        <w:t>Пытин</w:t>
      </w:r>
      <w:proofErr w:type="spellEnd"/>
      <w:r w:rsidR="001662FD" w:rsidRPr="00CF69F5">
        <w:rPr>
          <w:rFonts w:ascii="Times New Roman" w:eastAsia="Calibri" w:hAnsi="Times New Roman" w:cs="Times New Roman"/>
          <w:sz w:val="24"/>
          <w:szCs w:val="24"/>
        </w:rPr>
        <w:t xml:space="preserve"> Максим Андреевич инструктор по ФК МДОУ № 15 «Аленушка»  </w:t>
      </w:r>
      <w:r w:rsidR="001662FD">
        <w:rPr>
          <w:rFonts w:ascii="Times New Roman" w:eastAsia="Calibri" w:hAnsi="Times New Roman" w:cs="Times New Roman"/>
          <w:sz w:val="24"/>
          <w:szCs w:val="24"/>
        </w:rPr>
        <w:t xml:space="preserve">ЯМР. Отметил, </w:t>
      </w:r>
      <w:r w:rsidR="001662FD">
        <w:rPr>
          <w:rFonts w:ascii="Times New Roman" w:hAnsi="Times New Roman" w:cs="Times New Roman"/>
          <w:sz w:val="24"/>
          <w:szCs w:val="24"/>
        </w:rPr>
        <w:t xml:space="preserve">что дети в подготовительной группе уже достаточно взрослые для проведения занятий без музыкального сопровождения. Готовы поддерживать концентрацию внимания с помощью педагога. Сама структура занятия не меняется. Инструктор по ФК дал пояснения каждой части занятия. Особое внимание обратил на строевые упражнения. Выделил трудности в перестроении и ориентировке в пространстве. Далее Максим Андреевич предложил просмотр </w:t>
      </w:r>
      <w:r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AD7673">
        <w:rPr>
          <w:rFonts w:ascii="Times New Roman" w:eastAsia="Arial Unicode MS" w:hAnsi="Times New Roman" w:cs="Times New Roman"/>
          <w:sz w:val="24"/>
          <w:szCs w:val="24"/>
        </w:rPr>
        <w:t>идеофрагмент</w:t>
      </w:r>
      <w:r w:rsidR="001662FD">
        <w:rPr>
          <w:rFonts w:ascii="Times New Roman" w:eastAsia="Arial Unicode MS" w:hAnsi="Times New Roman" w:cs="Times New Roman"/>
          <w:sz w:val="24"/>
          <w:szCs w:val="24"/>
        </w:rPr>
        <w:t>ов</w:t>
      </w:r>
      <w:r w:rsidRPr="00AD7673">
        <w:rPr>
          <w:rFonts w:ascii="Times New Roman" w:eastAsia="Arial Unicode MS" w:hAnsi="Times New Roman" w:cs="Times New Roman"/>
          <w:sz w:val="24"/>
          <w:szCs w:val="24"/>
        </w:rPr>
        <w:t xml:space="preserve"> занятия в группе дошкольного возраста от 6 до 7 лет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1662FD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были показаны формы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методы и приемы работы с детьми в разных частях занятий: вводной, основной, заключительной.</w:t>
      </w:r>
      <w:r w:rsidR="00166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00FA0" w14:textId="6371C18B" w:rsidR="00AD4896" w:rsidRPr="006C216B" w:rsidRDefault="00EE03E1" w:rsidP="00DD0D21">
      <w:pPr>
        <w:pStyle w:val="a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55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третьему вопросу</w:t>
      </w:r>
      <w:r w:rsidRPr="006C2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268B">
        <w:rPr>
          <w:rFonts w:ascii="Times New Roman" w:eastAsia="Calibri" w:hAnsi="Times New Roman" w:cs="Times New Roman"/>
          <w:sz w:val="24"/>
          <w:szCs w:val="24"/>
        </w:rPr>
        <w:t xml:space="preserve">состоялся круглый стол, на котором обсуждались проблемы, которые встречаются у учителей и у детей в 1 классе. Была предложена практическая работа: Отметить схожесть и разницу проведения занятий по физкультуре в ДОУ и уроков в школе в первом классе.  </w:t>
      </w:r>
      <w:proofErr w:type="spellStart"/>
      <w:r w:rsidR="00C5268B" w:rsidRPr="00CF69F5">
        <w:rPr>
          <w:rFonts w:ascii="Times New Roman" w:eastAsia="Calibri" w:hAnsi="Times New Roman" w:cs="Times New Roman"/>
          <w:sz w:val="24"/>
          <w:szCs w:val="24"/>
        </w:rPr>
        <w:t>Пытин</w:t>
      </w:r>
      <w:proofErr w:type="spellEnd"/>
      <w:r w:rsidR="00C5268B" w:rsidRPr="00CF69F5">
        <w:rPr>
          <w:rFonts w:ascii="Times New Roman" w:eastAsia="Calibri" w:hAnsi="Times New Roman" w:cs="Times New Roman"/>
          <w:sz w:val="24"/>
          <w:szCs w:val="24"/>
        </w:rPr>
        <w:t xml:space="preserve"> Максим Андреевич инструктор по ФК МДОУ № 15 «Аленушка»  </w:t>
      </w:r>
      <w:r w:rsidR="00C5268B">
        <w:rPr>
          <w:rFonts w:ascii="Times New Roman" w:eastAsia="Calibri" w:hAnsi="Times New Roman" w:cs="Times New Roman"/>
          <w:sz w:val="24"/>
          <w:szCs w:val="24"/>
        </w:rPr>
        <w:t xml:space="preserve">ЯМР и Звонарев Семен Сергеевич </w:t>
      </w:r>
      <w:r w:rsidR="00C5268B" w:rsidRPr="00CF69F5">
        <w:rPr>
          <w:rFonts w:ascii="Times New Roman" w:eastAsia="Calibri" w:hAnsi="Times New Roman" w:cs="Times New Roman"/>
          <w:sz w:val="24"/>
          <w:szCs w:val="24"/>
        </w:rPr>
        <w:t xml:space="preserve">инструктор по ФК </w:t>
      </w:r>
      <w:r w:rsidR="00C5268B" w:rsidRPr="00C5268B">
        <w:rPr>
          <w:rFonts w:ascii="Times New Roman" w:eastAsia="Calibri" w:hAnsi="Times New Roman" w:cs="Times New Roman"/>
          <w:sz w:val="24"/>
          <w:szCs w:val="24"/>
        </w:rPr>
        <w:t>МОУ СШ п. Ярославка</w:t>
      </w:r>
      <w:r w:rsidR="00C5268B">
        <w:rPr>
          <w:rFonts w:ascii="Times New Roman" w:eastAsia="Calibri" w:hAnsi="Times New Roman" w:cs="Times New Roman"/>
          <w:sz w:val="24"/>
          <w:szCs w:val="24"/>
        </w:rPr>
        <w:t xml:space="preserve"> рассказали о трудностях учителя физкультуры, а участники семинара</w:t>
      </w:r>
      <w:r w:rsidR="002355F4">
        <w:rPr>
          <w:rFonts w:ascii="Times New Roman" w:eastAsia="Calibri" w:hAnsi="Times New Roman" w:cs="Times New Roman"/>
          <w:sz w:val="24"/>
          <w:szCs w:val="24"/>
        </w:rPr>
        <w:t xml:space="preserve"> активно</w:t>
      </w:r>
      <w:r w:rsidR="00C5268B">
        <w:rPr>
          <w:rFonts w:ascii="Times New Roman" w:eastAsia="Calibri" w:hAnsi="Times New Roman" w:cs="Times New Roman"/>
          <w:sz w:val="24"/>
          <w:szCs w:val="24"/>
        </w:rPr>
        <w:t xml:space="preserve"> обсудили пути решения.</w:t>
      </w:r>
      <w:r w:rsidR="00273862">
        <w:rPr>
          <w:rFonts w:ascii="Times New Roman" w:eastAsia="Calibri" w:hAnsi="Times New Roman" w:cs="Times New Roman"/>
          <w:sz w:val="24"/>
          <w:szCs w:val="24"/>
        </w:rPr>
        <w:t xml:space="preserve"> Пришли к выводу, что надо обратить особое внимание на занятиях по физическому развитию на ориенти</w:t>
      </w:r>
      <w:r w:rsidR="002355F4">
        <w:rPr>
          <w:rFonts w:ascii="Times New Roman" w:eastAsia="Calibri" w:hAnsi="Times New Roman" w:cs="Times New Roman"/>
          <w:sz w:val="24"/>
          <w:szCs w:val="24"/>
        </w:rPr>
        <w:t>ровку в пространстве и обучению видам перестроения.</w:t>
      </w:r>
    </w:p>
    <w:p w14:paraId="0A01DAAA" w14:textId="243FEE7E" w:rsidR="002355F4" w:rsidRPr="00E910C2" w:rsidRDefault="00EE03E1" w:rsidP="00235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5F4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четвертому вопросу  </w:t>
      </w:r>
      <w:r w:rsidR="00E34536" w:rsidRPr="002355F4">
        <w:rPr>
          <w:rFonts w:ascii="Times New Roman" w:hAnsi="Times New Roman" w:cs="Times New Roman"/>
          <w:i/>
          <w:sz w:val="24"/>
          <w:szCs w:val="24"/>
          <w:u w:val="single"/>
        </w:rPr>
        <w:t>выступил</w:t>
      </w:r>
      <w:r w:rsidR="002355F4" w:rsidRPr="002355F4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E34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5F4" w:rsidRPr="00E910C2">
        <w:rPr>
          <w:rFonts w:ascii="Times New Roman" w:eastAsia="Calibri" w:hAnsi="Times New Roman" w:cs="Times New Roman"/>
          <w:sz w:val="24"/>
          <w:szCs w:val="24"/>
        </w:rPr>
        <w:t>Кульпичева</w:t>
      </w:r>
      <w:proofErr w:type="spellEnd"/>
      <w:r w:rsidR="002355F4" w:rsidRPr="00E910C2">
        <w:rPr>
          <w:rFonts w:ascii="Times New Roman" w:eastAsia="Calibri" w:hAnsi="Times New Roman" w:cs="Times New Roman"/>
          <w:sz w:val="24"/>
          <w:szCs w:val="24"/>
        </w:rPr>
        <w:t xml:space="preserve"> Марина Николаевна</w:t>
      </w:r>
      <w:r w:rsidR="00235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55F4" w:rsidRPr="00E910C2">
        <w:rPr>
          <w:rFonts w:ascii="Times New Roman" w:eastAsia="Calibri" w:hAnsi="Times New Roman" w:cs="Times New Roman"/>
          <w:sz w:val="24"/>
          <w:szCs w:val="24"/>
        </w:rPr>
        <w:t>инструктор по ФК МДОУ № 20 «Кузнечик»</w:t>
      </w:r>
      <w:r w:rsidR="002355F4">
        <w:rPr>
          <w:rFonts w:ascii="Times New Roman" w:eastAsia="Calibri" w:hAnsi="Times New Roman" w:cs="Times New Roman"/>
          <w:sz w:val="24"/>
          <w:szCs w:val="24"/>
        </w:rPr>
        <w:t xml:space="preserve"> ЯМР. Она представила презентацию </w:t>
      </w:r>
      <w:r w:rsidR="002355F4" w:rsidRPr="00E910C2">
        <w:rPr>
          <w:rFonts w:ascii="Times New Roman" w:eastAsia="SimSun" w:hAnsi="Times New Roman" w:cs="Times New Roman"/>
          <w:color w:val="00000A"/>
          <w:lang w:eastAsia="ar-SA"/>
        </w:rPr>
        <w:t xml:space="preserve">«Использование эстафет как средство </w:t>
      </w:r>
      <w:r w:rsidR="002355F4" w:rsidRPr="00E910C2">
        <w:rPr>
          <w:rFonts w:ascii="Times New Roman" w:eastAsia="Times New Roman" w:hAnsi="Times New Roman" w:cs="Times New Roman"/>
        </w:rPr>
        <w:t>для успешной адаптации ребенка к школьной программе по ФК</w:t>
      </w:r>
      <w:r w:rsidR="002355F4" w:rsidRPr="00E910C2">
        <w:rPr>
          <w:rFonts w:ascii="Times New Roman" w:eastAsia="SimSun" w:hAnsi="Times New Roman" w:cs="Times New Roman"/>
          <w:color w:val="00000A"/>
          <w:lang w:eastAsia="ar-SA"/>
        </w:rPr>
        <w:t>»</w:t>
      </w:r>
      <w:r w:rsidR="002355F4">
        <w:rPr>
          <w:rFonts w:ascii="Times New Roman" w:eastAsia="SimSun" w:hAnsi="Times New Roman" w:cs="Times New Roman"/>
          <w:color w:val="00000A"/>
          <w:lang w:eastAsia="ar-SA"/>
        </w:rPr>
        <w:t xml:space="preserve">, пояснила, какие необходимые качества развиваются  у детей, при выполнении заданий эстафет. Затем представила видеофрагменты  использования эстафет с усложнениями в подготовительной группе. Участниками семинара был отмечен удачный подбор эстафет.  </w:t>
      </w:r>
    </w:p>
    <w:p w14:paraId="045EFC61" w14:textId="3C414A1C" w:rsidR="000D62B4" w:rsidRDefault="00622DCC" w:rsidP="00DD0D21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5F4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</w:t>
      </w:r>
      <w:r w:rsidR="002355F4" w:rsidRPr="002355F4">
        <w:rPr>
          <w:rFonts w:ascii="Times New Roman" w:hAnsi="Times New Roman" w:cs="Times New Roman"/>
          <w:i/>
          <w:sz w:val="24"/>
          <w:szCs w:val="24"/>
          <w:u w:val="single"/>
        </w:rPr>
        <w:t>пятому</w:t>
      </w:r>
      <w:r w:rsidRPr="002355F4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вопросу </w:t>
      </w:r>
      <w:r w:rsidR="000D62B4" w:rsidRPr="002355F4">
        <w:rPr>
          <w:rFonts w:ascii="Times New Roman" w:hAnsi="Times New Roman" w:cs="Times New Roman"/>
          <w:i/>
          <w:sz w:val="24"/>
          <w:szCs w:val="24"/>
          <w:u w:val="single"/>
        </w:rPr>
        <w:t>выступила</w:t>
      </w:r>
      <w:r w:rsidR="000D62B4">
        <w:rPr>
          <w:rFonts w:ascii="Times New Roman" w:hAnsi="Times New Roman" w:cs="Times New Roman"/>
          <w:sz w:val="24"/>
          <w:szCs w:val="24"/>
        </w:rPr>
        <w:t xml:space="preserve"> </w:t>
      </w:r>
      <w:r w:rsidR="002355F4">
        <w:rPr>
          <w:rFonts w:ascii="Times New Roman" w:eastAsia="Calibri" w:hAnsi="Times New Roman" w:cs="Times New Roman"/>
          <w:sz w:val="24"/>
          <w:szCs w:val="24"/>
        </w:rPr>
        <w:t xml:space="preserve">Смирнова Анна Владимировна. Рассказала об особенностях аттестации на квалификационную категорию. </w:t>
      </w:r>
      <w:r w:rsidR="00F81911">
        <w:rPr>
          <w:rFonts w:ascii="Times New Roman" w:eastAsia="Calibri" w:hAnsi="Times New Roman" w:cs="Times New Roman"/>
          <w:sz w:val="24"/>
          <w:szCs w:val="24"/>
        </w:rPr>
        <w:t xml:space="preserve">Попросила инструкторов по ФК ЯМР предоставить сведения об аттестации и имеющихся категориях. </w:t>
      </w:r>
    </w:p>
    <w:p w14:paraId="1C7AFF9A" w14:textId="7B06A85B" w:rsidR="00A573EC" w:rsidRDefault="00FB7463" w:rsidP="00F81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3E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 завершении</w:t>
      </w:r>
      <w:r w:rsidRPr="00FB74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</w:t>
      </w:r>
      <w:r w:rsidR="00A573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FB74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573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проведена рефлексия. Инструктора по ФК поделились мнением о семинаре. </w:t>
      </w:r>
    </w:p>
    <w:p w14:paraId="497592FC" w14:textId="77777777" w:rsidR="00F81911" w:rsidRDefault="00F81911" w:rsidP="00F81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DC778F" w14:textId="77777777" w:rsidR="00B33968" w:rsidRDefault="00B33968" w:rsidP="00F81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387BB" w14:textId="77777777" w:rsidR="00B33968" w:rsidRPr="00F81911" w:rsidRDefault="00B33968" w:rsidP="00F81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A233A7" w14:textId="77777777" w:rsidR="005B6BD2" w:rsidRDefault="00D81DA0" w:rsidP="00DD0D21">
      <w:p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6BD2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 w:rsidR="008F45D9" w:rsidRPr="005B6B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AABD268" w14:textId="77777777" w:rsidR="00F81911" w:rsidRPr="00F81911" w:rsidRDefault="00F81911" w:rsidP="00F8191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81911">
        <w:rPr>
          <w:rFonts w:ascii="Times New Roman" w:eastAsia="Calibri" w:hAnsi="Times New Roman" w:cs="Times New Roman"/>
          <w:iCs/>
          <w:sz w:val="24"/>
          <w:szCs w:val="24"/>
        </w:rPr>
        <w:t>братить внимание на занятиях по физическому развитию на ориентировку в пространстве и обучению видам перестроения.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2435C870" w14:textId="150E57DE" w:rsidR="00822E02" w:rsidRDefault="00FD74B5" w:rsidP="007179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1911">
        <w:rPr>
          <w:rFonts w:ascii="Times New Roman" w:eastAsia="Calibri" w:hAnsi="Times New Roman" w:cs="Times New Roman"/>
          <w:iCs/>
          <w:sz w:val="24"/>
          <w:szCs w:val="24"/>
        </w:rPr>
        <w:t xml:space="preserve">Учитывать </w:t>
      </w:r>
      <w:r w:rsidRPr="00F819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проведения </w:t>
      </w:r>
      <w:r w:rsidR="00F81911" w:rsidRPr="00F819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эстафет</w:t>
      </w:r>
      <w:r w:rsidRPr="00F819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дошкольниками </w:t>
      </w:r>
      <w:r w:rsidR="00F819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старшего дошкольного возраста </w:t>
      </w:r>
      <w:r w:rsidR="00F81911" w:rsidRPr="00E910C2">
        <w:rPr>
          <w:rFonts w:ascii="Times New Roman" w:eastAsia="Times New Roman" w:hAnsi="Times New Roman" w:cs="Times New Roman"/>
        </w:rPr>
        <w:t>для успешной адаптации ребенка к школьной программе по ФК</w:t>
      </w:r>
      <w:r w:rsidR="00F81911">
        <w:rPr>
          <w:rFonts w:ascii="Times New Roman" w:eastAsia="Times New Roman" w:hAnsi="Times New Roman" w:cs="Times New Roman"/>
        </w:rPr>
        <w:t>.</w:t>
      </w:r>
    </w:p>
    <w:p w14:paraId="1FBB078A" w14:textId="77777777" w:rsidR="00822E02" w:rsidRPr="00FB7463" w:rsidRDefault="00822E02" w:rsidP="00822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3D825" w14:textId="77777777" w:rsidR="00FA2666" w:rsidRDefault="00FA2666" w:rsidP="00FA26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80853" w14:textId="29CED3A7" w:rsidR="00CF04D5" w:rsidRPr="00FA2666" w:rsidRDefault="005B6BD2" w:rsidP="00FA266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A266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A2666" w:rsidRPr="00FA2666">
        <w:rPr>
          <w:rFonts w:ascii="Times New Roman" w:hAnsi="Times New Roman" w:cs="Times New Roman"/>
          <w:sz w:val="24"/>
          <w:szCs w:val="24"/>
        </w:rPr>
        <w:t xml:space="preserve">МО </w:t>
      </w:r>
      <w:r w:rsidRPr="00FA2666">
        <w:rPr>
          <w:rFonts w:ascii="Times New Roman" w:hAnsi="Times New Roman" w:cs="Times New Roman"/>
          <w:sz w:val="24"/>
          <w:szCs w:val="24"/>
        </w:rPr>
        <w:t xml:space="preserve"> </w:t>
      </w:r>
      <w:r w:rsidR="00FA2666" w:rsidRPr="00FA2666">
        <w:rPr>
          <w:rFonts w:ascii="Times New Roman" w:hAnsi="Times New Roman" w:cs="Times New Roman"/>
          <w:iCs/>
          <w:sz w:val="24"/>
          <w:szCs w:val="24"/>
        </w:rPr>
        <w:t xml:space="preserve">инструкторов по </w:t>
      </w:r>
      <w:r w:rsidR="00FA2666">
        <w:rPr>
          <w:rFonts w:ascii="Times New Roman" w:hAnsi="Times New Roman" w:cs="Times New Roman"/>
          <w:iCs/>
          <w:sz w:val="24"/>
          <w:szCs w:val="24"/>
        </w:rPr>
        <w:t>ФК</w:t>
      </w:r>
      <w:r w:rsidR="00FA2666" w:rsidRPr="00FA2666">
        <w:rPr>
          <w:rFonts w:ascii="Times New Roman" w:hAnsi="Times New Roman" w:cs="Times New Roman"/>
          <w:iCs/>
          <w:sz w:val="24"/>
          <w:szCs w:val="24"/>
        </w:rPr>
        <w:t xml:space="preserve"> ДОО ЯМ</w:t>
      </w:r>
      <w:r w:rsidR="00FA2666">
        <w:rPr>
          <w:rFonts w:ascii="Times New Roman" w:hAnsi="Times New Roman" w:cs="Times New Roman"/>
          <w:iCs/>
          <w:sz w:val="24"/>
          <w:szCs w:val="24"/>
        </w:rPr>
        <w:t>Р __________</w:t>
      </w:r>
      <w:r w:rsidR="00D81DA0" w:rsidRPr="00FA2666">
        <w:rPr>
          <w:rFonts w:ascii="Times New Roman" w:eastAsia="Calibri" w:hAnsi="Times New Roman" w:cs="Times New Roman"/>
          <w:sz w:val="24"/>
          <w:szCs w:val="24"/>
        </w:rPr>
        <w:t>_</w:t>
      </w:r>
      <w:r w:rsidR="00D81DA0" w:rsidRPr="00C94FC8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Смирнова </w:t>
      </w:r>
      <w:r w:rsidR="00A05AA3">
        <w:rPr>
          <w:rFonts w:ascii="Times New Roman" w:eastAsia="Calibri" w:hAnsi="Times New Roman" w:cs="Times New Roman"/>
          <w:sz w:val="24"/>
          <w:szCs w:val="24"/>
        </w:rPr>
        <w:t>А. В.</w:t>
      </w:r>
      <w:r w:rsidRPr="00C94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DA0" w:rsidRPr="00C94FC8">
        <w:rPr>
          <w:rFonts w:ascii="Times New Roman" w:eastAsia="Calibri" w:hAnsi="Times New Roman" w:cs="Times New Roman"/>
          <w:sz w:val="24"/>
          <w:szCs w:val="24"/>
        </w:rPr>
        <w:t>/</w:t>
      </w:r>
      <w:r w:rsidR="00D81DA0">
        <w:tab/>
      </w:r>
    </w:p>
    <w:p w14:paraId="6C64B832" w14:textId="494E43ED" w:rsidR="001813FA" w:rsidRPr="00FA2666" w:rsidRDefault="00D81DA0" w:rsidP="00FA2666">
      <w:pPr>
        <w:tabs>
          <w:tab w:val="left" w:pos="-142"/>
          <w:tab w:val="left" w:pos="284"/>
        </w:tabs>
        <w:spacing w:after="0" w:line="240" w:lineRule="auto"/>
        <w:ind w:left="-14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4FC8">
        <w:rPr>
          <w:rFonts w:ascii="Times New Roman" w:eastAsia="Calibri" w:hAnsi="Times New Roman" w:cs="Times New Roman"/>
          <w:sz w:val="24"/>
          <w:szCs w:val="24"/>
        </w:rPr>
        <w:t xml:space="preserve">  Секретарь _________________/</w:t>
      </w:r>
      <w:proofErr w:type="spellStart"/>
      <w:r w:rsidR="005B6BD2">
        <w:rPr>
          <w:rFonts w:ascii="Times New Roman" w:eastAsia="Calibri" w:hAnsi="Times New Roman" w:cs="Times New Roman"/>
          <w:sz w:val="24"/>
          <w:szCs w:val="24"/>
        </w:rPr>
        <w:t>Перело</w:t>
      </w:r>
      <w:r w:rsidR="00A05AA3">
        <w:rPr>
          <w:rFonts w:ascii="Times New Roman" w:eastAsia="Calibri" w:hAnsi="Times New Roman" w:cs="Times New Roman"/>
          <w:sz w:val="24"/>
          <w:szCs w:val="24"/>
        </w:rPr>
        <w:t>мова</w:t>
      </w:r>
      <w:proofErr w:type="spellEnd"/>
      <w:r w:rsidR="00A05AA3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Pr="00C94FC8">
        <w:rPr>
          <w:rFonts w:ascii="Times New Roman" w:eastAsia="Calibri" w:hAnsi="Times New Roman" w:cs="Times New Roman"/>
          <w:sz w:val="24"/>
          <w:szCs w:val="24"/>
        </w:rPr>
        <w:t>/</w:t>
      </w:r>
    </w:p>
    <w:sectPr w:rsidR="001813FA" w:rsidRPr="00FA2666" w:rsidSect="006D546C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3B8"/>
    <w:multiLevelType w:val="hybridMultilevel"/>
    <w:tmpl w:val="0CE629E8"/>
    <w:lvl w:ilvl="0" w:tplc="22E612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3B0"/>
    <w:multiLevelType w:val="hybridMultilevel"/>
    <w:tmpl w:val="DFEC0B8C"/>
    <w:lvl w:ilvl="0" w:tplc="4AF8A10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2800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6A0A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43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073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E5E5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C9F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23F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271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51549"/>
    <w:multiLevelType w:val="hybridMultilevel"/>
    <w:tmpl w:val="215A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B5A74"/>
    <w:multiLevelType w:val="multilevel"/>
    <w:tmpl w:val="B7C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94CFF"/>
    <w:multiLevelType w:val="hybridMultilevel"/>
    <w:tmpl w:val="BBC4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0EB0"/>
    <w:multiLevelType w:val="hybridMultilevel"/>
    <w:tmpl w:val="2CF8A106"/>
    <w:lvl w:ilvl="0" w:tplc="7940F1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57E5B"/>
    <w:multiLevelType w:val="hybridMultilevel"/>
    <w:tmpl w:val="FFA63D58"/>
    <w:lvl w:ilvl="0" w:tplc="C7246506">
      <w:start w:val="1"/>
      <w:numFmt w:val="decimal"/>
      <w:lvlText w:val="%1."/>
      <w:lvlJc w:val="left"/>
      <w:pPr>
        <w:ind w:left="69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>
    <w:nsid w:val="3A255EB9"/>
    <w:multiLevelType w:val="hybridMultilevel"/>
    <w:tmpl w:val="741023D4"/>
    <w:lvl w:ilvl="0" w:tplc="9B569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877F5"/>
    <w:multiLevelType w:val="hybridMultilevel"/>
    <w:tmpl w:val="66C0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73CC0"/>
    <w:multiLevelType w:val="hybridMultilevel"/>
    <w:tmpl w:val="290052FE"/>
    <w:lvl w:ilvl="0" w:tplc="74963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426DC"/>
    <w:multiLevelType w:val="hybridMultilevel"/>
    <w:tmpl w:val="69C632A2"/>
    <w:lvl w:ilvl="0" w:tplc="C52011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2174B1"/>
    <w:multiLevelType w:val="hybridMultilevel"/>
    <w:tmpl w:val="BBC4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522"/>
    <w:multiLevelType w:val="hybridMultilevel"/>
    <w:tmpl w:val="E1C041BC"/>
    <w:lvl w:ilvl="0" w:tplc="83946A54">
      <w:start w:val="1"/>
      <w:numFmt w:val="bullet"/>
      <w:lvlText w:val=""/>
      <w:lvlJc w:val="left"/>
      <w:pPr>
        <w:tabs>
          <w:tab w:val="num" w:pos="1074"/>
        </w:tabs>
        <w:ind w:left="1006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46D06"/>
    <w:multiLevelType w:val="multilevel"/>
    <w:tmpl w:val="9C86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072FB4"/>
    <w:multiLevelType w:val="hybridMultilevel"/>
    <w:tmpl w:val="3C504168"/>
    <w:lvl w:ilvl="0" w:tplc="D73CD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0D"/>
    <w:rsid w:val="00035B1B"/>
    <w:rsid w:val="0004262B"/>
    <w:rsid w:val="00057746"/>
    <w:rsid w:val="0006403A"/>
    <w:rsid w:val="000643CD"/>
    <w:rsid w:val="000651FD"/>
    <w:rsid w:val="00083F96"/>
    <w:rsid w:val="000C529F"/>
    <w:rsid w:val="000D62B4"/>
    <w:rsid w:val="000D6D9D"/>
    <w:rsid w:val="000F06BC"/>
    <w:rsid w:val="00150CE3"/>
    <w:rsid w:val="001662FD"/>
    <w:rsid w:val="001707E2"/>
    <w:rsid w:val="00175752"/>
    <w:rsid w:val="001813FA"/>
    <w:rsid w:val="001A08B6"/>
    <w:rsid w:val="001B508B"/>
    <w:rsid w:val="001D4587"/>
    <w:rsid w:val="002004DF"/>
    <w:rsid w:val="002355F4"/>
    <w:rsid w:val="00273862"/>
    <w:rsid w:val="00273AFE"/>
    <w:rsid w:val="00285B74"/>
    <w:rsid w:val="002D2749"/>
    <w:rsid w:val="002E6E4B"/>
    <w:rsid w:val="002E7C29"/>
    <w:rsid w:val="002F09A1"/>
    <w:rsid w:val="002F0A1A"/>
    <w:rsid w:val="00320E0D"/>
    <w:rsid w:val="003C4A34"/>
    <w:rsid w:val="00442568"/>
    <w:rsid w:val="004A3EBA"/>
    <w:rsid w:val="004F5148"/>
    <w:rsid w:val="00540108"/>
    <w:rsid w:val="005B6BD2"/>
    <w:rsid w:val="005E0874"/>
    <w:rsid w:val="00622DCC"/>
    <w:rsid w:val="006459FC"/>
    <w:rsid w:val="006C216B"/>
    <w:rsid w:val="006D546C"/>
    <w:rsid w:val="00775A32"/>
    <w:rsid w:val="007A6BF4"/>
    <w:rsid w:val="007F35E4"/>
    <w:rsid w:val="00822E02"/>
    <w:rsid w:val="008568F0"/>
    <w:rsid w:val="008F45D9"/>
    <w:rsid w:val="00916EC5"/>
    <w:rsid w:val="0092217A"/>
    <w:rsid w:val="00985E9D"/>
    <w:rsid w:val="009E00EA"/>
    <w:rsid w:val="009E086B"/>
    <w:rsid w:val="009F2C08"/>
    <w:rsid w:val="00A05AA3"/>
    <w:rsid w:val="00A4747D"/>
    <w:rsid w:val="00A573EC"/>
    <w:rsid w:val="00A777DA"/>
    <w:rsid w:val="00AD0201"/>
    <w:rsid w:val="00AD12B8"/>
    <w:rsid w:val="00AD4896"/>
    <w:rsid w:val="00AD7673"/>
    <w:rsid w:val="00AE6E43"/>
    <w:rsid w:val="00B04599"/>
    <w:rsid w:val="00B20F04"/>
    <w:rsid w:val="00B33968"/>
    <w:rsid w:val="00B3621E"/>
    <w:rsid w:val="00BB0B3F"/>
    <w:rsid w:val="00BD555C"/>
    <w:rsid w:val="00BE5F6E"/>
    <w:rsid w:val="00C33F75"/>
    <w:rsid w:val="00C36889"/>
    <w:rsid w:val="00C4569E"/>
    <w:rsid w:val="00C473E6"/>
    <w:rsid w:val="00C522E8"/>
    <w:rsid w:val="00C5268B"/>
    <w:rsid w:val="00C61E2E"/>
    <w:rsid w:val="00C6619C"/>
    <w:rsid w:val="00C7201D"/>
    <w:rsid w:val="00CA37A2"/>
    <w:rsid w:val="00CF04D5"/>
    <w:rsid w:val="00CF69F5"/>
    <w:rsid w:val="00D20D38"/>
    <w:rsid w:val="00D317F4"/>
    <w:rsid w:val="00D67AC4"/>
    <w:rsid w:val="00D81DA0"/>
    <w:rsid w:val="00D947C7"/>
    <w:rsid w:val="00DD0D21"/>
    <w:rsid w:val="00DD0EFF"/>
    <w:rsid w:val="00DD59E0"/>
    <w:rsid w:val="00DD5F61"/>
    <w:rsid w:val="00E05E1D"/>
    <w:rsid w:val="00E34536"/>
    <w:rsid w:val="00E65515"/>
    <w:rsid w:val="00E6760F"/>
    <w:rsid w:val="00E7773B"/>
    <w:rsid w:val="00E910C2"/>
    <w:rsid w:val="00EA1519"/>
    <w:rsid w:val="00EC7344"/>
    <w:rsid w:val="00EE03E1"/>
    <w:rsid w:val="00F17658"/>
    <w:rsid w:val="00F81911"/>
    <w:rsid w:val="00FA2666"/>
    <w:rsid w:val="00FB7463"/>
    <w:rsid w:val="00FC450A"/>
    <w:rsid w:val="00FC63A7"/>
    <w:rsid w:val="00FD6550"/>
    <w:rsid w:val="00FD74B5"/>
    <w:rsid w:val="00FF2FEF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08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08B6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2E6E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777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9">
    <w:name w:val="Strong"/>
    <w:basedOn w:val="a0"/>
    <w:uiPriority w:val="22"/>
    <w:qFormat/>
    <w:rsid w:val="00A777DA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EE0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08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08B6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2E6E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777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9">
    <w:name w:val="Strong"/>
    <w:basedOn w:val="a0"/>
    <w:uiPriority w:val="22"/>
    <w:qFormat/>
    <w:rsid w:val="00A777DA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EE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4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</cp:revision>
  <cp:lastPrinted>2019-12-17T07:20:00Z</cp:lastPrinted>
  <dcterms:created xsi:type="dcterms:W3CDTF">2019-12-12T10:56:00Z</dcterms:created>
  <dcterms:modified xsi:type="dcterms:W3CDTF">2022-03-10T10:44:00Z</dcterms:modified>
</cp:coreProperties>
</file>