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DEC9C" w14:textId="02B2CB2B" w:rsidR="00325E69" w:rsidRPr="008B5565" w:rsidRDefault="00965A4C" w:rsidP="00EC77A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C77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25E69">
        <w:rPr>
          <w:rFonts w:ascii="Times New Roman" w:hAnsi="Times New Roman" w:cs="Times New Roman"/>
          <w:b/>
          <w:sz w:val="24"/>
          <w:szCs w:val="24"/>
        </w:rPr>
        <w:t xml:space="preserve">РМО музыкальных руководителей № 4   </w:t>
      </w:r>
      <w:r w:rsidR="00325E69" w:rsidRPr="008B5565">
        <w:rPr>
          <w:rFonts w:ascii="Times New Roman" w:hAnsi="Times New Roman" w:cs="Times New Roman"/>
          <w:b/>
          <w:color w:val="FF0000"/>
          <w:sz w:val="24"/>
          <w:szCs w:val="24"/>
        </w:rPr>
        <w:t>23.03.2022</w:t>
      </w:r>
    </w:p>
    <w:p w14:paraId="19E5498B" w14:textId="00503EFE" w:rsidR="00EC77A1" w:rsidRPr="0086710C" w:rsidRDefault="00325E69" w:rsidP="00EC77A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EC77A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Мастер-класс</w:t>
      </w:r>
    </w:p>
    <w:p w14:paraId="6E23ED94" w14:textId="77777777" w:rsidR="00325E69" w:rsidRPr="00EC77A1" w:rsidRDefault="00EC358A" w:rsidP="00325E6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60F4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eastAsia="Calibri"/>
        </w:rPr>
        <w:t xml:space="preserve"> </w:t>
      </w:r>
      <w:r w:rsidR="00325E69" w:rsidRPr="0019695A">
        <w:rPr>
          <w:rFonts w:ascii="Times New Roman" w:hAnsi="Times New Roman" w:cs="Times New Roman"/>
          <w:sz w:val="24"/>
          <w:szCs w:val="24"/>
          <w:lang w:eastAsia="ru-RU"/>
        </w:rPr>
        <w:t>«Танцевальная деятельность как средство художественно – эстетического развития дошкольников»</w:t>
      </w:r>
    </w:p>
    <w:p w14:paraId="42D8F721" w14:textId="4F460F1A" w:rsidR="00EC77A1" w:rsidRDefault="00EC358A" w:rsidP="00965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>Цель</w:t>
      </w:r>
      <w:r w:rsidR="00F00831" w:rsidRPr="00965A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5E69">
        <w:rPr>
          <w:rFonts w:ascii="Times New Roman" w:hAnsi="Times New Roman" w:cs="Times New Roman"/>
          <w:sz w:val="24"/>
          <w:szCs w:val="24"/>
        </w:rPr>
        <w:t>с</w:t>
      </w:r>
      <w:r w:rsidR="00EC77A1" w:rsidRPr="0086710C">
        <w:rPr>
          <w:rFonts w:ascii="Times New Roman" w:hAnsi="Times New Roman" w:cs="Times New Roman"/>
          <w:sz w:val="24"/>
          <w:szCs w:val="24"/>
        </w:rPr>
        <w:t>одействие решению профессиональных проблем</w:t>
      </w:r>
      <w:r w:rsidR="00325E69">
        <w:rPr>
          <w:rFonts w:ascii="Times New Roman" w:hAnsi="Times New Roman" w:cs="Times New Roman"/>
          <w:sz w:val="24"/>
          <w:szCs w:val="24"/>
        </w:rPr>
        <w:t>, трудностей</w:t>
      </w:r>
      <w:r w:rsidR="00325E69" w:rsidRPr="00325E69">
        <w:rPr>
          <w:rFonts w:ascii="Times New Roman" w:hAnsi="Times New Roman" w:cs="Times New Roman"/>
          <w:sz w:val="24"/>
          <w:szCs w:val="24"/>
        </w:rPr>
        <w:t xml:space="preserve"> </w:t>
      </w:r>
      <w:r w:rsidR="00325E69">
        <w:rPr>
          <w:rFonts w:ascii="Times New Roman" w:hAnsi="Times New Roman" w:cs="Times New Roman"/>
          <w:sz w:val="24"/>
          <w:szCs w:val="24"/>
        </w:rPr>
        <w:t>у музыкальных руководителей,</w:t>
      </w:r>
      <w:r w:rsidR="00EC77A1" w:rsidRPr="0086710C">
        <w:rPr>
          <w:rFonts w:ascii="Times New Roman" w:hAnsi="Times New Roman" w:cs="Times New Roman"/>
          <w:sz w:val="24"/>
          <w:szCs w:val="24"/>
        </w:rPr>
        <w:t xml:space="preserve"> связанных с </w:t>
      </w:r>
      <w:r w:rsidR="00EC77A1">
        <w:rPr>
          <w:rFonts w:ascii="Times New Roman" w:hAnsi="Times New Roman" w:cs="Times New Roman"/>
          <w:sz w:val="24"/>
          <w:szCs w:val="24"/>
        </w:rPr>
        <w:t>танцевальной деятельностью</w:t>
      </w:r>
      <w:r w:rsidR="00325E69">
        <w:rPr>
          <w:rFonts w:ascii="Times New Roman" w:hAnsi="Times New Roman" w:cs="Times New Roman"/>
          <w:sz w:val="24"/>
          <w:szCs w:val="24"/>
        </w:rPr>
        <w:t xml:space="preserve"> в ДОУ</w:t>
      </w:r>
    </w:p>
    <w:p w14:paraId="7F6EDE94" w14:textId="77777777" w:rsidR="00EC77A1" w:rsidRDefault="00EC77A1" w:rsidP="00EC7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9E5CE95" w14:textId="6DEBEA40" w:rsidR="00EC77A1" w:rsidRPr="0020590A" w:rsidRDefault="00EC77A1" w:rsidP="00EC77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25E69">
        <w:rPr>
          <w:rFonts w:ascii="Times New Roman" w:hAnsi="Times New Roman" w:cs="Times New Roman"/>
          <w:sz w:val="24"/>
          <w:szCs w:val="24"/>
        </w:rPr>
        <w:t>1.</w:t>
      </w:r>
      <w:r w:rsidR="0032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E69">
        <w:rPr>
          <w:rFonts w:ascii="Times New Roman" w:hAnsi="Times New Roman" w:cs="Times New Roman"/>
          <w:sz w:val="24"/>
          <w:szCs w:val="24"/>
          <w:lang w:eastAsia="ru-RU"/>
        </w:rPr>
        <w:t>Повысить теоретический и практический уровень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педагогов </w:t>
      </w:r>
    </w:p>
    <w:p w14:paraId="5032F0C9" w14:textId="5C272F68" w:rsidR="00EC77A1" w:rsidRPr="0020590A" w:rsidRDefault="00325E69" w:rsidP="00EC77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Передать</w:t>
      </w:r>
      <w:r w:rsidR="00EC77A1" w:rsidRPr="0020590A">
        <w:rPr>
          <w:rFonts w:ascii="Times New Roman" w:hAnsi="Times New Roman" w:cs="Times New Roman"/>
          <w:sz w:val="24"/>
          <w:szCs w:val="24"/>
          <w:lang w:eastAsia="ru-RU"/>
        </w:rPr>
        <w:t xml:space="preserve"> опыта путём прямого и комментированного показа последовательности действий, приёмов и форм организации танцевальной деятельности.</w:t>
      </w:r>
    </w:p>
    <w:p w14:paraId="4D4C33DF" w14:textId="6E361CFE" w:rsidR="00EC77A1" w:rsidRPr="0020590A" w:rsidRDefault="00325E69" w:rsidP="00EC77A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Привлечь внимание</w:t>
      </w:r>
      <w:r w:rsidR="00EC77A1" w:rsidRPr="0020590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педагогов– участников мастер-класса к проблеме широкого использования танцевальных движений в художественно - эстетическом развитии детей.</w:t>
      </w:r>
    </w:p>
    <w:p w14:paraId="283FD1D0" w14:textId="5D441E78" w:rsidR="00EC358A" w:rsidRDefault="00973BA5" w:rsidP="00973BA5">
      <w:pPr>
        <w:jc w:val="center"/>
        <w:rPr>
          <w:b/>
          <w:bCs/>
          <w:sz w:val="28"/>
          <w:szCs w:val="28"/>
        </w:rPr>
      </w:pPr>
      <w:r w:rsidRPr="00F00831">
        <w:rPr>
          <w:b/>
          <w:bCs/>
          <w:sz w:val="28"/>
          <w:szCs w:val="28"/>
        </w:rPr>
        <w:t>План</w:t>
      </w:r>
    </w:p>
    <w:p w14:paraId="5842722F" w14:textId="77777777" w:rsidR="00F00831" w:rsidRPr="00F00831" w:rsidRDefault="00F00831" w:rsidP="00973BA5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9627" w:type="dxa"/>
        <w:tblInd w:w="0" w:type="dxa"/>
        <w:tblLook w:val="01E0" w:firstRow="1" w:lastRow="1" w:firstColumn="1" w:lastColumn="1" w:noHBand="0" w:noVBand="0"/>
      </w:tblPr>
      <w:tblGrid>
        <w:gridCol w:w="1668"/>
        <w:gridCol w:w="4819"/>
        <w:gridCol w:w="3140"/>
      </w:tblGrid>
      <w:tr w:rsidR="00EC358A" w14:paraId="13F46995" w14:textId="77777777" w:rsidTr="003964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C55" w14:textId="459E82D2" w:rsidR="00EC358A" w:rsidRPr="00E20C9B" w:rsidRDefault="00965A4C" w:rsidP="003964DF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10.00 – 10.15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591" w14:textId="20D510E8" w:rsidR="00EC358A" w:rsidRDefault="005237B8" w:rsidP="003964DF">
            <w:pPr>
              <w:rPr>
                <w:szCs w:val="28"/>
              </w:rPr>
            </w:pPr>
            <w:r>
              <w:rPr>
                <w:b/>
                <w:szCs w:val="28"/>
              </w:rPr>
              <w:t>Встреча участников мастер-класса</w:t>
            </w:r>
            <w:r w:rsidR="00EC358A">
              <w:rPr>
                <w:szCs w:val="28"/>
              </w:rPr>
              <w:t>.</w:t>
            </w:r>
          </w:p>
          <w:p w14:paraId="28320F31" w14:textId="0CFDE1D9" w:rsidR="00EC358A" w:rsidRDefault="00923DB6" w:rsidP="00784FAF">
            <w:pPr>
              <w:rPr>
                <w:szCs w:val="28"/>
              </w:rPr>
            </w:pPr>
            <w:r>
              <w:rPr>
                <w:szCs w:val="28"/>
              </w:rPr>
              <w:t>Регистрация</w:t>
            </w:r>
            <w:r w:rsidR="00EC358A">
              <w:rPr>
                <w:szCs w:val="28"/>
              </w:rPr>
              <w:t>.</w:t>
            </w:r>
          </w:p>
          <w:p w14:paraId="237D80E7" w14:textId="77777777" w:rsidR="00EC358A" w:rsidRDefault="00EC358A" w:rsidP="00784FAF">
            <w:pPr>
              <w:rPr>
                <w:szCs w:val="28"/>
              </w:rPr>
            </w:pPr>
            <w:r>
              <w:rPr>
                <w:szCs w:val="28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4C70" w14:textId="77777777" w:rsidR="00EC77A1" w:rsidRDefault="005237B8" w:rsidP="003964D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Морева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14:paraId="0A7C4D2B" w14:textId="2B9153F0" w:rsidR="005237B8" w:rsidRDefault="00EC77A1" w:rsidP="003964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МУДО</w:t>
            </w:r>
            <w:r w:rsidR="005237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ЦДТ «Шанс»,</w:t>
            </w:r>
          </w:p>
          <w:p w14:paraId="20C6D6F1" w14:textId="49EFAAE7" w:rsidR="00EC358A" w:rsidRPr="00F00831" w:rsidRDefault="00F00831" w:rsidP="003964DF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14:paraId="6B18C0DF" w14:textId="0ED2A97A" w:rsidR="00EC358A" w:rsidRDefault="00965A4C" w:rsidP="00F00831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руководитель М</w:t>
            </w:r>
            <w:r w:rsidR="00EC358A">
              <w:rPr>
                <w:iCs/>
              </w:rPr>
              <w:t xml:space="preserve">О музыкальных руководителей  </w:t>
            </w:r>
            <w:r w:rsidR="00155F88">
              <w:rPr>
                <w:iCs/>
              </w:rPr>
              <w:t xml:space="preserve"> </w:t>
            </w:r>
            <w:r w:rsidR="00EC358A">
              <w:rPr>
                <w:iCs/>
              </w:rPr>
              <w:t>ЯМР</w:t>
            </w:r>
            <w:r w:rsidR="00323314">
              <w:rPr>
                <w:iCs/>
              </w:rPr>
              <w:t>;</w:t>
            </w:r>
            <w:r w:rsidR="00EC358A">
              <w:rPr>
                <w:iCs/>
                <w:sz w:val="28"/>
                <w:szCs w:val="28"/>
              </w:rPr>
              <w:t xml:space="preserve"> </w:t>
            </w:r>
          </w:p>
          <w:p w14:paraId="6E3C2215" w14:textId="014DDA6F" w:rsidR="00323314" w:rsidRPr="003F27C4" w:rsidRDefault="00323314" w:rsidP="00F00831"/>
        </w:tc>
      </w:tr>
      <w:tr w:rsidR="00EC358A" w14:paraId="31F32C10" w14:textId="77777777" w:rsidTr="003964DF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9D" w14:textId="6FCFBB67" w:rsidR="00EC358A" w:rsidRPr="006E6BE1" w:rsidRDefault="00965A4C" w:rsidP="003964DF">
            <w:pPr>
              <w:rPr>
                <w:szCs w:val="28"/>
              </w:rPr>
            </w:pPr>
            <w:r>
              <w:rPr>
                <w:szCs w:val="28"/>
              </w:rPr>
              <w:t>10.15</w:t>
            </w:r>
            <w:r w:rsidR="005237B8">
              <w:rPr>
                <w:szCs w:val="28"/>
              </w:rPr>
              <w:t xml:space="preserve"> – 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254" w14:textId="70BE1E18" w:rsidR="00EC358A" w:rsidRDefault="005548C7" w:rsidP="003964DF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Мастер-класс</w:t>
            </w:r>
          </w:p>
          <w:p w14:paraId="48956140" w14:textId="7517F582" w:rsidR="005548C7" w:rsidRPr="005548C7" w:rsidRDefault="005548C7" w:rsidP="003964DF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  <w:r w:rsidRPr="005548C7">
              <w:rPr>
                <w:rFonts w:eastAsia="Calibri"/>
                <w:b/>
                <w:sz w:val="24"/>
                <w:szCs w:val="28"/>
              </w:rPr>
              <w:t>«Танцевальная деятельность в ДОУ»</w:t>
            </w:r>
          </w:p>
          <w:p w14:paraId="4F96121C" w14:textId="0DE11569" w:rsidR="005548C7" w:rsidRPr="005548C7" w:rsidRDefault="005548C7" w:rsidP="005548C7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1.</w:t>
            </w:r>
            <w:r>
              <w:t xml:space="preserve"> </w:t>
            </w:r>
            <w:r w:rsidRPr="005548C7">
              <w:rPr>
                <w:rFonts w:eastAsia="Calibri"/>
                <w:sz w:val="24"/>
                <w:szCs w:val="28"/>
              </w:rPr>
              <w:t>Общие рекомендации при создании танцевальной композиции.</w:t>
            </w:r>
          </w:p>
          <w:p w14:paraId="4B41964F" w14:textId="6C5B1C58" w:rsidR="005548C7" w:rsidRPr="005548C7" w:rsidRDefault="005548C7" w:rsidP="005548C7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2. </w:t>
            </w:r>
            <w:r w:rsidRPr="005548C7">
              <w:rPr>
                <w:rFonts w:eastAsia="Calibri"/>
                <w:sz w:val="24"/>
                <w:szCs w:val="28"/>
              </w:rPr>
              <w:t>Возрастные особенности танцевального развития дошкольников.</w:t>
            </w:r>
          </w:p>
          <w:p w14:paraId="2E30423F" w14:textId="41B333A5" w:rsidR="005548C7" w:rsidRPr="005548C7" w:rsidRDefault="005548C7" w:rsidP="005548C7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4.</w:t>
            </w:r>
            <w:r w:rsidRPr="005548C7">
              <w:rPr>
                <w:rFonts w:eastAsia="Calibri"/>
                <w:sz w:val="24"/>
                <w:szCs w:val="28"/>
              </w:rPr>
              <w:t>Мето</w:t>
            </w:r>
            <w:r>
              <w:rPr>
                <w:rFonts w:eastAsia="Calibri"/>
                <w:sz w:val="24"/>
                <w:szCs w:val="28"/>
              </w:rPr>
              <w:t>дические приемы обучения танцам</w:t>
            </w:r>
            <w:r w:rsidRPr="005548C7">
              <w:rPr>
                <w:rFonts w:eastAsia="Calibri"/>
                <w:sz w:val="24"/>
                <w:szCs w:val="28"/>
              </w:rPr>
              <w:t>.</w:t>
            </w:r>
          </w:p>
          <w:p w14:paraId="0C6A33CC" w14:textId="77A8D1AD" w:rsidR="005548C7" w:rsidRPr="005548C7" w:rsidRDefault="005548C7" w:rsidP="005548C7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5.</w:t>
            </w:r>
            <w:r w:rsidRPr="005548C7">
              <w:rPr>
                <w:rFonts w:eastAsia="Calibri"/>
                <w:sz w:val="24"/>
                <w:szCs w:val="28"/>
              </w:rPr>
              <w:t xml:space="preserve"> Игры на развитие танцевального творчества для старшего дошкольного возра</w:t>
            </w:r>
            <w:r>
              <w:rPr>
                <w:rFonts w:eastAsia="Calibri"/>
                <w:sz w:val="24"/>
                <w:szCs w:val="28"/>
              </w:rPr>
              <w:t>ста</w:t>
            </w:r>
            <w:r w:rsidRPr="005548C7">
              <w:rPr>
                <w:rFonts w:eastAsia="Calibri"/>
                <w:sz w:val="24"/>
                <w:szCs w:val="28"/>
              </w:rPr>
              <w:t>.</w:t>
            </w:r>
          </w:p>
          <w:p w14:paraId="7D7E2267" w14:textId="795C77DB" w:rsidR="00EC358A" w:rsidRPr="004E30E5" w:rsidRDefault="005548C7" w:rsidP="005548C7">
            <w:pPr>
              <w:pStyle w:val="a3"/>
              <w:rPr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6.</w:t>
            </w:r>
            <w:r w:rsidRPr="005548C7">
              <w:rPr>
                <w:rFonts w:eastAsia="Calibri"/>
                <w:sz w:val="24"/>
                <w:szCs w:val="28"/>
              </w:rPr>
              <w:t xml:space="preserve"> Разработ</w:t>
            </w:r>
            <w:r>
              <w:rPr>
                <w:rFonts w:eastAsia="Calibri"/>
                <w:sz w:val="24"/>
                <w:szCs w:val="28"/>
              </w:rPr>
              <w:t>ка танцев (составление музыкальных танцевальных композиций</w:t>
            </w:r>
            <w:r w:rsidRPr="005548C7">
              <w:rPr>
                <w:rFonts w:eastAsia="Calibri"/>
                <w:sz w:val="24"/>
                <w:szCs w:val="28"/>
              </w:rPr>
              <w:t>).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8E92" w14:textId="77777777" w:rsidR="005548C7" w:rsidRDefault="00325E69" w:rsidP="005548C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Л</w:t>
            </w:r>
            <w:r w:rsidR="00155F88" w:rsidRPr="00F00831">
              <w:rPr>
                <w:sz w:val="24"/>
                <w:szCs w:val="24"/>
              </w:rPr>
              <w:t>.</w:t>
            </w:r>
            <w:r w:rsidR="005548C7">
              <w:rPr>
                <w:sz w:val="24"/>
                <w:szCs w:val="24"/>
              </w:rPr>
              <w:t>Г.</w:t>
            </w:r>
          </w:p>
          <w:p w14:paraId="6351689C" w14:textId="5A565692" w:rsidR="005548C7" w:rsidRDefault="00155F88" w:rsidP="005548C7">
            <w:pPr>
              <w:pStyle w:val="a3"/>
              <w:rPr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 xml:space="preserve"> </w:t>
            </w:r>
            <w:r w:rsidR="00325E69">
              <w:rPr>
                <w:sz w:val="24"/>
                <w:szCs w:val="24"/>
              </w:rPr>
              <w:t xml:space="preserve">педагог дополнительного образования </w:t>
            </w:r>
            <w:r w:rsidR="005548C7">
              <w:rPr>
                <w:sz w:val="24"/>
                <w:szCs w:val="24"/>
              </w:rPr>
              <w:t>МУДО ЦДТ «Шанс»</w:t>
            </w:r>
          </w:p>
          <w:p w14:paraId="6AFAC8B8" w14:textId="45271A90" w:rsidR="00EC358A" w:rsidRPr="006E6BE1" w:rsidRDefault="00EC358A" w:rsidP="00155F88">
            <w:pPr>
              <w:rPr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24D91" w14:paraId="014683DA" w14:textId="77777777" w:rsidTr="003964DF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26F" w14:textId="7B05C9F4" w:rsidR="00724D91" w:rsidRDefault="005548C7" w:rsidP="003964DF">
            <w:pPr>
              <w:rPr>
                <w:szCs w:val="28"/>
              </w:rPr>
            </w:pPr>
            <w:r>
              <w:rPr>
                <w:szCs w:val="28"/>
              </w:rPr>
              <w:t>11.45 – 12.00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8C93" w14:textId="53A8EBB3" w:rsidR="00724D91" w:rsidRPr="004E30E5" w:rsidRDefault="003D4A38" w:rsidP="003D4A38">
            <w:pPr>
              <w:rPr>
                <w:rFonts w:eastAsia="Calibri"/>
                <w:b/>
                <w:szCs w:val="28"/>
              </w:rPr>
            </w:pPr>
            <w:r w:rsidRPr="00A02105">
              <w:rPr>
                <w:b/>
                <w:szCs w:val="28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84A" w14:textId="77777777" w:rsidR="00323314" w:rsidRPr="00323314" w:rsidRDefault="00323314" w:rsidP="00323314">
            <w:pPr>
              <w:pStyle w:val="a3"/>
              <w:rPr>
                <w:rStyle w:val="5"/>
                <w:sz w:val="24"/>
                <w:szCs w:val="24"/>
              </w:rPr>
            </w:pPr>
            <w:r w:rsidRPr="00323314">
              <w:rPr>
                <w:sz w:val="24"/>
                <w:szCs w:val="24"/>
              </w:rPr>
              <w:t>Яценко Н. В.</w:t>
            </w:r>
          </w:p>
          <w:p w14:paraId="538BA830" w14:textId="77777777" w:rsidR="00724D91" w:rsidRDefault="00323314" w:rsidP="00323314">
            <w:pPr>
              <w:pStyle w:val="a3"/>
              <w:rPr>
                <w:iCs/>
                <w:sz w:val="24"/>
                <w:szCs w:val="24"/>
              </w:rPr>
            </w:pPr>
            <w:r w:rsidRPr="00323314">
              <w:rPr>
                <w:iCs/>
                <w:sz w:val="24"/>
                <w:szCs w:val="24"/>
              </w:rPr>
              <w:t>руководитель МО музыкальных руководителей   ЯМР</w:t>
            </w:r>
          </w:p>
          <w:p w14:paraId="4833AB7C" w14:textId="2FC01AD8" w:rsidR="003D4A38" w:rsidRPr="003D4A38" w:rsidRDefault="003D4A38" w:rsidP="00323314">
            <w:pPr>
              <w:pStyle w:val="a3"/>
              <w:rPr>
                <w:sz w:val="24"/>
                <w:szCs w:val="24"/>
              </w:rPr>
            </w:pPr>
            <w:r w:rsidRPr="003D4A38">
              <w:rPr>
                <w:sz w:val="24"/>
                <w:szCs w:val="24"/>
                <w:shd w:val="clear" w:color="auto" w:fill="FFFFFF"/>
              </w:rPr>
              <w:t>Члены РМО</w:t>
            </w:r>
          </w:p>
        </w:tc>
      </w:tr>
    </w:tbl>
    <w:p w14:paraId="61FFF7C5" w14:textId="77777777" w:rsidR="00EC358A" w:rsidRDefault="00EC358A" w:rsidP="00EC358A">
      <w:pPr>
        <w:rPr>
          <w:b/>
          <w:bCs/>
          <w:sz w:val="28"/>
          <w:szCs w:val="28"/>
        </w:rPr>
      </w:pPr>
    </w:p>
    <w:p w14:paraId="33D11C21" w14:textId="77777777" w:rsidR="00EC358A" w:rsidRPr="00F75782" w:rsidRDefault="00EC358A" w:rsidP="00EC358A">
      <w:pPr>
        <w:rPr>
          <w:b/>
          <w:bCs/>
          <w:sz w:val="28"/>
          <w:szCs w:val="28"/>
          <w:u w:val="single"/>
        </w:rPr>
      </w:pPr>
      <w:r w:rsidRPr="00F75782">
        <w:rPr>
          <w:b/>
          <w:bCs/>
          <w:sz w:val="28"/>
          <w:szCs w:val="28"/>
          <w:u w:val="single"/>
        </w:rPr>
        <w:t>Место проведения</w:t>
      </w:r>
    </w:p>
    <w:p w14:paraId="3E8812AB" w14:textId="22A03C6C" w:rsidR="003D4A38" w:rsidRPr="00F75782" w:rsidRDefault="003D4A38" w:rsidP="003D4A3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782">
        <w:rPr>
          <w:rFonts w:ascii="Times New Roman" w:hAnsi="Times New Roman" w:cs="Times New Roman"/>
          <w:color w:val="FF0000"/>
          <w:sz w:val="28"/>
          <w:szCs w:val="28"/>
        </w:rPr>
        <w:t>ОЧНО!</w:t>
      </w:r>
      <w:r w:rsidRPr="00F75782">
        <w:rPr>
          <w:rFonts w:ascii="Verdana" w:hAnsi="Verdana"/>
          <w:color w:val="000000"/>
          <w:sz w:val="28"/>
          <w:szCs w:val="28"/>
        </w:rPr>
        <w:t xml:space="preserve"> </w:t>
      </w:r>
      <w:r w:rsidRPr="00F75782">
        <w:rPr>
          <w:rFonts w:ascii="Times New Roman" w:hAnsi="Times New Roman" w:cs="Times New Roman"/>
          <w:color w:val="000000"/>
          <w:sz w:val="28"/>
          <w:szCs w:val="28"/>
        </w:rPr>
        <w:t xml:space="preserve">Ярославская область, Ярославский район, п. </w:t>
      </w:r>
      <w:proofErr w:type="spellStart"/>
      <w:r w:rsidRPr="00F75782">
        <w:rPr>
          <w:rFonts w:ascii="Times New Roman" w:hAnsi="Times New Roman" w:cs="Times New Roman"/>
          <w:color w:val="000000"/>
          <w:sz w:val="28"/>
          <w:szCs w:val="28"/>
        </w:rPr>
        <w:t>Щедрино</w:t>
      </w:r>
      <w:proofErr w:type="spellEnd"/>
      <w:r w:rsidRPr="00F75782">
        <w:rPr>
          <w:rFonts w:ascii="Times New Roman" w:hAnsi="Times New Roman" w:cs="Times New Roman"/>
          <w:color w:val="000000"/>
          <w:sz w:val="28"/>
          <w:szCs w:val="28"/>
        </w:rPr>
        <w:t>, ул. Центральная, д. 6а</w:t>
      </w:r>
      <w:r w:rsidRPr="00F75782">
        <w:rPr>
          <w:rFonts w:ascii="Times New Roman" w:hAnsi="Times New Roman" w:cs="Times New Roman"/>
          <w:sz w:val="28"/>
          <w:szCs w:val="28"/>
        </w:rPr>
        <w:t xml:space="preserve"> МУДО ЦДТ «Шанс»</w:t>
      </w:r>
      <w:r w:rsidRPr="00F757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6C9405" w14:textId="77777777" w:rsidR="00EC358A" w:rsidRPr="00F75782" w:rsidRDefault="00EC358A" w:rsidP="00EC358A">
      <w:pPr>
        <w:rPr>
          <w:b/>
          <w:sz w:val="28"/>
          <w:szCs w:val="28"/>
          <w:u w:val="single"/>
        </w:rPr>
      </w:pPr>
      <w:r w:rsidRPr="00F75782">
        <w:rPr>
          <w:b/>
          <w:sz w:val="28"/>
          <w:szCs w:val="28"/>
          <w:u w:val="single"/>
        </w:rPr>
        <w:t>Дата и время проведения</w:t>
      </w:r>
    </w:p>
    <w:p w14:paraId="79EFD7FB" w14:textId="343332E8" w:rsidR="00155F88" w:rsidRPr="00F75782" w:rsidRDefault="003D4A38" w:rsidP="00EC358A">
      <w:pPr>
        <w:rPr>
          <w:b/>
          <w:bCs/>
          <w:color w:val="FF0000"/>
          <w:sz w:val="28"/>
          <w:szCs w:val="28"/>
        </w:rPr>
      </w:pPr>
      <w:r w:rsidRPr="00F75782">
        <w:rPr>
          <w:b/>
          <w:color w:val="FF0000"/>
          <w:sz w:val="28"/>
          <w:szCs w:val="28"/>
        </w:rPr>
        <w:t>23.03.2022</w:t>
      </w:r>
      <w:r w:rsidR="00EC358A" w:rsidRPr="00F75782">
        <w:rPr>
          <w:b/>
          <w:color w:val="FF0000"/>
          <w:sz w:val="28"/>
          <w:szCs w:val="28"/>
        </w:rPr>
        <w:t xml:space="preserve">г. </w:t>
      </w:r>
      <w:r w:rsidR="00155F88" w:rsidRPr="00F75782">
        <w:rPr>
          <w:b/>
          <w:bCs/>
          <w:color w:val="FF0000"/>
          <w:sz w:val="28"/>
          <w:szCs w:val="28"/>
        </w:rPr>
        <w:t>в 10.00</w:t>
      </w:r>
      <w:r w:rsidR="00EC358A" w:rsidRPr="00F75782">
        <w:rPr>
          <w:b/>
          <w:bCs/>
          <w:color w:val="FF0000"/>
          <w:sz w:val="28"/>
          <w:szCs w:val="28"/>
        </w:rPr>
        <w:t xml:space="preserve"> ч</w:t>
      </w:r>
      <w:r w:rsidR="00155F88" w:rsidRPr="00F75782">
        <w:rPr>
          <w:b/>
          <w:bCs/>
          <w:color w:val="FF0000"/>
          <w:sz w:val="28"/>
          <w:szCs w:val="28"/>
        </w:rPr>
        <w:t xml:space="preserve"> </w:t>
      </w:r>
    </w:p>
    <w:p w14:paraId="6715DF39" w14:textId="17DE5CE5" w:rsidR="003D4A38" w:rsidRPr="00F75782" w:rsidRDefault="003D4A38" w:rsidP="00EC358A">
      <w:pPr>
        <w:rPr>
          <w:b/>
          <w:bCs/>
          <w:sz w:val="28"/>
          <w:szCs w:val="28"/>
          <w:u w:val="single"/>
        </w:rPr>
      </w:pPr>
      <w:r w:rsidRPr="00F75782">
        <w:rPr>
          <w:b/>
          <w:bCs/>
          <w:sz w:val="28"/>
          <w:szCs w:val="28"/>
          <w:u w:val="single"/>
        </w:rPr>
        <w:t>Проезд</w:t>
      </w:r>
    </w:p>
    <w:p w14:paraId="4A7B97E6" w14:textId="29E71150" w:rsidR="00EF0D47" w:rsidRPr="00F75782" w:rsidRDefault="00EF0D47" w:rsidP="00EC358A">
      <w:pPr>
        <w:rPr>
          <w:bCs/>
          <w:sz w:val="28"/>
          <w:szCs w:val="28"/>
        </w:rPr>
      </w:pPr>
      <w:r w:rsidRPr="00F75782">
        <w:rPr>
          <w:bCs/>
          <w:sz w:val="28"/>
          <w:szCs w:val="28"/>
        </w:rPr>
        <w:t xml:space="preserve">Автобус № 176 (Ярославль-Главный – </w:t>
      </w:r>
      <w:proofErr w:type="spellStart"/>
      <w:r w:rsidRPr="00F75782">
        <w:rPr>
          <w:bCs/>
          <w:sz w:val="28"/>
          <w:szCs w:val="28"/>
        </w:rPr>
        <w:t>Щедрено</w:t>
      </w:r>
      <w:proofErr w:type="spellEnd"/>
      <w:r w:rsidRPr="00F75782">
        <w:rPr>
          <w:bCs/>
          <w:sz w:val="28"/>
          <w:szCs w:val="28"/>
        </w:rPr>
        <w:t>), интервал движения автобуса 15 минут.</w:t>
      </w:r>
    </w:p>
    <w:p w14:paraId="0CF29D4B" w14:textId="01CCCFF2" w:rsidR="00EF0D47" w:rsidRPr="00F75782" w:rsidRDefault="00EF0D47" w:rsidP="00EC358A">
      <w:pPr>
        <w:rPr>
          <w:bCs/>
          <w:sz w:val="28"/>
          <w:szCs w:val="28"/>
        </w:rPr>
      </w:pPr>
      <w:r w:rsidRPr="00F75782">
        <w:rPr>
          <w:bCs/>
          <w:sz w:val="28"/>
          <w:szCs w:val="28"/>
        </w:rPr>
        <w:t>Выходить на конечной остановке в центре посёлка.</w:t>
      </w:r>
    </w:p>
    <w:p w14:paraId="37AF4186" w14:textId="77777777" w:rsidR="00155F88" w:rsidRPr="00F75782" w:rsidRDefault="00EC358A" w:rsidP="00EC358A">
      <w:pPr>
        <w:rPr>
          <w:b/>
          <w:color w:val="000000"/>
          <w:sz w:val="28"/>
          <w:szCs w:val="28"/>
          <w:u w:val="single"/>
        </w:rPr>
      </w:pPr>
      <w:r w:rsidRPr="00F75782">
        <w:rPr>
          <w:b/>
          <w:color w:val="000000"/>
          <w:sz w:val="28"/>
          <w:szCs w:val="28"/>
          <w:u w:val="single"/>
        </w:rPr>
        <w:t xml:space="preserve">Телефон для справок: </w:t>
      </w:r>
    </w:p>
    <w:p w14:paraId="2577344C" w14:textId="655E2E8D" w:rsidR="00EC358A" w:rsidRPr="00F75782" w:rsidRDefault="00EC358A" w:rsidP="00EC358A">
      <w:pPr>
        <w:rPr>
          <w:bCs/>
          <w:sz w:val="28"/>
          <w:szCs w:val="28"/>
        </w:rPr>
      </w:pPr>
      <w:r w:rsidRPr="00F75782">
        <w:rPr>
          <w:b/>
          <w:color w:val="FF0000"/>
          <w:sz w:val="28"/>
          <w:szCs w:val="28"/>
        </w:rPr>
        <w:t>43-93-49</w:t>
      </w:r>
      <w:r w:rsidR="0083640E" w:rsidRPr="00F75782">
        <w:rPr>
          <w:color w:val="FF0000"/>
          <w:sz w:val="28"/>
          <w:szCs w:val="28"/>
        </w:rPr>
        <w:t xml:space="preserve"> </w:t>
      </w:r>
      <w:r w:rsidR="00155F88" w:rsidRPr="00F75782">
        <w:rPr>
          <w:color w:val="000000"/>
          <w:sz w:val="28"/>
          <w:szCs w:val="28"/>
        </w:rPr>
        <w:t>(</w:t>
      </w:r>
      <w:r w:rsidRPr="00F75782">
        <w:rPr>
          <w:color w:val="000000"/>
          <w:sz w:val="28"/>
          <w:szCs w:val="28"/>
        </w:rPr>
        <w:t>Яценко</w:t>
      </w:r>
      <w:r w:rsidR="00155F88" w:rsidRPr="00F75782">
        <w:rPr>
          <w:color w:val="000000"/>
          <w:sz w:val="28"/>
          <w:szCs w:val="28"/>
        </w:rPr>
        <w:t xml:space="preserve"> Н.В.</w:t>
      </w:r>
      <w:r w:rsidR="00F75782">
        <w:rPr>
          <w:color w:val="000000"/>
          <w:sz w:val="28"/>
          <w:szCs w:val="28"/>
        </w:rPr>
        <w:t>, руководитель РМО музыкальных руководителей</w:t>
      </w:r>
      <w:r w:rsidRPr="00F75782">
        <w:rPr>
          <w:color w:val="000000"/>
          <w:sz w:val="28"/>
          <w:szCs w:val="28"/>
        </w:rPr>
        <w:t>)</w:t>
      </w:r>
      <w:r w:rsidR="00F75782">
        <w:rPr>
          <w:color w:val="000000"/>
          <w:sz w:val="28"/>
          <w:szCs w:val="28"/>
        </w:rPr>
        <w:t>.</w:t>
      </w:r>
    </w:p>
    <w:p w14:paraId="1A857FC7" w14:textId="6AE3A633" w:rsidR="002472E1" w:rsidRPr="004767C0" w:rsidRDefault="002472E1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2472E1" w:rsidRPr="004767C0" w:rsidSect="00973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AF2"/>
    <w:multiLevelType w:val="hybridMultilevel"/>
    <w:tmpl w:val="092C5AF0"/>
    <w:lvl w:ilvl="0" w:tplc="017EA4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1"/>
    <w:rsid w:val="00155F88"/>
    <w:rsid w:val="001D5785"/>
    <w:rsid w:val="001E4125"/>
    <w:rsid w:val="001F4F0F"/>
    <w:rsid w:val="002472E1"/>
    <w:rsid w:val="00323314"/>
    <w:rsid w:val="00325E69"/>
    <w:rsid w:val="003D4A38"/>
    <w:rsid w:val="004767C0"/>
    <w:rsid w:val="005237B8"/>
    <w:rsid w:val="005548C7"/>
    <w:rsid w:val="00724D91"/>
    <w:rsid w:val="007764EB"/>
    <w:rsid w:val="00784FAF"/>
    <w:rsid w:val="0083640E"/>
    <w:rsid w:val="0086394D"/>
    <w:rsid w:val="008B5565"/>
    <w:rsid w:val="00923DB6"/>
    <w:rsid w:val="00956ABC"/>
    <w:rsid w:val="00965A4C"/>
    <w:rsid w:val="00973BA5"/>
    <w:rsid w:val="00AA5656"/>
    <w:rsid w:val="00C76341"/>
    <w:rsid w:val="00E6415D"/>
    <w:rsid w:val="00EC358A"/>
    <w:rsid w:val="00EC77A1"/>
    <w:rsid w:val="00EF0D47"/>
    <w:rsid w:val="00F00831"/>
    <w:rsid w:val="00F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52E"/>
  <w15:docId w15:val="{E2EF503C-772F-45D3-8F8E-B27C02C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58A"/>
    <w:pPr>
      <w:spacing w:after="0" w:line="240" w:lineRule="auto"/>
    </w:pPr>
  </w:style>
  <w:style w:type="table" w:styleId="a5">
    <w:name w:val="Table Grid"/>
    <w:basedOn w:val="a1"/>
    <w:uiPriority w:val="39"/>
    <w:rsid w:val="00EC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EC35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C358A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locked/>
    <w:rsid w:val="0096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16</cp:revision>
  <dcterms:created xsi:type="dcterms:W3CDTF">2019-09-11T06:09:00Z</dcterms:created>
  <dcterms:modified xsi:type="dcterms:W3CDTF">2022-03-26T13:21:00Z</dcterms:modified>
</cp:coreProperties>
</file>