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CFB63" w14:textId="699F5C84" w:rsidR="00965A4C" w:rsidRDefault="00965A4C" w:rsidP="00965A4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965A4C">
        <w:rPr>
          <w:rFonts w:ascii="Times New Roman" w:hAnsi="Times New Roman" w:cs="Times New Roman"/>
          <w:b/>
          <w:sz w:val="24"/>
          <w:szCs w:val="24"/>
        </w:rPr>
        <w:t>Организационно-инструктивный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A5656" w:rsidRPr="00AA5656">
        <w:rPr>
          <w:rFonts w:ascii="Times New Roman" w:hAnsi="Times New Roman" w:cs="Times New Roman"/>
          <w:b/>
          <w:sz w:val="24"/>
          <w:szCs w:val="24"/>
        </w:rPr>
        <w:t xml:space="preserve">еминар </w:t>
      </w:r>
    </w:p>
    <w:p w14:paraId="22215FDF" w14:textId="1DCD576B" w:rsidR="00EC358A" w:rsidRPr="00965A4C" w:rsidRDefault="00965A4C" w:rsidP="00965A4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A5656" w:rsidRPr="00AA5656">
        <w:rPr>
          <w:rFonts w:ascii="Times New Roman" w:hAnsi="Times New Roman" w:cs="Times New Roman"/>
          <w:b/>
          <w:sz w:val="24"/>
          <w:szCs w:val="24"/>
        </w:rPr>
        <w:t>для музыкальных руководителей ДОО ЯМР</w:t>
      </w:r>
    </w:p>
    <w:p w14:paraId="0E3A59E2" w14:textId="77777777" w:rsidR="007764EB" w:rsidRPr="00AA5656" w:rsidRDefault="007764EB" w:rsidP="00EC35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41654" w14:textId="77777777" w:rsidR="00965A4C" w:rsidRPr="0086710C" w:rsidRDefault="00EC358A" w:rsidP="00965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F43">
        <w:rPr>
          <w:rFonts w:ascii="Times New Roman" w:hAnsi="Times New Roman" w:cs="Times New Roman"/>
          <w:b/>
          <w:sz w:val="24"/>
          <w:szCs w:val="24"/>
        </w:rPr>
        <w:t xml:space="preserve"> Тема:</w:t>
      </w:r>
      <w:r>
        <w:rPr>
          <w:rFonts w:eastAsia="Calibri"/>
        </w:rPr>
        <w:t xml:space="preserve"> </w:t>
      </w:r>
      <w:r w:rsidR="00965A4C" w:rsidRPr="0086710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5A4C" w:rsidRPr="0086710C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 </w:t>
      </w:r>
      <w:r w:rsidR="00965A4C" w:rsidRPr="0086710C">
        <w:rPr>
          <w:rFonts w:ascii="Times New Roman" w:hAnsi="Times New Roman" w:cs="Times New Roman"/>
          <w:sz w:val="24"/>
          <w:szCs w:val="24"/>
          <w:lang w:eastAsia="ru-RU"/>
        </w:rPr>
        <w:t xml:space="preserve"> методического объединения музыкальных руководителей ДОО ЯМР на 2021/22 уч. </w:t>
      </w:r>
      <w:r w:rsidR="00965A4C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65A4C" w:rsidRPr="0086710C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965A4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65A4C" w:rsidRPr="008671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8B06A66" w14:textId="69DD00A8" w:rsidR="00965A4C" w:rsidRPr="00965A4C" w:rsidRDefault="00EC358A" w:rsidP="00965A4C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A4C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F00831" w:rsidRPr="00965A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5A4C" w:rsidRPr="00965A4C">
        <w:rPr>
          <w:rFonts w:ascii="Times New Roman" w:hAnsi="Times New Roman" w:cs="Times New Roman"/>
          <w:sz w:val="24"/>
          <w:szCs w:val="24"/>
        </w:rPr>
        <w:t>обсуждение и утверждение плана РМО музыкальных руководителей ДОУ на 2021/22 учебный год.</w:t>
      </w:r>
    </w:p>
    <w:p w14:paraId="2748A071" w14:textId="02EEBB87" w:rsidR="00EC358A" w:rsidRPr="00965A4C" w:rsidRDefault="00965A4C" w:rsidP="00965A4C">
      <w:r w:rsidRPr="00965A4C">
        <w:t>Обновление банка данных о составе участников МО музыкальных руководителей</w:t>
      </w:r>
    </w:p>
    <w:p w14:paraId="283FD1D0" w14:textId="5D441E78" w:rsidR="00EC358A" w:rsidRDefault="00973BA5" w:rsidP="00973BA5">
      <w:pPr>
        <w:jc w:val="center"/>
        <w:rPr>
          <w:b/>
          <w:bCs/>
          <w:sz w:val="28"/>
          <w:szCs w:val="28"/>
        </w:rPr>
      </w:pPr>
      <w:r w:rsidRPr="00F00831">
        <w:rPr>
          <w:b/>
          <w:bCs/>
          <w:sz w:val="28"/>
          <w:szCs w:val="28"/>
        </w:rPr>
        <w:t>План</w:t>
      </w:r>
    </w:p>
    <w:p w14:paraId="5842722F" w14:textId="77777777" w:rsidR="00F00831" w:rsidRPr="00F00831" w:rsidRDefault="00F00831" w:rsidP="00973BA5">
      <w:pPr>
        <w:jc w:val="center"/>
        <w:rPr>
          <w:b/>
          <w:bCs/>
          <w:sz w:val="32"/>
          <w:szCs w:val="32"/>
        </w:rPr>
      </w:pPr>
    </w:p>
    <w:tbl>
      <w:tblPr>
        <w:tblStyle w:val="a5"/>
        <w:tblW w:w="9627" w:type="dxa"/>
        <w:tblInd w:w="0" w:type="dxa"/>
        <w:tblLook w:val="01E0" w:firstRow="1" w:lastRow="1" w:firstColumn="1" w:lastColumn="1" w:noHBand="0" w:noVBand="0"/>
      </w:tblPr>
      <w:tblGrid>
        <w:gridCol w:w="1668"/>
        <w:gridCol w:w="4819"/>
        <w:gridCol w:w="3140"/>
      </w:tblGrid>
      <w:tr w:rsidR="00EC358A" w14:paraId="13F46995" w14:textId="77777777" w:rsidTr="003964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C55" w14:textId="459E82D2" w:rsidR="00EC358A" w:rsidRPr="00E20C9B" w:rsidRDefault="00965A4C" w:rsidP="003964DF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10.00 – 10.15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5591" w14:textId="77777777" w:rsidR="00EC358A" w:rsidRDefault="00EC358A" w:rsidP="003964DF">
            <w:pPr>
              <w:rPr>
                <w:szCs w:val="28"/>
              </w:rPr>
            </w:pPr>
            <w:r>
              <w:rPr>
                <w:b/>
                <w:szCs w:val="28"/>
              </w:rPr>
              <w:t>Встреча участников семинара</w:t>
            </w:r>
            <w:r>
              <w:rPr>
                <w:szCs w:val="28"/>
              </w:rPr>
              <w:t>.</w:t>
            </w:r>
          </w:p>
          <w:p w14:paraId="28320F31" w14:textId="464D4A75" w:rsidR="00EC358A" w:rsidRDefault="00EC358A" w:rsidP="00784FAF">
            <w:pPr>
              <w:rPr>
                <w:szCs w:val="28"/>
              </w:rPr>
            </w:pPr>
            <w:r>
              <w:rPr>
                <w:szCs w:val="28"/>
              </w:rPr>
              <w:t>Регистрация участников семинара.</w:t>
            </w:r>
          </w:p>
          <w:p w14:paraId="237D80E7" w14:textId="77777777" w:rsidR="00EC358A" w:rsidRDefault="00EC358A" w:rsidP="00784FAF">
            <w:pPr>
              <w:rPr>
                <w:szCs w:val="28"/>
              </w:rPr>
            </w:pPr>
            <w:r>
              <w:rPr>
                <w:szCs w:val="28"/>
              </w:rPr>
              <w:t>Введение в тему.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D6F1" w14:textId="00F3AF80" w:rsidR="00EC358A" w:rsidRPr="00F00831" w:rsidRDefault="00F00831" w:rsidP="003964DF">
            <w:pPr>
              <w:pStyle w:val="a3"/>
              <w:rPr>
                <w:rStyle w:val="5"/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>Яценко Н. В.</w:t>
            </w:r>
          </w:p>
          <w:p w14:paraId="6B18C0DF" w14:textId="0ED2A97A" w:rsidR="00EC358A" w:rsidRDefault="00965A4C" w:rsidP="00F00831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>руководитель М</w:t>
            </w:r>
            <w:r w:rsidR="00EC358A">
              <w:rPr>
                <w:iCs/>
              </w:rPr>
              <w:t xml:space="preserve">О музыкальных руководителей  </w:t>
            </w:r>
            <w:r w:rsidR="00155F88">
              <w:rPr>
                <w:iCs/>
              </w:rPr>
              <w:t xml:space="preserve"> </w:t>
            </w:r>
            <w:r w:rsidR="00EC358A">
              <w:rPr>
                <w:iCs/>
              </w:rPr>
              <w:t>ЯМР</w:t>
            </w:r>
            <w:r w:rsidR="00323314">
              <w:rPr>
                <w:iCs/>
              </w:rPr>
              <w:t>;</w:t>
            </w:r>
            <w:r w:rsidR="00EC358A">
              <w:rPr>
                <w:iCs/>
                <w:sz w:val="28"/>
                <w:szCs w:val="28"/>
              </w:rPr>
              <w:t xml:space="preserve"> </w:t>
            </w:r>
          </w:p>
          <w:p w14:paraId="6E3C2215" w14:textId="04042313" w:rsidR="00323314" w:rsidRPr="003F27C4" w:rsidRDefault="00323314" w:rsidP="00F00831">
            <w:r>
              <w:rPr>
                <w:iCs/>
                <w:sz w:val="28"/>
                <w:szCs w:val="28"/>
              </w:rPr>
              <w:t>члены РМО</w:t>
            </w:r>
          </w:p>
        </w:tc>
      </w:tr>
      <w:tr w:rsidR="00EC358A" w14:paraId="31F32C10" w14:textId="77777777" w:rsidTr="003964DF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9D" w14:textId="69B93E9B" w:rsidR="00EC358A" w:rsidRPr="006E6BE1" w:rsidRDefault="00965A4C" w:rsidP="003964DF">
            <w:pPr>
              <w:rPr>
                <w:szCs w:val="28"/>
              </w:rPr>
            </w:pPr>
            <w:r>
              <w:rPr>
                <w:szCs w:val="28"/>
              </w:rPr>
              <w:t>10.15</w:t>
            </w:r>
            <w:r w:rsidR="00EC358A" w:rsidRPr="006E6BE1">
              <w:rPr>
                <w:szCs w:val="28"/>
              </w:rPr>
              <w:t xml:space="preserve"> – 10.30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254" w14:textId="77777777" w:rsidR="00EC358A" w:rsidRPr="004E30E5" w:rsidRDefault="00EC358A" w:rsidP="003964DF">
            <w:pPr>
              <w:pStyle w:val="a3"/>
              <w:rPr>
                <w:rFonts w:eastAsia="Calibri"/>
                <w:b/>
                <w:sz w:val="24"/>
                <w:szCs w:val="28"/>
              </w:rPr>
            </w:pPr>
            <w:r w:rsidRPr="004E30E5">
              <w:rPr>
                <w:rFonts w:eastAsia="Calibri"/>
                <w:b/>
                <w:sz w:val="24"/>
                <w:szCs w:val="28"/>
              </w:rPr>
              <w:t>Сообщение</w:t>
            </w:r>
          </w:p>
          <w:p w14:paraId="1F64EA53" w14:textId="02A3A265" w:rsidR="00EC358A" w:rsidRPr="004E30E5" w:rsidRDefault="00965A4C" w:rsidP="00784FAF">
            <w:pPr>
              <w:pStyle w:val="a3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«Анализ работы РМО за 2020 - 2021</w:t>
            </w:r>
            <w:r w:rsidR="00EC358A" w:rsidRPr="004E30E5">
              <w:rPr>
                <w:rFonts w:eastAsia="Calibri"/>
                <w:sz w:val="24"/>
                <w:szCs w:val="28"/>
              </w:rPr>
              <w:t xml:space="preserve"> учебный год»</w:t>
            </w:r>
          </w:p>
          <w:p w14:paraId="7D7E2267" w14:textId="1CC1C05D" w:rsidR="00EC358A" w:rsidRPr="004E30E5" w:rsidRDefault="00EC358A" w:rsidP="00784FAF">
            <w:pPr>
              <w:pStyle w:val="a3"/>
              <w:rPr>
                <w:sz w:val="24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2F8" w14:textId="77777777" w:rsidR="00155F88" w:rsidRPr="00F00831" w:rsidRDefault="00155F88" w:rsidP="00155F88">
            <w:pPr>
              <w:pStyle w:val="a3"/>
              <w:rPr>
                <w:rStyle w:val="5"/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>Яценко Н. В.</w:t>
            </w:r>
          </w:p>
          <w:p w14:paraId="6AFAC8B8" w14:textId="4DB83DED" w:rsidR="00EC358A" w:rsidRPr="006E6BE1" w:rsidRDefault="00155F88" w:rsidP="00155F88">
            <w:pPr>
              <w:rPr>
                <w:szCs w:val="28"/>
              </w:rPr>
            </w:pPr>
            <w:r>
              <w:rPr>
                <w:iCs/>
              </w:rPr>
              <w:t>руководитель МО музыкальных руководителей   ЯМР</w:t>
            </w:r>
            <w:r w:rsidR="00EC358A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724D91" w14:paraId="014683DA" w14:textId="77777777" w:rsidTr="003964DF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26F" w14:textId="578E695D" w:rsidR="00724D91" w:rsidRDefault="00724D91" w:rsidP="003964DF">
            <w:pPr>
              <w:rPr>
                <w:szCs w:val="28"/>
              </w:rPr>
            </w:pPr>
            <w:r>
              <w:rPr>
                <w:szCs w:val="28"/>
              </w:rPr>
              <w:t>10.30 – 10.45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3B2" w14:textId="77777777" w:rsidR="00323314" w:rsidRPr="004E30E5" w:rsidRDefault="00323314" w:rsidP="00323314">
            <w:pPr>
              <w:pStyle w:val="a3"/>
              <w:rPr>
                <w:rFonts w:eastAsia="Calibri"/>
                <w:b/>
                <w:sz w:val="24"/>
                <w:szCs w:val="28"/>
              </w:rPr>
            </w:pPr>
            <w:r w:rsidRPr="004E30E5">
              <w:rPr>
                <w:rFonts w:eastAsia="Calibri"/>
                <w:b/>
                <w:sz w:val="24"/>
                <w:szCs w:val="28"/>
              </w:rPr>
              <w:t>Сообщение</w:t>
            </w:r>
          </w:p>
          <w:p w14:paraId="3E770AC9" w14:textId="77777777" w:rsidR="00724D91" w:rsidRPr="00E20C50" w:rsidRDefault="00724D91" w:rsidP="00724D91">
            <w:r>
              <w:t>Информирование</w:t>
            </w:r>
            <w:r w:rsidRPr="00E20C50">
              <w:t xml:space="preserve"> участников семинара об изменениях в деятельности </w:t>
            </w:r>
            <w:r>
              <w:t xml:space="preserve">МО музыкальных руководителей </w:t>
            </w:r>
            <w:r w:rsidRPr="00E20C50">
              <w:t xml:space="preserve">ЯМР. </w:t>
            </w:r>
          </w:p>
          <w:p w14:paraId="0B0E8C93" w14:textId="77777777" w:rsidR="00724D91" w:rsidRPr="004E30E5" w:rsidRDefault="00724D91" w:rsidP="003964DF">
            <w:pPr>
              <w:pStyle w:val="a3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84A" w14:textId="77777777" w:rsidR="00323314" w:rsidRPr="00323314" w:rsidRDefault="00323314" w:rsidP="00323314">
            <w:pPr>
              <w:pStyle w:val="a3"/>
              <w:rPr>
                <w:rStyle w:val="5"/>
                <w:sz w:val="24"/>
                <w:szCs w:val="24"/>
              </w:rPr>
            </w:pPr>
            <w:r w:rsidRPr="00323314">
              <w:rPr>
                <w:sz w:val="24"/>
                <w:szCs w:val="24"/>
              </w:rPr>
              <w:t>Яценко Н. В.</w:t>
            </w:r>
          </w:p>
          <w:p w14:paraId="4833AB7C" w14:textId="594356A8" w:rsidR="00724D91" w:rsidRPr="00F00831" w:rsidRDefault="00323314" w:rsidP="00323314">
            <w:pPr>
              <w:pStyle w:val="a3"/>
              <w:rPr>
                <w:sz w:val="24"/>
                <w:szCs w:val="24"/>
              </w:rPr>
            </w:pPr>
            <w:r w:rsidRPr="00323314">
              <w:rPr>
                <w:iCs/>
                <w:sz w:val="24"/>
                <w:szCs w:val="24"/>
              </w:rPr>
              <w:t>руководитель МО музыкальных руководителей   ЯМР</w:t>
            </w:r>
          </w:p>
        </w:tc>
      </w:tr>
      <w:tr w:rsidR="00EC358A" w14:paraId="09F9B070" w14:textId="77777777" w:rsidTr="003964DF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26F8" w14:textId="2DC2500B" w:rsidR="00EC358A" w:rsidRPr="00E20C9B" w:rsidRDefault="00323314" w:rsidP="00323314">
            <w:pPr>
              <w:rPr>
                <w:color w:val="FF0000"/>
                <w:szCs w:val="28"/>
              </w:rPr>
            </w:pPr>
            <w:r w:rsidRPr="00323314">
              <w:rPr>
                <w:szCs w:val="28"/>
              </w:rPr>
              <w:t>10.45 -11.00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BBF4" w14:textId="77777777" w:rsidR="00965A4C" w:rsidRPr="004E30E5" w:rsidRDefault="00965A4C" w:rsidP="00965A4C">
            <w:pPr>
              <w:pStyle w:val="a3"/>
              <w:rPr>
                <w:rFonts w:eastAsia="Calibri"/>
                <w:b/>
                <w:sz w:val="24"/>
                <w:szCs w:val="28"/>
              </w:rPr>
            </w:pPr>
            <w:r w:rsidRPr="004E30E5">
              <w:rPr>
                <w:rFonts w:eastAsia="Calibri"/>
                <w:b/>
                <w:sz w:val="24"/>
                <w:szCs w:val="28"/>
              </w:rPr>
              <w:t>Сообщение</w:t>
            </w:r>
          </w:p>
          <w:p w14:paraId="4359EB09" w14:textId="5A1BEBE9" w:rsidR="00EC358A" w:rsidRPr="002134F5" w:rsidRDefault="00EC358A" w:rsidP="001F4F0F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 w:rsidRPr="004C6BF8">
              <w:rPr>
                <w:szCs w:val="28"/>
              </w:rPr>
              <w:t xml:space="preserve"> </w:t>
            </w:r>
            <w:r w:rsidR="00155F88" w:rsidRPr="0086710C">
              <w:t xml:space="preserve">«Основные направления деятельности   методического объединения музыкальных руководителей ДОО ЯМР на 2021/22 уч. </w:t>
            </w:r>
            <w:r w:rsidR="00155F88">
              <w:t>г</w:t>
            </w:r>
            <w:r w:rsidR="00155F88" w:rsidRPr="0086710C">
              <w:t>од</w:t>
            </w:r>
            <w:r w:rsidR="00155F88">
              <w:t>»</w:t>
            </w:r>
            <w:r w:rsidR="00155F88" w:rsidRPr="0086710C"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946D" w14:textId="77777777" w:rsidR="00155F88" w:rsidRPr="00F00831" w:rsidRDefault="00EC358A" w:rsidP="00155F88">
            <w:pPr>
              <w:pStyle w:val="a3"/>
              <w:rPr>
                <w:rStyle w:val="5"/>
                <w:sz w:val="24"/>
                <w:szCs w:val="24"/>
              </w:rPr>
            </w:pPr>
            <w:r w:rsidRPr="00B40E7C">
              <w:rPr>
                <w:rStyle w:val="5"/>
              </w:rPr>
              <w:t xml:space="preserve"> </w:t>
            </w:r>
            <w:r w:rsidR="00155F88" w:rsidRPr="00F00831">
              <w:rPr>
                <w:sz w:val="24"/>
                <w:szCs w:val="24"/>
              </w:rPr>
              <w:t>Яценко Н. В.</w:t>
            </w:r>
          </w:p>
          <w:p w14:paraId="5FCB0131" w14:textId="3946DF95" w:rsidR="00EC358A" w:rsidRPr="009275B6" w:rsidRDefault="00155F88" w:rsidP="00155F88">
            <w:r>
              <w:rPr>
                <w:iCs/>
              </w:rPr>
              <w:t>руководитель МО музыкальных руководителей   ЯМР</w:t>
            </w:r>
          </w:p>
        </w:tc>
      </w:tr>
      <w:tr w:rsidR="00EC358A" w14:paraId="010B212F" w14:textId="77777777" w:rsidTr="003964DF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0EC" w14:textId="627B8C19" w:rsidR="00EC358A" w:rsidRPr="00C32DDA" w:rsidRDefault="00323314" w:rsidP="003964DF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11.00 – 11.15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2C54" w14:textId="77777777" w:rsidR="00EC358A" w:rsidRDefault="00EC358A" w:rsidP="003964DF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  <w:r w:rsidRPr="002C3D63">
              <w:rPr>
                <w:b/>
                <w:iCs/>
                <w:sz w:val="24"/>
                <w:szCs w:val="24"/>
              </w:rPr>
              <w:t xml:space="preserve">Круглый стол </w:t>
            </w:r>
          </w:p>
          <w:p w14:paraId="01C551A4" w14:textId="49D069B6" w:rsidR="00EC358A" w:rsidRPr="007F2CEA" w:rsidRDefault="00EC358A" w:rsidP="00155F88">
            <w:pPr>
              <w:rPr>
                <w:szCs w:val="28"/>
              </w:rPr>
            </w:pPr>
            <w:r w:rsidRPr="002C3D63">
              <w:rPr>
                <w:iCs/>
              </w:rPr>
              <w:t xml:space="preserve"> </w:t>
            </w:r>
            <w:r w:rsidRPr="006F215E">
              <w:t>«</w:t>
            </w:r>
            <w:r w:rsidR="00155F88">
              <w:t>О</w:t>
            </w:r>
            <w:r w:rsidR="00155F88" w:rsidRPr="00965A4C">
              <w:t>бсуждение и утверждение плана РМО музыкальных руководителей ДОУ на 2021/22 учебный год</w:t>
            </w:r>
            <w:r w:rsidR="00155F88">
              <w:t>»</w:t>
            </w:r>
            <w:r w:rsidR="00155F88" w:rsidRPr="00965A4C"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BED" w14:textId="777EA57B" w:rsidR="00EC358A" w:rsidRPr="007F2CEA" w:rsidRDefault="00323314" w:rsidP="00155F8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Члены РМО</w:t>
            </w:r>
          </w:p>
        </w:tc>
      </w:tr>
      <w:tr w:rsidR="00EC358A" w14:paraId="723944A4" w14:textId="77777777" w:rsidTr="003964DF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762" w14:textId="688B20B5" w:rsidR="00EC358A" w:rsidRDefault="00323314" w:rsidP="003964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11.15</w:t>
            </w:r>
            <w:r w:rsidR="00155F88">
              <w:rPr>
                <w:szCs w:val="28"/>
              </w:rPr>
              <w:t xml:space="preserve">  - 11.30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17B" w14:textId="1C35DBED" w:rsidR="00EC358A" w:rsidRPr="00066D7E" w:rsidRDefault="001F4F0F" w:rsidP="003964DF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C358A" w:rsidRPr="00066D7E">
              <w:rPr>
                <w:b/>
                <w:sz w:val="24"/>
                <w:szCs w:val="24"/>
              </w:rPr>
              <w:t xml:space="preserve">Анкетирование </w:t>
            </w:r>
          </w:p>
          <w:p w14:paraId="03E28096" w14:textId="77777777" w:rsidR="00EC358A" w:rsidRPr="00066D7E" w:rsidRDefault="00EC358A" w:rsidP="003964DF">
            <w:pPr>
              <w:pStyle w:val="a3"/>
              <w:rPr>
                <w:iCs/>
                <w:sz w:val="24"/>
                <w:szCs w:val="24"/>
              </w:rPr>
            </w:pPr>
            <w:r w:rsidRPr="00066D7E">
              <w:rPr>
                <w:sz w:val="24"/>
                <w:szCs w:val="24"/>
              </w:rPr>
              <w:t>Уточнение списка банка</w:t>
            </w:r>
            <w:r>
              <w:rPr>
                <w:sz w:val="24"/>
                <w:szCs w:val="24"/>
              </w:rPr>
              <w:t xml:space="preserve"> участников МО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B66" w14:textId="77777777" w:rsidR="001F4F0F" w:rsidRDefault="001F4F0F" w:rsidP="001F4F0F">
            <w:pPr>
              <w:rPr>
                <w:iCs/>
              </w:rPr>
            </w:pPr>
            <w:r>
              <w:rPr>
                <w:szCs w:val="28"/>
              </w:rPr>
              <w:t>Яценко Н. В</w:t>
            </w:r>
            <w:r>
              <w:rPr>
                <w:iCs/>
              </w:rPr>
              <w:t xml:space="preserve"> </w:t>
            </w:r>
          </w:p>
          <w:p w14:paraId="132C0775" w14:textId="77777777" w:rsidR="00323314" w:rsidRDefault="00EC358A" w:rsidP="00323314">
            <w:pPr>
              <w:rPr>
                <w:iCs/>
                <w:sz w:val="28"/>
                <w:szCs w:val="28"/>
              </w:rPr>
            </w:pPr>
            <w:r>
              <w:rPr>
                <w:iCs/>
              </w:rPr>
              <w:t xml:space="preserve">руководитель опорной ОО музыкальных руководителей </w:t>
            </w:r>
            <w:r w:rsidR="00155F88">
              <w:rPr>
                <w:iCs/>
              </w:rPr>
              <w:t xml:space="preserve"> </w:t>
            </w:r>
            <w:r>
              <w:rPr>
                <w:iCs/>
              </w:rPr>
              <w:t xml:space="preserve"> ЯМР</w:t>
            </w:r>
            <w:r w:rsidR="00323314">
              <w:rPr>
                <w:iCs/>
              </w:rPr>
              <w:t>;</w:t>
            </w:r>
            <w:r w:rsidR="00323314">
              <w:rPr>
                <w:iCs/>
                <w:sz w:val="28"/>
                <w:szCs w:val="28"/>
              </w:rPr>
              <w:t xml:space="preserve"> </w:t>
            </w:r>
          </w:p>
          <w:p w14:paraId="236B9B80" w14:textId="79800F62" w:rsidR="00EC358A" w:rsidRDefault="00323314" w:rsidP="00323314">
            <w:pPr>
              <w:rPr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>
              <w:rPr>
                <w:iCs/>
                <w:sz w:val="28"/>
                <w:szCs w:val="28"/>
              </w:rPr>
              <w:t>лены РМО</w:t>
            </w:r>
            <w:r w:rsidR="00EC358A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EC358A" w14:paraId="615055FF" w14:textId="77777777" w:rsidTr="003964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468C" w14:textId="17B2D5FB" w:rsidR="00EC358A" w:rsidRPr="00E20C9B" w:rsidRDefault="00155F88" w:rsidP="003964DF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11.30 – 11.45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2793" w14:textId="28999387" w:rsidR="00EC358A" w:rsidRPr="00A02105" w:rsidRDefault="001F4F0F" w:rsidP="003964D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EC358A">
              <w:rPr>
                <w:b/>
                <w:szCs w:val="28"/>
              </w:rPr>
              <w:t xml:space="preserve"> </w:t>
            </w:r>
            <w:r w:rsidR="00EC358A" w:rsidRPr="00A02105">
              <w:rPr>
                <w:b/>
                <w:szCs w:val="28"/>
              </w:rPr>
              <w:t>Рефлексия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0D83" w14:textId="013E24F3" w:rsidR="00EC358A" w:rsidRDefault="00323314" w:rsidP="00323314">
            <w:pPr>
              <w:rPr>
                <w:szCs w:val="28"/>
              </w:rPr>
            </w:pPr>
            <w:r>
              <w:rPr>
                <w:iCs/>
                <w:sz w:val="28"/>
                <w:szCs w:val="28"/>
              </w:rPr>
              <w:t>Члены РМО</w:t>
            </w:r>
          </w:p>
        </w:tc>
      </w:tr>
    </w:tbl>
    <w:p w14:paraId="61FFF7C5" w14:textId="77777777" w:rsidR="00EC358A" w:rsidRDefault="00EC358A" w:rsidP="00EC358A">
      <w:pPr>
        <w:rPr>
          <w:b/>
          <w:bCs/>
          <w:sz w:val="28"/>
          <w:szCs w:val="28"/>
        </w:rPr>
      </w:pPr>
    </w:p>
    <w:p w14:paraId="33D11C21" w14:textId="77777777" w:rsidR="00EC358A" w:rsidRDefault="00EC358A" w:rsidP="00EC358A">
      <w:pPr>
        <w:rPr>
          <w:b/>
          <w:bCs/>
          <w:u w:val="single"/>
        </w:rPr>
      </w:pPr>
      <w:r w:rsidRPr="00975EF1">
        <w:rPr>
          <w:b/>
          <w:bCs/>
          <w:u w:val="single"/>
        </w:rPr>
        <w:t>Место проведения</w:t>
      </w:r>
    </w:p>
    <w:p w14:paraId="7830F67A" w14:textId="4346BA71" w:rsidR="00EC358A" w:rsidRPr="00155F88" w:rsidRDefault="00155F88" w:rsidP="00EC358A">
      <w:pPr>
        <w:pStyle w:val="a3"/>
        <w:rPr>
          <w:rStyle w:val="5"/>
          <w:b/>
          <w:color w:val="FF0000"/>
          <w:sz w:val="28"/>
          <w:szCs w:val="28"/>
        </w:rPr>
      </w:pPr>
      <w:r w:rsidRPr="00155F88">
        <w:rPr>
          <w:rStyle w:val="5"/>
          <w:b/>
          <w:color w:val="FF0000"/>
          <w:sz w:val="28"/>
          <w:szCs w:val="28"/>
        </w:rPr>
        <w:t>Управление образования Администрации</w:t>
      </w:r>
      <w:r w:rsidR="00EC358A" w:rsidRPr="00155F88">
        <w:rPr>
          <w:rStyle w:val="5"/>
          <w:b/>
          <w:color w:val="FF0000"/>
          <w:sz w:val="28"/>
          <w:szCs w:val="28"/>
        </w:rPr>
        <w:t xml:space="preserve"> ЯМР</w:t>
      </w:r>
      <w:r w:rsidRPr="00155F88">
        <w:rPr>
          <w:rStyle w:val="5"/>
          <w:b/>
          <w:color w:val="FF0000"/>
          <w:sz w:val="28"/>
          <w:szCs w:val="28"/>
        </w:rPr>
        <w:t xml:space="preserve"> (малый зал)</w:t>
      </w:r>
    </w:p>
    <w:p w14:paraId="096C9405" w14:textId="77777777" w:rsidR="00EC358A" w:rsidRDefault="00EC358A" w:rsidP="00EC358A">
      <w:pPr>
        <w:rPr>
          <w:b/>
          <w:u w:val="single"/>
        </w:rPr>
      </w:pPr>
      <w:r w:rsidRPr="00975EF1">
        <w:rPr>
          <w:b/>
          <w:u w:val="single"/>
        </w:rPr>
        <w:t>Дата и время проведения</w:t>
      </w:r>
    </w:p>
    <w:p w14:paraId="79EFD7FB" w14:textId="77777777" w:rsidR="00155F88" w:rsidRPr="00155F88" w:rsidRDefault="00155F88" w:rsidP="00EC358A">
      <w:pPr>
        <w:rPr>
          <w:b/>
          <w:bCs/>
          <w:color w:val="FF0000"/>
          <w:sz w:val="28"/>
          <w:szCs w:val="28"/>
        </w:rPr>
      </w:pPr>
      <w:r w:rsidRPr="00155F88">
        <w:rPr>
          <w:b/>
          <w:color w:val="FF0000"/>
          <w:sz w:val="28"/>
          <w:szCs w:val="28"/>
        </w:rPr>
        <w:t>09</w:t>
      </w:r>
      <w:r w:rsidR="00EC358A" w:rsidRPr="00155F88">
        <w:rPr>
          <w:b/>
          <w:color w:val="FF0000"/>
          <w:sz w:val="28"/>
          <w:szCs w:val="28"/>
        </w:rPr>
        <w:t>.09</w:t>
      </w:r>
      <w:r w:rsidRPr="00155F88">
        <w:rPr>
          <w:b/>
          <w:color w:val="FF0000"/>
          <w:sz w:val="28"/>
          <w:szCs w:val="28"/>
        </w:rPr>
        <w:t>.2021</w:t>
      </w:r>
      <w:r w:rsidR="00EC358A" w:rsidRPr="00155F88">
        <w:rPr>
          <w:b/>
          <w:color w:val="FF0000"/>
          <w:sz w:val="28"/>
          <w:szCs w:val="28"/>
        </w:rPr>
        <w:t xml:space="preserve">г. </w:t>
      </w:r>
      <w:r w:rsidRPr="00155F88">
        <w:rPr>
          <w:b/>
          <w:bCs/>
          <w:color w:val="FF0000"/>
          <w:sz w:val="28"/>
          <w:szCs w:val="28"/>
        </w:rPr>
        <w:t>в 10.00</w:t>
      </w:r>
      <w:r w:rsidR="00EC358A" w:rsidRPr="00155F88">
        <w:rPr>
          <w:b/>
          <w:bCs/>
          <w:color w:val="FF0000"/>
          <w:sz w:val="28"/>
          <w:szCs w:val="28"/>
        </w:rPr>
        <w:t xml:space="preserve"> ч</w:t>
      </w:r>
      <w:r w:rsidRPr="00155F88"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14:paraId="37AF4186" w14:textId="77777777" w:rsidR="00155F88" w:rsidRPr="00155F88" w:rsidRDefault="00EC358A" w:rsidP="00EC358A">
      <w:pPr>
        <w:rPr>
          <w:b/>
          <w:color w:val="000000"/>
          <w:u w:val="single"/>
        </w:rPr>
      </w:pPr>
      <w:r w:rsidRPr="00155F88">
        <w:rPr>
          <w:b/>
          <w:color w:val="000000"/>
          <w:u w:val="single"/>
        </w:rPr>
        <w:t xml:space="preserve">Телефон для справок: </w:t>
      </w:r>
    </w:p>
    <w:p w14:paraId="2577344C" w14:textId="1417312E" w:rsidR="00EC358A" w:rsidRPr="00EB25E4" w:rsidRDefault="00EC358A" w:rsidP="00EC358A">
      <w:pPr>
        <w:rPr>
          <w:bCs/>
        </w:rPr>
      </w:pPr>
      <w:r w:rsidRPr="00155F88">
        <w:rPr>
          <w:b/>
          <w:color w:val="FF0000"/>
          <w:sz w:val="28"/>
          <w:szCs w:val="28"/>
        </w:rPr>
        <w:t>43-93-49</w:t>
      </w:r>
      <w:r w:rsidR="0083640E">
        <w:rPr>
          <w:color w:val="FF0000"/>
        </w:rPr>
        <w:t xml:space="preserve"> </w:t>
      </w:r>
      <w:r w:rsidR="00155F88">
        <w:rPr>
          <w:color w:val="000000"/>
        </w:rPr>
        <w:t>(</w:t>
      </w:r>
      <w:r w:rsidRPr="00975EF1">
        <w:rPr>
          <w:color w:val="000000"/>
        </w:rPr>
        <w:t>Яценко</w:t>
      </w:r>
      <w:r w:rsidR="00155F88">
        <w:rPr>
          <w:color w:val="000000"/>
        </w:rPr>
        <w:t xml:space="preserve"> Н.В.</w:t>
      </w:r>
      <w:r w:rsidRPr="00975EF1">
        <w:rPr>
          <w:color w:val="000000"/>
        </w:rPr>
        <w:t>)</w:t>
      </w:r>
    </w:p>
    <w:p w14:paraId="1A857FC7" w14:textId="7B808793" w:rsidR="002472E1" w:rsidRPr="002472E1" w:rsidRDefault="002472E1">
      <w:pPr>
        <w:rPr>
          <w:b/>
          <w:bCs/>
          <w:i/>
          <w:iCs/>
          <w:color w:val="FF0000"/>
        </w:rPr>
      </w:pPr>
    </w:p>
    <w:sectPr w:rsidR="002472E1" w:rsidRPr="002472E1" w:rsidSect="00973B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4AF2"/>
    <w:multiLevelType w:val="hybridMultilevel"/>
    <w:tmpl w:val="092C5AF0"/>
    <w:lvl w:ilvl="0" w:tplc="017EA4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41"/>
    <w:rsid w:val="00155F88"/>
    <w:rsid w:val="001D5785"/>
    <w:rsid w:val="001E4125"/>
    <w:rsid w:val="001F4F0F"/>
    <w:rsid w:val="002472E1"/>
    <w:rsid w:val="00323314"/>
    <w:rsid w:val="00724D91"/>
    <w:rsid w:val="007764EB"/>
    <w:rsid w:val="00784FAF"/>
    <w:rsid w:val="0083640E"/>
    <w:rsid w:val="0086394D"/>
    <w:rsid w:val="00956ABC"/>
    <w:rsid w:val="00965A4C"/>
    <w:rsid w:val="00973BA5"/>
    <w:rsid w:val="00AA5656"/>
    <w:rsid w:val="00C76341"/>
    <w:rsid w:val="00E6415D"/>
    <w:rsid w:val="00EC358A"/>
    <w:rsid w:val="00F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C52E"/>
  <w15:docId w15:val="{E2EF503C-772F-45D3-8F8E-B27C02CB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358A"/>
    <w:pPr>
      <w:spacing w:after="0" w:line="240" w:lineRule="auto"/>
    </w:pPr>
  </w:style>
  <w:style w:type="table" w:styleId="a5">
    <w:name w:val="Table Grid"/>
    <w:basedOn w:val="a1"/>
    <w:uiPriority w:val="39"/>
    <w:rsid w:val="00EC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EC358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C358A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4">
    <w:name w:val="Без интервала Знак"/>
    <w:link w:val="a3"/>
    <w:uiPriority w:val="1"/>
    <w:locked/>
    <w:rsid w:val="0096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dcterms:created xsi:type="dcterms:W3CDTF">2019-09-11T06:09:00Z</dcterms:created>
  <dcterms:modified xsi:type="dcterms:W3CDTF">2021-09-26T09:17:00Z</dcterms:modified>
</cp:coreProperties>
</file>