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80959">
        <w:rPr>
          <w:rFonts w:ascii="Times New Roman" w:hAnsi="Times New Roman" w:cs="Times New Roman"/>
          <w:b/>
          <w:sz w:val="24"/>
          <w:szCs w:val="24"/>
        </w:rPr>
        <w:t>ПРЕДМЕТНО-РАЗВИВАЮЩАЯ СРЕДА</w:t>
      </w:r>
      <w:r w:rsidR="00084593" w:rsidRPr="0008095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80959">
        <w:rPr>
          <w:rFonts w:ascii="Times New Roman" w:hAnsi="Times New Roman" w:cs="Times New Roman"/>
          <w:b/>
          <w:sz w:val="24"/>
          <w:szCs w:val="24"/>
        </w:rPr>
        <w:t>ЛОГОПЕДИЧЕСКОГО КАБИНЕТА.</w:t>
      </w:r>
    </w:p>
    <w:bookmarkEnd w:id="0"/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>В кабинете созданы условия для успешного и всестороннего развития всех компонентов речевой деятельности дошкольников. В его оснащении можно выделить следующие центры.</w:t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b/>
          <w:sz w:val="24"/>
          <w:szCs w:val="24"/>
        </w:rPr>
        <w:t>1.Учебный центр</w:t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>Это пространство оборудовано «Уголком логопеда», партой, многофункциональной доской, которая включает наборное полотно, магнитную доску, доску для работы фломастером, буквы.</w:t>
      </w:r>
    </w:p>
    <w:p w:rsidR="008D523F" w:rsidRPr="00080959" w:rsidRDefault="006C5E63" w:rsidP="00080959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01C2BF" wp14:editId="1B98FD92">
            <wp:extent cx="3581400" cy="3295650"/>
            <wp:effectExtent l="0" t="0" r="0" b="0"/>
            <wp:docPr id="17" name="Рисунок 17" descr="F:\2017-2018 ГОДА\эксперт\Учитель - логопед\материалы для аттестации\фото\2018-03-16 16-5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2018 ГОДА\эксперт\Учитель - логопед\материалы для аттестации\фото\2018-03-16 16-57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32" cy="32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477E5" wp14:editId="78B86C52">
            <wp:extent cx="5940425" cy="4455319"/>
            <wp:effectExtent l="0" t="0" r="3175" b="2540"/>
            <wp:docPr id="16" name="Рисунок 16" descr="F:\2017-2018 ГОДА\эксперт\Учитель - логопед\материалы для аттестации\фото\2018-03-16 15-5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2018 ГОДА\эксперт\Учитель - логопед\материалы для аттестации\фото\2018-03-16 15-51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> </w:t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2087B7" wp14:editId="39034FF9">
            <wp:extent cx="5329238" cy="4392612"/>
            <wp:effectExtent l="0" t="0" r="5080" b="8255"/>
            <wp:docPr id="14340" name="Picture 5" descr="G:\DCIM\101_PANA\P10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G:\DCIM\101_PANA\P10109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43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FCACA" wp14:editId="11B37E3A">
            <wp:extent cx="5940425" cy="3809254"/>
            <wp:effectExtent l="0" t="0" r="3175" b="1270"/>
            <wp:docPr id="17412" name="Picture 6" descr="G:\DCIM\101_PANA\P10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6" descr="G:\DCIM\101_PANA\P101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959" w:rsidRDefault="00080959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b/>
          <w:sz w:val="24"/>
          <w:szCs w:val="24"/>
        </w:rPr>
        <w:lastRenderedPageBreak/>
        <w:t>2.Центр коррекции звукопроизношения</w:t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 xml:space="preserve">Здесь располагается </w:t>
      </w:r>
      <w:proofErr w:type="gramStart"/>
      <w:r w:rsidRPr="00080959">
        <w:rPr>
          <w:rFonts w:ascii="Times New Roman" w:hAnsi="Times New Roman" w:cs="Times New Roman"/>
          <w:sz w:val="24"/>
          <w:szCs w:val="24"/>
        </w:rPr>
        <w:t>большое</w:t>
      </w:r>
      <w:proofErr w:type="gramEnd"/>
      <w:r w:rsidRPr="00080959">
        <w:rPr>
          <w:rFonts w:ascii="Times New Roman" w:hAnsi="Times New Roman" w:cs="Times New Roman"/>
          <w:sz w:val="24"/>
          <w:szCs w:val="24"/>
        </w:rPr>
        <w:t xml:space="preserve"> и индивидуальные зеркала. Есть речевой и картинный материал по автоматизации и дифференциации звуков, рабочие альбомы с артикуляционными упражнениями и соответствующим занимательным материалом, дидактические игры.</w:t>
      </w:r>
    </w:p>
    <w:p w:rsidR="00084593" w:rsidRPr="00080959" w:rsidRDefault="00084593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E3E8E" wp14:editId="0DB28C01">
            <wp:extent cx="5940425" cy="4478157"/>
            <wp:effectExtent l="0" t="0" r="3175" b="0"/>
            <wp:docPr id="15" name="Picture 6" descr="F:\конференция\речевое развитие\DSC0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F:\конференция\речевое развитие\DSC04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1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84593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B1C19B" wp14:editId="5F5D1679">
            <wp:extent cx="3562350" cy="2000250"/>
            <wp:effectExtent l="0" t="0" r="0" b="0"/>
            <wp:docPr id="6" name="Рисунок 6" descr="https://ds36-yar.edu.yar.ru/stranichki_pedagogov/stranichka/p1060720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36-yar.edu.yar.ru/stranichki_pedagogov/stranichka/p1060720_w400_h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r="6500"/>
                    <a:stretch/>
                  </pic:blipFill>
                  <pic:spPr bwMode="auto">
                    <a:xfrm>
                      <a:off x="0" y="0"/>
                      <a:ext cx="3562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095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133FE85" wp14:editId="12B7F0A3">
            <wp:extent cx="3486150" cy="1428750"/>
            <wp:effectExtent l="0" t="0" r="0" b="0"/>
            <wp:docPr id="4" name="Рисунок 4" descr="https://ds36-yar.edu.yar.ru/stranichki_pedagogov/stranichka/p1060714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36-yar.edu.yar.ru/stranichki_pedagogov/stranichka/p1060714_w400_h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8500"/>
                    <a:stretch/>
                  </pic:blipFill>
                  <pic:spPr bwMode="auto">
                    <a:xfrm>
                      <a:off x="0" y="0"/>
                      <a:ext cx="3486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75929" wp14:editId="0A44395D">
            <wp:extent cx="2251075" cy="1512888"/>
            <wp:effectExtent l="0" t="0" r="0" b="0"/>
            <wp:docPr id="9224" name="Picture 8" descr="F:\2017-2018 ГОДА\эксперт\Учитель - логопед\материалы для аттестации\фото\20180316_1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F:\2017-2018 ГОДА\эксперт\Учитель - логопед\материалы для аттестации\фото\20180316_171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1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D523F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59527D" wp14:editId="5BBE7DF8">
            <wp:extent cx="5543550" cy="3025775"/>
            <wp:effectExtent l="0" t="0" r="0" b="3175"/>
            <wp:docPr id="9223" name="Picture 5" descr="J:\DCIM\101_PANA\P10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5" descr="J:\DCIM\101_PANA\P10109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b/>
          <w:sz w:val="24"/>
          <w:szCs w:val="24"/>
        </w:rPr>
        <w:t xml:space="preserve">3.Центр </w:t>
      </w:r>
      <w:proofErr w:type="spellStart"/>
      <w:r w:rsidRPr="00080959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Pr="00080959">
        <w:rPr>
          <w:rFonts w:ascii="Times New Roman" w:hAnsi="Times New Roman" w:cs="Times New Roman"/>
          <w:b/>
          <w:sz w:val="24"/>
          <w:szCs w:val="24"/>
        </w:rPr>
        <w:t xml:space="preserve"> технологий</w:t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0959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Pr="00080959">
        <w:rPr>
          <w:rFonts w:ascii="Times New Roman" w:hAnsi="Times New Roman" w:cs="Times New Roman"/>
          <w:sz w:val="24"/>
          <w:szCs w:val="24"/>
        </w:rPr>
        <w:t xml:space="preserve"> пособиями для развития мелкой моторики, дыхания. </w:t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376F9" wp14:editId="58280D2A">
            <wp:extent cx="5943600" cy="2390775"/>
            <wp:effectExtent l="0" t="0" r="0" b="9525"/>
            <wp:docPr id="20" name="Рисунок 20" descr="F:\2017-2018 ГОДА\эксперт\Учитель - логопед\материалы для аттестации\фото\20180316_173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7-2018 ГОДА\эксперт\Учитель - логопед\материалы для аттестации\фото\20180316_17303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DF4E1" wp14:editId="47F80F70">
            <wp:extent cx="5943599" cy="2295525"/>
            <wp:effectExtent l="0" t="0" r="635" b="0"/>
            <wp:docPr id="19" name="Рисунок 19" descr="F:\2017-2018 ГОДА\эксперт\Учитель - логопед\материалы для аттестации\фото\2018-03-16 16-1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2018 ГОДА\эксперт\Учитель - логопед\материалы для аттестации\фото\2018-03-16 16-13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52244" wp14:editId="32B057BB">
            <wp:extent cx="5943600" cy="1952625"/>
            <wp:effectExtent l="0" t="0" r="0" b="9525"/>
            <wp:docPr id="21" name="Рисунок 21" descr="F:\2017-2018 ГОДА\эксперт\Учитель - логопед\материалы для аттестации\фото\20180316_17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7-2018 ГОДА\эксперт\Учитель - логопед\материалы для аттестации\фото\20180316_172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227049" wp14:editId="6E3A61B4">
            <wp:extent cx="5943600" cy="3019425"/>
            <wp:effectExtent l="0" t="0" r="0" b="9525"/>
            <wp:docPr id="5" name="Picture 4" descr="SAM_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AM_10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3E09" w:rsidRDefault="00553E09" w:rsidP="000809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337A4" wp14:editId="6C3A7527">
            <wp:extent cx="2105025" cy="3000375"/>
            <wp:effectExtent l="0" t="0" r="9525" b="9525"/>
            <wp:docPr id="24" name="Рисунок 24" descr="F:\2017-2018 ГОДА\эксперт\Учитель - логопед\материалы для аттестации\фото\2018-03-16 15-5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-2018 ГОДА\эксперт\Учитель - логопед\материалы для аттестации\фото\2018-03-16 15-50-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2" cy="29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D4C8F" wp14:editId="285ED94D">
            <wp:extent cx="5943600" cy="3476625"/>
            <wp:effectExtent l="0" t="0" r="0" b="9525"/>
            <wp:docPr id="18" name="Рисунок 18" descr="F:\2017-2018 ГОДА\эксперт\Учитель - логопед\материалы для аттестации\фото\2018-03-16 17-1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2018 ГОДА\эксперт\Учитель - логопед\материалы для аттестации\фото\2018-03-16 17-15-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16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23F" w:rsidRPr="00080959" w:rsidRDefault="00980A16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32029" wp14:editId="2DB59FC9">
            <wp:extent cx="5848350" cy="3114675"/>
            <wp:effectExtent l="0" t="0" r="0" b="9525"/>
            <wp:docPr id="13316" name="Picture 5" descr="G:\DCIM\101_PANA\P10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G:\DCIM\101_PANA\P1010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18" cy="31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b/>
          <w:sz w:val="24"/>
          <w:szCs w:val="24"/>
        </w:rPr>
        <w:t>4.Центр методического и игрового сопровождения</w:t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>Она представлена разнообразными стеллажами, в которых находится методическая литература, наглядно-дидактический материал по обследованию и развитию основных компонентов речи, дидактические игры и игрушки.</w:t>
      </w:r>
    </w:p>
    <w:p w:rsidR="008D523F" w:rsidRPr="00080959" w:rsidRDefault="00553E09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FA229" wp14:editId="71BCC4F3">
            <wp:extent cx="5943598" cy="2647950"/>
            <wp:effectExtent l="0" t="0" r="635" b="0"/>
            <wp:docPr id="25" name="Рисунок 25" descr="F:\2017-2018 ГОДА\эксперт\Учитель - логопед\материалы для аттестации\фото\2018-03-16 15-5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7-2018 ГОДА\эксперт\Учитель - логопед\материалы для аттестации\фото\2018-03-16 15-52-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09" w:rsidRPr="00080959" w:rsidRDefault="00553E09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E09" w:rsidRPr="00080959" w:rsidRDefault="00553E09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C981C" wp14:editId="36C45159">
            <wp:extent cx="5938577" cy="1495425"/>
            <wp:effectExtent l="0" t="0" r="5080" b="0"/>
            <wp:docPr id="26" name="Рисунок 26" descr="F:\2017-2018 ГОДА\эксперт\Учитель - логопед\материалы для аттестации\фото\2018-03-16 15-53-21_152121659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7-2018 ГОДА\эксперт\Учитель - логопед\материалы для аттестации\фото\2018-03-16 15-53-21_15212165909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09" w:rsidRPr="00080959" w:rsidRDefault="00553E09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1A1D2" wp14:editId="3659AAA4">
            <wp:extent cx="5495924" cy="2066925"/>
            <wp:effectExtent l="0" t="0" r="0" b="0"/>
            <wp:docPr id="27" name="Рисунок 27" descr="F:\2017-2018 ГОДА\эксперт\Учитель - логопед\материалы для аттестации\фото\2018-03-16 16-3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7-2018 ГОДА\эксперт\Учитель - логопед\материалы для аттестации\фото\2018-03-16 16-34-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66" cy="20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09" w:rsidRPr="00080959" w:rsidRDefault="00553E09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b/>
          <w:sz w:val="24"/>
          <w:szCs w:val="24"/>
        </w:rPr>
        <w:t>5.Информационный центр для родителей и педагогов</w:t>
      </w:r>
    </w:p>
    <w:p w:rsidR="00080959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>Наглядно-информационный материал для консультаций располагается на стенде рядом с кабинетом, так и в раздевалках групп, где находятся папки-передвижки со сведениями по развитию и коррекции речи.  Материал периодически обновляется.</w:t>
      </w:r>
      <w:r w:rsidR="00080959"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F415A5" wp14:editId="36EF1A08">
            <wp:extent cx="5124450" cy="3086100"/>
            <wp:effectExtent l="0" t="0" r="0" b="0"/>
            <wp:docPr id="30" name="Рисунок 30" descr="F:\2017-2018 ГОДА\эксперт\Учитель - логопед\материалы для аттестации\фото\2018-03-01 14-33-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7-2018 ГОДА\эксперт\Учитель - логопед\материалы для аттестации\фото\2018-03-01 14-33-43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27" cy="30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3F" w:rsidRPr="00080959" w:rsidRDefault="00080959" w:rsidP="000809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67C80" wp14:editId="12A2FAF1">
            <wp:extent cx="3438525" cy="3076575"/>
            <wp:effectExtent l="0" t="9525" r="0" b="0"/>
            <wp:docPr id="28" name="Рисунок 28" descr="F:\2017-2018 ГОДА\эксперт\Учитель - логопед\материалы для аттестации\фото\2018-03-01 14-3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7-2018 ГОДА\эксперт\Учитель - логопед\материалы для аттестации\фото\2018-03-01 14-33-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0959">
        <w:rPr>
          <w:rFonts w:ascii="Times New Roman" w:hAnsi="Times New Roman" w:cs="Times New Roman"/>
          <w:b/>
          <w:sz w:val="24"/>
          <w:szCs w:val="24"/>
        </w:rPr>
        <w:t>6.Центр ИКТ</w:t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>Ноутбук постоянно использую в своей работе с детьми, родителями и педагогами.</w:t>
      </w:r>
    </w:p>
    <w:p w:rsidR="008D523F" w:rsidRPr="00080959" w:rsidRDefault="00080959" w:rsidP="000809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1AB1F" wp14:editId="368E8740">
            <wp:extent cx="4867275" cy="2171700"/>
            <wp:effectExtent l="0" t="0" r="9525" b="0"/>
            <wp:docPr id="31" name="Рисунок 31" descr="F:\2017-2018 ГОДА\эксперт\Учитель - логопед\материалы для аттестации\фото\2018-03-16 15-4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7-2018 ГОДА\эксперт\Учитель - логопед\материалы для аттестации\фото\2018-03-16 15-43-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59" w:rsidRPr="00080959" w:rsidRDefault="00080959" w:rsidP="000809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76491" wp14:editId="0C09B8A4">
            <wp:extent cx="4952999" cy="2314575"/>
            <wp:effectExtent l="0" t="0" r="635" b="0"/>
            <wp:docPr id="14336" name="Рисунок 14336" descr="F:\2017-2018 ГОДА\эксперт\Учитель - логопед\материалы для аттестации\фото\2018-03-16 16-42-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7-2018 ГОДА\эксперт\Учитель - логопед\материалы для аттестации\фото\2018-03-16 16-42-14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5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> </w:t>
      </w:r>
    </w:p>
    <w:p w:rsidR="008D523F" w:rsidRPr="00080959" w:rsidRDefault="008D523F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959">
        <w:rPr>
          <w:rFonts w:ascii="Times New Roman" w:hAnsi="Times New Roman" w:cs="Times New Roman"/>
          <w:sz w:val="24"/>
          <w:szCs w:val="24"/>
        </w:rPr>
        <w:t xml:space="preserve">Оборудование и освещение кабинета  соответствует требованиям  Сан </w:t>
      </w:r>
      <w:proofErr w:type="spellStart"/>
      <w:r w:rsidRPr="00080959">
        <w:rPr>
          <w:rFonts w:ascii="Times New Roman" w:hAnsi="Times New Roman" w:cs="Times New Roman"/>
          <w:sz w:val="24"/>
          <w:szCs w:val="24"/>
        </w:rPr>
        <w:t>ПиНа</w:t>
      </w:r>
      <w:proofErr w:type="spellEnd"/>
      <w:r w:rsidRPr="00080959">
        <w:rPr>
          <w:rFonts w:ascii="Times New Roman" w:hAnsi="Times New Roman" w:cs="Times New Roman"/>
          <w:sz w:val="24"/>
          <w:szCs w:val="24"/>
        </w:rPr>
        <w:t>. Созданная предметно-развивающая среда кабинета учитывает уровень развития, возраст детей и их гендерную специфику и обеспечивает разностороннее развитие детей, отвечает принципу целостности образовательного процесса. Имеется паспорт кабинета</w:t>
      </w:r>
    </w:p>
    <w:p w:rsidR="00806B80" w:rsidRPr="00080959" w:rsidRDefault="00806B80" w:rsidP="0008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06B80" w:rsidRPr="00080959" w:rsidSect="0008095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98C"/>
    <w:rsid w:val="0000042E"/>
    <w:rsid w:val="00006906"/>
    <w:rsid w:val="000163BE"/>
    <w:rsid w:val="00022F8A"/>
    <w:rsid w:val="000250C6"/>
    <w:rsid w:val="00080959"/>
    <w:rsid w:val="00084593"/>
    <w:rsid w:val="000853E1"/>
    <w:rsid w:val="000A3972"/>
    <w:rsid w:val="000B11F3"/>
    <w:rsid w:val="000E3EB6"/>
    <w:rsid w:val="000E56BD"/>
    <w:rsid w:val="000E7D04"/>
    <w:rsid w:val="000F2604"/>
    <w:rsid w:val="001000AE"/>
    <w:rsid w:val="00105FB9"/>
    <w:rsid w:val="001142B2"/>
    <w:rsid w:val="0011514B"/>
    <w:rsid w:val="00116FFF"/>
    <w:rsid w:val="00131A9A"/>
    <w:rsid w:val="00131D70"/>
    <w:rsid w:val="00133260"/>
    <w:rsid w:val="001342AA"/>
    <w:rsid w:val="00136596"/>
    <w:rsid w:val="0014458A"/>
    <w:rsid w:val="00145B5F"/>
    <w:rsid w:val="001819B0"/>
    <w:rsid w:val="00184466"/>
    <w:rsid w:val="00190DD0"/>
    <w:rsid w:val="00197933"/>
    <w:rsid w:val="001A1EDC"/>
    <w:rsid w:val="001D5DE1"/>
    <w:rsid w:val="001E0C57"/>
    <w:rsid w:val="001E2920"/>
    <w:rsid w:val="00212853"/>
    <w:rsid w:val="00215638"/>
    <w:rsid w:val="0025653A"/>
    <w:rsid w:val="00257176"/>
    <w:rsid w:val="0029444F"/>
    <w:rsid w:val="002B0E0F"/>
    <w:rsid w:val="002C7C98"/>
    <w:rsid w:val="002D2E48"/>
    <w:rsid w:val="002D7E9F"/>
    <w:rsid w:val="002E493D"/>
    <w:rsid w:val="002F431D"/>
    <w:rsid w:val="003331FF"/>
    <w:rsid w:val="00342FC5"/>
    <w:rsid w:val="00344FFD"/>
    <w:rsid w:val="00351238"/>
    <w:rsid w:val="00352D15"/>
    <w:rsid w:val="00366674"/>
    <w:rsid w:val="00367683"/>
    <w:rsid w:val="003679C8"/>
    <w:rsid w:val="00375E9F"/>
    <w:rsid w:val="00376180"/>
    <w:rsid w:val="00390050"/>
    <w:rsid w:val="00393FC4"/>
    <w:rsid w:val="0039419F"/>
    <w:rsid w:val="003A23FC"/>
    <w:rsid w:val="003A28DF"/>
    <w:rsid w:val="003A7142"/>
    <w:rsid w:val="003B461B"/>
    <w:rsid w:val="003E6235"/>
    <w:rsid w:val="003F718F"/>
    <w:rsid w:val="004126D7"/>
    <w:rsid w:val="00422107"/>
    <w:rsid w:val="00427531"/>
    <w:rsid w:val="00444790"/>
    <w:rsid w:val="00446D98"/>
    <w:rsid w:val="00465694"/>
    <w:rsid w:val="004972F6"/>
    <w:rsid w:val="004A00BC"/>
    <w:rsid w:val="004A337D"/>
    <w:rsid w:val="004C00A1"/>
    <w:rsid w:val="004C0886"/>
    <w:rsid w:val="004D56E0"/>
    <w:rsid w:val="004E1BCD"/>
    <w:rsid w:val="00501982"/>
    <w:rsid w:val="00506AEE"/>
    <w:rsid w:val="00523F54"/>
    <w:rsid w:val="00531A1B"/>
    <w:rsid w:val="00550B04"/>
    <w:rsid w:val="00553981"/>
    <w:rsid w:val="00553E09"/>
    <w:rsid w:val="00555E7B"/>
    <w:rsid w:val="00556527"/>
    <w:rsid w:val="005769C8"/>
    <w:rsid w:val="0058071A"/>
    <w:rsid w:val="0058279C"/>
    <w:rsid w:val="00584D8C"/>
    <w:rsid w:val="00585B2B"/>
    <w:rsid w:val="00587741"/>
    <w:rsid w:val="005B2E7A"/>
    <w:rsid w:val="005B5C9E"/>
    <w:rsid w:val="005C1CF4"/>
    <w:rsid w:val="005E2299"/>
    <w:rsid w:val="005E30AC"/>
    <w:rsid w:val="005F6D90"/>
    <w:rsid w:val="00630760"/>
    <w:rsid w:val="0064020D"/>
    <w:rsid w:val="00643DD1"/>
    <w:rsid w:val="00663848"/>
    <w:rsid w:val="0066567E"/>
    <w:rsid w:val="0069044B"/>
    <w:rsid w:val="006A1E76"/>
    <w:rsid w:val="006B20D5"/>
    <w:rsid w:val="006C5E63"/>
    <w:rsid w:val="006D3D64"/>
    <w:rsid w:val="006F0A74"/>
    <w:rsid w:val="006F2C4A"/>
    <w:rsid w:val="0072042E"/>
    <w:rsid w:val="00734225"/>
    <w:rsid w:val="007342D4"/>
    <w:rsid w:val="007557AC"/>
    <w:rsid w:val="00765C79"/>
    <w:rsid w:val="007664AC"/>
    <w:rsid w:val="00791169"/>
    <w:rsid w:val="007A48DA"/>
    <w:rsid w:val="007B1B04"/>
    <w:rsid w:val="007C106E"/>
    <w:rsid w:val="007C5678"/>
    <w:rsid w:val="007D2E41"/>
    <w:rsid w:val="007D5EE0"/>
    <w:rsid w:val="007E0600"/>
    <w:rsid w:val="007F5416"/>
    <w:rsid w:val="007F56E1"/>
    <w:rsid w:val="007F7D7D"/>
    <w:rsid w:val="00806B80"/>
    <w:rsid w:val="00821CC7"/>
    <w:rsid w:val="00837358"/>
    <w:rsid w:val="00841B8D"/>
    <w:rsid w:val="0085098B"/>
    <w:rsid w:val="00867695"/>
    <w:rsid w:val="00874CDD"/>
    <w:rsid w:val="00877943"/>
    <w:rsid w:val="0088464B"/>
    <w:rsid w:val="00895F22"/>
    <w:rsid w:val="008A0EAF"/>
    <w:rsid w:val="008A2FC6"/>
    <w:rsid w:val="008A6E21"/>
    <w:rsid w:val="008C061C"/>
    <w:rsid w:val="008C76DE"/>
    <w:rsid w:val="008D523F"/>
    <w:rsid w:val="008D6E68"/>
    <w:rsid w:val="008E7888"/>
    <w:rsid w:val="008F5362"/>
    <w:rsid w:val="00904A61"/>
    <w:rsid w:val="00910373"/>
    <w:rsid w:val="0091095C"/>
    <w:rsid w:val="0092101F"/>
    <w:rsid w:val="009260A6"/>
    <w:rsid w:val="00941B2F"/>
    <w:rsid w:val="00945141"/>
    <w:rsid w:val="0097011D"/>
    <w:rsid w:val="00980A16"/>
    <w:rsid w:val="00981749"/>
    <w:rsid w:val="00983195"/>
    <w:rsid w:val="00990EEA"/>
    <w:rsid w:val="00992678"/>
    <w:rsid w:val="00995078"/>
    <w:rsid w:val="0099655B"/>
    <w:rsid w:val="009A2463"/>
    <w:rsid w:val="009C2FA1"/>
    <w:rsid w:val="009C374A"/>
    <w:rsid w:val="009C3EB6"/>
    <w:rsid w:val="009C7567"/>
    <w:rsid w:val="009D7EF4"/>
    <w:rsid w:val="009E5A1A"/>
    <w:rsid w:val="009F4731"/>
    <w:rsid w:val="00A0500D"/>
    <w:rsid w:val="00A057D5"/>
    <w:rsid w:val="00A155CA"/>
    <w:rsid w:val="00A2730F"/>
    <w:rsid w:val="00A33D3B"/>
    <w:rsid w:val="00A43891"/>
    <w:rsid w:val="00A619AC"/>
    <w:rsid w:val="00A7457F"/>
    <w:rsid w:val="00A74AC1"/>
    <w:rsid w:val="00A75C59"/>
    <w:rsid w:val="00A84A62"/>
    <w:rsid w:val="00A85B37"/>
    <w:rsid w:val="00A909D7"/>
    <w:rsid w:val="00AA3D01"/>
    <w:rsid w:val="00AD6B85"/>
    <w:rsid w:val="00AD7063"/>
    <w:rsid w:val="00AD73C6"/>
    <w:rsid w:val="00AE1916"/>
    <w:rsid w:val="00B11F03"/>
    <w:rsid w:val="00B1606A"/>
    <w:rsid w:val="00B22204"/>
    <w:rsid w:val="00B2453C"/>
    <w:rsid w:val="00B33593"/>
    <w:rsid w:val="00B4079A"/>
    <w:rsid w:val="00B4640E"/>
    <w:rsid w:val="00B57641"/>
    <w:rsid w:val="00B82D1A"/>
    <w:rsid w:val="00B9298C"/>
    <w:rsid w:val="00B96FAF"/>
    <w:rsid w:val="00BA03BE"/>
    <w:rsid w:val="00BA30C1"/>
    <w:rsid w:val="00BC0A31"/>
    <w:rsid w:val="00BD0994"/>
    <w:rsid w:val="00BE2D3E"/>
    <w:rsid w:val="00BF576F"/>
    <w:rsid w:val="00BF5ECB"/>
    <w:rsid w:val="00C05A67"/>
    <w:rsid w:val="00C36937"/>
    <w:rsid w:val="00C75A92"/>
    <w:rsid w:val="00C86D05"/>
    <w:rsid w:val="00CA519B"/>
    <w:rsid w:val="00CB6F0D"/>
    <w:rsid w:val="00CE4EB2"/>
    <w:rsid w:val="00CF1A7F"/>
    <w:rsid w:val="00CF3596"/>
    <w:rsid w:val="00D0050A"/>
    <w:rsid w:val="00D00C9C"/>
    <w:rsid w:val="00D32368"/>
    <w:rsid w:val="00D41ABC"/>
    <w:rsid w:val="00D568BA"/>
    <w:rsid w:val="00D828F2"/>
    <w:rsid w:val="00D84AD1"/>
    <w:rsid w:val="00D865BF"/>
    <w:rsid w:val="00D9160A"/>
    <w:rsid w:val="00DA0E28"/>
    <w:rsid w:val="00DA10D6"/>
    <w:rsid w:val="00DC1F69"/>
    <w:rsid w:val="00DC6A88"/>
    <w:rsid w:val="00DD0EFD"/>
    <w:rsid w:val="00DE1B45"/>
    <w:rsid w:val="00DF3848"/>
    <w:rsid w:val="00DF756D"/>
    <w:rsid w:val="00E1543F"/>
    <w:rsid w:val="00E24B03"/>
    <w:rsid w:val="00E3051B"/>
    <w:rsid w:val="00E60880"/>
    <w:rsid w:val="00E668CE"/>
    <w:rsid w:val="00E67705"/>
    <w:rsid w:val="00E8601A"/>
    <w:rsid w:val="00E93288"/>
    <w:rsid w:val="00E96B7B"/>
    <w:rsid w:val="00EB218A"/>
    <w:rsid w:val="00ED7EE3"/>
    <w:rsid w:val="00F038F2"/>
    <w:rsid w:val="00F12AC9"/>
    <w:rsid w:val="00F16C26"/>
    <w:rsid w:val="00F23224"/>
    <w:rsid w:val="00F25872"/>
    <w:rsid w:val="00F26A90"/>
    <w:rsid w:val="00F31DB0"/>
    <w:rsid w:val="00F453E9"/>
    <w:rsid w:val="00F56228"/>
    <w:rsid w:val="00F57044"/>
    <w:rsid w:val="00F71E50"/>
    <w:rsid w:val="00F755D3"/>
    <w:rsid w:val="00F75B7F"/>
    <w:rsid w:val="00F77E6B"/>
    <w:rsid w:val="00F8240C"/>
    <w:rsid w:val="00F92BA2"/>
    <w:rsid w:val="00F95B22"/>
    <w:rsid w:val="00FA1208"/>
    <w:rsid w:val="00FA18CC"/>
    <w:rsid w:val="00FA6D8B"/>
    <w:rsid w:val="00FB0CA3"/>
    <w:rsid w:val="00FC16A1"/>
    <w:rsid w:val="00FD0F5D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52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52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5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2018-03-26T22:14:00Z</dcterms:created>
  <dcterms:modified xsi:type="dcterms:W3CDTF">2018-04-01T22:52:00Z</dcterms:modified>
</cp:coreProperties>
</file>