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C03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«День знаний»+ «До свидания, детский сад. Здравствуй, школа»</w:t>
      </w:r>
    </w:p>
    <w:p w14:paraId="203EFA69" w14:textId="77777777" w:rsidR="00444DE8" w:rsidRPr="00444DE8" w:rsidRDefault="00444DE8" w:rsidP="00444DE8">
      <w:pPr>
        <w:spacing w:after="0"/>
        <w:rPr>
          <w:rFonts w:eastAsia="Times New Roman" w:cs="Times New Roman"/>
          <w:sz w:val="24"/>
          <w:szCs w:val="24"/>
          <w:lang w:eastAsia="ru-RU"/>
        </w:rPr>
      </w:pPr>
    </w:p>
    <w:p w14:paraId="2B19431F" w14:textId="77777777" w:rsidR="00444DE8" w:rsidRPr="00444DE8" w:rsidRDefault="00444DE8" w:rsidP="00444DE8">
      <w:pPr>
        <w:spacing w:after="0"/>
        <w:ind w:left="120" w:right="119"/>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«Школа мяча»</w:t>
      </w:r>
    </w:p>
    <w:p w14:paraId="0330BFD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совершенствовать навыки владения с мячом, развивать ловкость, координацию, силу.</w:t>
      </w:r>
    </w:p>
    <w:p w14:paraId="003CBB88"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34F2FFC4"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прыжки, метание.</w:t>
      </w:r>
    </w:p>
    <w:p w14:paraId="694AC4E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мячи по количеству детей.</w:t>
      </w:r>
    </w:p>
    <w:p w14:paraId="746FF50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свободное.</w:t>
      </w:r>
    </w:p>
    <w:p w14:paraId="06171E94" w14:textId="77777777" w:rsidR="00444DE8" w:rsidRPr="00444DE8" w:rsidRDefault="00444DE8" w:rsidP="00444DE8">
      <w:pPr>
        <w:spacing w:after="0"/>
        <w:ind w:right="119"/>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Школа мяча – система упражнений, выполняемых в определенном порядке:</w:t>
      </w:r>
    </w:p>
    <w:p w14:paraId="3FFCC6F1"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Бросить мяч вверх и поймать двумя руками.</w:t>
      </w:r>
    </w:p>
    <w:p w14:paraId="5F68E7B6"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Бросить мяч вверх и поймать одной правой рукой.</w:t>
      </w:r>
    </w:p>
    <w:p w14:paraId="568E1AFD"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Бросить мяч вверх и поймать одной левой рукой.</w:t>
      </w:r>
    </w:p>
    <w:p w14:paraId="24AE4F01"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землю и поймать двумя руками.</w:t>
      </w:r>
    </w:p>
    <w:p w14:paraId="4E198CD7"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землю и поймать одной правой рукой.</w:t>
      </w:r>
    </w:p>
    <w:p w14:paraId="453CE5C7" w14:textId="77777777" w:rsidR="00444DE8" w:rsidRPr="00444DE8" w:rsidRDefault="00444DE8" w:rsidP="00444DE8">
      <w:pPr>
        <w:numPr>
          <w:ilvl w:val="0"/>
          <w:numId w:val="1"/>
        </w:numPr>
        <w:spacing w:after="0"/>
        <w:ind w:left="480"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землю и поймать одной левой рукой.</w:t>
      </w:r>
    </w:p>
    <w:p w14:paraId="4C47DCAF" w14:textId="77777777" w:rsidR="00444DE8" w:rsidRPr="00444DE8" w:rsidRDefault="00444DE8" w:rsidP="00444DE8">
      <w:pPr>
        <w:spacing w:after="0"/>
        <w:ind w:left="142" w:right="119"/>
        <w:jc w:val="both"/>
        <w:rPr>
          <w:rFonts w:eastAsia="Times New Roman" w:cs="Times New Roman"/>
          <w:sz w:val="24"/>
          <w:szCs w:val="24"/>
          <w:lang w:eastAsia="ru-RU"/>
        </w:rPr>
      </w:pPr>
      <w:r w:rsidRPr="00444DE8">
        <w:rPr>
          <w:rFonts w:eastAsia="Times New Roman" w:cs="Times New Roman"/>
          <w:color w:val="000000"/>
          <w:sz w:val="24"/>
          <w:szCs w:val="24"/>
          <w:lang w:eastAsia="ru-RU"/>
        </w:rPr>
        <w:t>Если ребенок, выполняя упражнение, уронит мяч, он передает его другому играющему и ждет своей очереди. Если же он выполнит все эти упражнения, то повторяет их, но с хлопками.</w:t>
      </w:r>
    </w:p>
    <w:p w14:paraId="7BE9F3CC" w14:textId="77777777" w:rsidR="00444DE8" w:rsidRPr="00444DE8" w:rsidRDefault="00444DE8" w:rsidP="00444DE8">
      <w:pPr>
        <w:numPr>
          <w:ilvl w:val="0"/>
          <w:numId w:val="2"/>
        </w:numPr>
        <w:spacing w:after="0"/>
        <w:ind w:left="567"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стену и поймать двумя руками.</w:t>
      </w:r>
    </w:p>
    <w:p w14:paraId="593ACB39" w14:textId="77777777" w:rsidR="00444DE8" w:rsidRPr="00444DE8" w:rsidRDefault="00444DE8" w:rsidP="00444DE8">
      <w:pPr>
        <w:numPr>
          <w:ilvl w:val="0"/>
          <w:numId w:val="2"/>
        </w:numPr>
        <w:spacing w:after="0"/>
        <w:ind w:left="567"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стену и поймать одной рукой.</w:t>
      </w:r>
    </w:p>
    <w:p w14:paraId="3F933C1F" w14:textId="77777777" w:rsidR="00444DE8" w:rsidRPr="00444DE8" w:rsidRDefault="00444DE8" w:rsidP="00444DE8">
      <w:pPr>
        <w:numPr>
          <w:ilvl w:val="0"/>
          <w:numId w:val="2"/>
        </w:numPr>
        <w:spacing w:after="0"/>
        <w:ind w:left="567"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стену и поймать одной левой рукой.</w:t>
      </w:r>
    </w:p>
    <w:p w14:paraId="0E76591E" w14:textId="77777777" w:rsidR="00444DE8" w:rsidRPr="00444DE8" w:rsidRDefault="00444DE8" w:rsidP="00444DE8">
      <w:pPr>
        <w:numPr>
          <w:ilvl w:val="0"/>
          <w:numId w:val="2"/>
        </w:numPr>
        <w:spacing w:after="0"/>
        <w:ind w:left="567"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стену; после того как он упадет на землю и отскочит, поймать его двумя руками.</w:t>
      </w:r>
    </w:p>
    <w:p w14:paraId="6D457DEE" w14:textId="77777777" w:rsidR="00444DE8" w:rsidRPr="00444DE8" w:rsidRDefault="00444DE8" w:rsidP="00444DE8">
      <w:pPr>
        <w:numPr>
          <w:ilvl w:val="0"/>
          <w:numId w:val="2"/>
        </w:numPr>
        <w:spacing w:after="0"/>
        <w:ind w:left="567" w:right="119"/>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Ударить мяч о стену; после того как он упадет на землю и отскочит, поймать его одной правой, затем левой рукой.</w:t>
      </w:r>
    </w:p>
    <w:p w14:paraId="1DFD0FD8" w14:textId="77777777" w:rsidR="00444DE8" w:rsidRPr="00444DE8" w:rsidRDefault="00444DE8" w:rsidP="00444DE8">
      <w:pPr>
        <w:spacing w:after="0"/>
        <w:ind w:left="142" w:right="119" w:firstLine="425"/>
        <w:jc w:val="both"/>
        <w:rPr>
          <w:rFonts w:eastAsia="Times New Roman" w:cs="Times New Roman"/>
          <w:sz w:val="24"/>
          <w:szCs w:val="24"/>
          <w:lang w:eastAsia="ru-RU"/>
        </w:rPr>
      </w:pPr>
      <w:r w:rsidRPr="00444DE8">
        <w:rPr>
          <w:rFonts w:eastAsia="Times New Roman" w:cs="Times New Roman"/>
          <w:color w:val="000000"/>
          <w:sz w:val="24"/>
          <w:szCs w:val="24"/>
          <w:lang w:eastAsia="ru-RU"/>
        </w:rPr>
        <w:t>Если ребенок, выполняя упражнение, уронит мяч, он передает его другому играющему и ждет своей очереди. Если же он выполнит все эти упражнения, то повторяет их, но с хлопками.</w:t>
      </w:r>
    </w:p>
    <w:p w14:paraId="10559907" w14:textId="77777777" w:rsidR="00444DE8" w:rsidRPr="00444DE8" w:rsidRDefault="00444DE8" w:rsidP="00444DE8">
      <w:pPr>
        <w:spacing w:after="0"/>
        <w:rPr>
          <w:rFonts w:eastAsia="Times New Roman" w:cs="Times New Roman"/>
          <w:sz w:val="24"/>
          <w:szCs w:val="24"/>
          <w:lang w:eastAsia="ru-RU"/>
        </w:rPr>
      </w:pPr>
    </w:p>
    <w:p w14:paraId="3EDC66ED" w14:textId="77777777" w:rsidR="00444DE8" w:rsidRPr="00444DE8" w:rsidRDefault="00444DE8" w:rsidP="00444DE8">
      <w:pPr>
        <w:spacing w:after="0"/>
        <w:ind w:left="120" w:right="119"/>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«Классы (классики)»</w:t>
      </w:r>
    </w:p>
    <w:p w14:paraId="28657395" w14:textId="77777777" w:rsidR="00444DE8" w:rsidRPr="00444DE8" w:rsidRDefault="00444DE8" w:rsidP="00444DE8">
      <w:pPr>
        <w:spacing w:after="0"/>
        <w:ind w:right="17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развитию координации, меткости, ловкости, силы ног, пространственного воображения и восприятия.</w:t>
      </w:r>
    </w:p>
    <w:p w14:paraId="570FDAA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малой подвижности.</w:t>
      </w:r>
    </w:p>
    <w:p w14:paraId="1644AD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63B3CBF8"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плоский предмет (камешек, плиточка).</w:t>
      </w:r>
    </w:p>
    <w:p w14:paraId="03A4CD4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свободное.</w:t>
      </w:r>
    </w:p>
    <w:p w14:paraId="6463CAA6" w14:textId="77777777" w:rsidR="00444DE8" w:rsidRPr="00444DE8" w:rsidRDefault="00444DE8" w:rsidP="00444DE8">
      <w:pPr>
        <w:spacing w:after="0"/>
        <w:ind w:right="17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На земле чертят обычные «классы» из 6-10 клеток (3-5 клетки в 2 ряда), у последней клетки рисуется полукруг – «огонь». Ребенок бросает плоский камешек, плиточку в первую клетку, а затем прыгает в неё на одной ноге. Он должен здесь остановиться, взять камешек и продолжать прыгать до конца. Затем начинают, забрасывая камешек во вторую клетку и т.д.</w:t>
      </w:r>
    </w:p>
    <w:p w14:paraId="63622270" w14:textId="77777777" w:rsidR="00444DE8" w:rsidRPr="00444DE8" w:rsidRDefault="00444DE8" w:rsidP="00444DE8">
      <w:pPr>
        <w:spacing w:after="0"/>
        <w:ind w:right="119"/>
        <w:jc w:val="both"/>
        <w:rPr>
          <w:rFonts w:eastAsia="Times New Roman" w:cs="Times New Roman"/>
          <w:sz w:val="24"/>
          <w:szCs w:val="24"/>
          <w:lang w:eastAsia="ru-RU"/>
        </w:rPr>
      </w:pPr>
      <w:r w:rsidRPr="00444DE8">
        <w:rPr>
          <w:rFonts w:eastAsia="Times New Roman" w:cs="Times New Roman"/>
          <w:color w:val="000000"/>
          <w:sz w:val="24"/>
          <w:szCs w:val="24"/>
          <w:lang w:eastAsia="ru-RU"/>
        </w:rPr>
        <w:t>Играют несколько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w:t>
      </w:r>
    </w:p>
    <w:p w14:paraId="46CFFE40"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3459B5B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«Мой дом», «Мой город», «Моя страна» «Моя планета»</w:t>
      </w:r>
    </w:p>
    <w:p w14:paraId="709E015A" w14:textId="77777777" w:rsidR="00444DE8" w:rsidRPr="00444DE8" w:rsidRDefault="00444DE8" w:rsidP="00444DE8">
      <w:pPr>
        <w:spacing w:after="0"/>
        <w:rPr>
          <w:rFonts w:eastAsia="Times New Roman" w:cs="Times New Roman"/>
          <w:sz w:val="24"/>
          <w:szCs w:val="24"/>
          <w:lang w:eastAsia="ru-RU"/>
        </w:rPr>
      </w:pPr>
    </w:p>
    <w:p w14:paraId="78A6D6E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«Земля, вода, огонь, воздух - татарская народная подвижная игра»</w:t>
      </w:r>
    </w:p>
    <w:p w14:paraId="338F237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умение у детей точно бросать мяч и ловить его. Развивать внимание, быстроту реакции, ловкость.</w:t>
      </w:r>
    </w:p>
    <w:p w14:paraId="1550C4C8"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5699EEB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6A68D0CD" w14:textId="77777777" w:rsidR="00444DE8" w:rsidRPr="00444DE8" w:rsidRDefault="00444DE8" w:rsidP="00444DE8">
      <w:pPr>
        <w:spacing w:after="0"/>
        <w:ind w:right="108"/>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круг.</w:t>
      </w:r>
    </w:p>
    <w:p w14:paraId="521F4A3F"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мяч.</w:t>
      </w:r>
    </w:p>
    <w:p w14:paraId="157043C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собираются в круг, в середине — ведущий. Он бросает мяч кому-нибудь, произнося одно из четырех слов (земля, вода, огонь, воздух). </w:t>
      </w:r>
    </w:p>
    <w:p w14:paraId="0EE6056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Если ведущий говорит «земля», то тот, кто поймал мяч, должен быстро назвать какое-либо животное;  если «вода» — назвать рыбу; «воздух» — птицу; «огонь» — помахать руками. Все поворачиваются кругом. Кто ошибся — выбывает из игры.</w:t>
      </w:r>
    </w:p>
    <w:p w14:paraId="296A633D" w14:textId="77777777" w:rsidR="00444DE8" w:rsidRPr="00444DE8" w:rsidRDefault="00444DE8" w:rsidP="00444DE8">
      <w:pPr>
        <w:spacing w:after="0"/>
        <w:rPr>
          <w:rFonts w:eastAsia="Times New Roman" w:cs="Times New Roman"/>
          <w:sz w:val="24"/>
          <w:szCs w:val="24"/>
          <w:lang w:eastAsia="ru-RU"/>
        </w:rPr>
      </w:pPr>
    </w:p>
    <w:p w14:paraId="716DE9AF"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«Юрта» (татарская народная хороводная игра)</w:t>
      </w:r>
    </w:p>
    <w:p w14:paraId="20AAC634" w14:textId="77777777" w:rsidR="00444DE8" w:rsidRPr="00444DE8" w:rsidRDefault="00444DE8" w:rsidP="00444DE8">
      <w:pPr>
        <w:spacing w:after="0"/>
        <w:ind w:right="-8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внимание, быстроту реакции, ловкость. Закрепить знания, что жилищем многих кочевых народов была юрта, воспитывать интерес к народной истории.</w:t>
      </w:r>
    </w:p>
    <w:p w14:paraId="52827475"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1BA95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1E13B4D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круг.</w:t>
      </w:r>
    </w:p>
    <w:p w14:paraId="750E9F68" w14:textId="77777777" w:rsidR="00444DE8" w:rsidRPr="00444DE8" w:rsidRDefault="00444DE8" w:rsidP="00444DE8">
      <w:pPr>
        <w:spacing w:after="0"/>
        <w:ind w:right="17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платок с национальным узором.</w:t>
      </w:r>
    </w:p>
    <w:p w14:paraId="4D0655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делятся на четыре подгруппы, каждая образует круг по углам площадки. В центре каждого круга стул, на нем платок с национальным узором. Все четыре круга идут и напевают:</w:t>
      </w:r>
    </w:p>
    <w:p w14:paraId="06FDF3D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«Мы все ребята, </w:t>
      </w:r>
    </w:p>
    <w:p w14:paraId="577F5E4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Соберемся все в кружок. </w:t>
      </w:r>
    </w:p>
    <w:p w14:paraId="4C51DE2E"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Поиграем, и попляшем, </w:t>
      </w:r>
    </w:p>
    <w:p w14:paraId="7BC5709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И помчимся на лужок.»</w:t>
      </w:r>
    </w:p>
    <w:p w14:paraId="607E121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Под национальную музыку идут в один общий круг. По ее окончании бегут к своим стульям, берут платок, натягивают, получаются юрты. Выигрывает та команда, которая первой «построила» юрту.</w:t>
      </w:r>
    </w:p>
    <w:p w14:paraId="5F88310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когда натягивают юрту, начинают идти (бежать) по кругу.</w:t>
      </w:r>
    </w:p>
    <w:p w14:paraId="06CEAAE0" w14:textId="77777777" w:rsidR="00444DE8" w:rsidRPr="00444DE8" w:rsidRDefault="00444DE8" w:rsidP="00444DE8">
      <w:pPr>
        <w:spacing w:after="0"/>
        <w:rPr>
          <w:rFonts w:eastAsia="Times New Roman" w:cs="Times New Roman"/>
          <w:sz w:val="24"/>
          <w:szCs w:val="24"/>
          <w:lang w:eastAsia="ru-RU"/>
        </w:rPr>
      </w:pPr>
    </w:p>
    <w:p w14:paraId="417DFD1C" w14:textId="77777777" w:rsidR="00444DE8" w:rsidRPr="00444DE8" w:rsidRDefault="00444DE8" w:rsidP="00444DE8">
      <w:pPr>
        <w:spacing w:after="0"/>
        <w:ind w:left="120" w:right="119"/>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«Попади в окошко»</w:t>
      </w:r>
    </w:p>
    <w:p w14:paraId="1963FBAF" w14:textId="77777777" w:rsidR="00444DE8" w:rsidRPr="00444DE8" w:rsidRDefault="00444DE8" w:rsidP="00444DE8">
      <w:pPr>
        <w:spacing w:after="0"/>
        <w:ind w:right="17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умение у детей точно бросать мяч в цель и ловить его. Развивать внимание, быстроту реакции, ловкость, меткость, координацию. </w:t>
      </w:r>
    </w:p>
    <w:p w14:paraId="2BBB1A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43EAF38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метание, бросание, ловля мяча.</w:t>
      </w:r>
    </w:p>
    <w:p w14:paraId="278C3EB5"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мяч (или шарик), шведская лестница.</w:t>
      </w:r>
    </w:p>
    <w:p w14:paraId="4A4E6AF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две колонны.</w:t>
      </w:r>
    </w:p>
    <w:p w14:paraId="3D6B3F75" w14:textId="77777777" w:rsidR="00444DE8" w:rsidRPr="00444DE8" w:rsidRDefault="00444DE8" w:rsidP="00444DE8">
      <w:pPr>
        <w:spacing w:after="0"/>
        <w:ind w:right="119"/>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становятся в две колонны по 5-6 человек по обе стороны гимнастической стенки (на расстоянии 1-2 метров). У первого ребенка одной команды в руках мячик. Воспитатель показывает, через  какой пролет лестницы надо перебросить его на сторону другой команды. По сигналу ребенок бросает мячик в «окошко» и уходит в конец колонны; ребенок с другой стороны ловит его или берет с земли, бросает обратно и уходит в конец своей колонны.</w:t>
      </w:r>
    </w:p>
    <w:p w14:paraId="566E3349" w14:textId="77777777" w:rsidR="00444DE8" w:rsidRPr="00444DE8" w:rsidRDefault="00444DE8" w:rsidP="00444DE8">
      <w:pPr>
        <w:spacing w:after="0"/>
        <w:ind w:right="119"/>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увеличить расстояние до стенки или высоту пролета.</w:t>
      </w:r>
    </w:p>
    <w:p w14:paraId="5CB251CF"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3FF94751"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«Урожай»</w:t>
      </w:r>
    </w:p>
    <w:p w14:paraId="5931D573" w14:textId="77777777" w:rsidR="00444DE8" w:rsidRPr="00444DE8" w:rsidRDefault="00444DE8" w:rsidP="00444DE8">
      <w:pPr>
        <w:spacing w:after="0"/>
        <w:rPr>
          <w:rFonts w:eastAsia="Times New Roman" w:cs="Times New Roman"/>
          <w:sz w:val="24"/>
          <w:szCs w:val="24"/>
          <w:lang w:eastAsia="ru-RU"/>
        </w:rPr>
      </w:pPr>
    </w:p>
    <w:p w14:paraId="67D6939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«Назови ласково фрукты (овощи)»</w:t>
      </w:r>
    </w:p>
    <w:p w14:paraId="2DE9CB0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формированию правильной осанки, умению быстро действовать по сигналу; активизировать речь, развивая  словообразование (существительные +суффиксы)</w:t>
      </w:r>
    </w:p>
    <w:p w14:paraId="7D1E689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r w:rsidRPr="00444DE8">
        <w:rPr>
          <w:rFonts w:eastAsia="Times New Roman" w:cs="Times New Roman"/>
          <w:b/>
          <w:bCs/>
          <w:color w:val="000000"/>
          <w:sz w:val="24"/>
          <w:szCs w:val="24"/>
          <w:lang w:eastAsia="ru-RU"/>
        </w:rPr>
        <w:t>.</w:t>
      </w:r>
    </w:p>
    <w:p w14:paraId="12A03B2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прыжки, метание.</w:t>
      </w:r>
    </w:p>
    <w:p w14:paraId="280A4B9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Большие</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мячи по числу детей.</w:t>
      </w:r>
    </w:p>
    <w:p w14:paraId="2E01D1F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w:t>
      </w:r>
    </w:p>
    <w:p w14:paraId="16DFE35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Каждый выполняет любые действия с мячом по своему выбору: бросает, катает, отбивает, прыгает. После сигнала все должны быстро поднять мяч вверх и замереть. Водящий проходит и спрашивает название фруктов (овощей).</w:t>
      </w:r>
      <w:r w:rsidRPr="00444DE8">
        <w:rPr>
          <w:rFonts w:eastAsia="Times New Roman" w:cs="Times New Roman"/>
          <w:b/>
          <w:bCs/>
          <w:color w:val="000000"/>
          <w:sz w:val="24"/>
          <w:szCs w:val="24"/>
          <w:lang w:eastAsia="ru-RU"/>
        </w:rPr>
        <w:t> </w:t>
      </w:r>
    </w:p>
    <w:p w14:paraId="262163D0" w14:textId="77777777" w:rsidR="00444DE8" w:rsidRPr="00444DE8" w:rsidRDefault="00444DE8" w:rsidP="00444DE8">
      <w:pPr>
        <w:spacing w:after="0"/>
        <w:ind w:right="-95"/>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Примечания:</w:t>
      </w:r>
      <w:r w:rsidRPr="00444DE8">
        <w:rPr>
          <w:rFonts w:eastAsia="Times New Roman" w:cs="Times New Roman"/>
          <w:color w:val="000000"/>
          <w:sz w:val="24"/>
          <w:szCs w:val="24"/>
          <w:lang w:eastAsia="ru-RU"/>
        </w:rPr>
        <w:t xml:space="preserve"> При поднятии мяча вверх – следить за спиной, руки прямые.</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Когда подходит водящий, дети, проговаривая названия овощей, бросают мяч водящему. </w:t>
      </w:r>
    </w:p>
    <w:p w14:paraId="69FEE8E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выполнять упражнения с мячом в движении. Водящий и отвечающий ребёнок одновременно бросают мячи друг другу.</w:t>
      </w:r>
    </w:p>
    <w:p w14:paraId="733A6EB6" w14:textId="77777777" w:rsidR="00444DE8" w:rsidRPr="00444DE8" w:rsidRDefault="00444DE8" w:rsidP="00444DE8">
      <w:pPr>
        <w:spacing w:after="0"/>
        <w:rPr>
          <w:rFonts w:eastAsia="Times New Roman" w:cs="Times New Roman"/>
          <w:sz w:val="24"/>
          <w:szCs w:val="24"/>
          <w:lang w:eastAsia="ru-RU"/>
        </w:rPr>
      </w:pPr>
    </w:p>
    <w:p w14:paraId="23B6392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«Собираем урожай»</w:t>
      </w:r>
    </w:p>
    <w:p w14:paraId="20BC2CF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способствовать развитию выносливости, быстроты, ловкости, мелкой моторики рук; функции равновесия;  тренировать  счёт.</w:t>
      </w:r>
    </w:p>
    <w:p w14:paraId="6E15F3B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r w:rsidRPr="00444DE8">
        <w:rPr>
          <w:rFonts w:eastAsia="Times New Roman" w:cs="Times New Roman"/>
          <w:b/>
          <w:bCs/>
          <w:color w:val="000000"/>
          <w:sz w:val="24"/>
          <w:szCs w:val="24"/>
          <w:lang w:eastAsia="ru-RU"/>
        </w:rPr>
        <w:t> </w:t>
      </w:r>
    </w:p>
    <w:p w14:paraId="5B33BA9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6A89866C"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фитболлы на каждого ребенка, </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малые мячи (красного, жёлтого, зелёного цвета)</w:t>
      </w:r>
    </w:p>
    <w:p w14:paraId="38F6C21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w:t>
      </w:r>
    </w:p>
    <w:p w14:paraId="6D80B29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сидят на мячах. Девочки и мальчики напротив друг друга по разным сторонам зала. По команде, прыгая на мячах, собирают «яблоки» (маленькие мячи) и несут в корзины. В конце игры подводим итог: считаем, кто собрал больше.</w:t>
      </w:r>
    </w:p>
    <w:p w14:paraId="7D4F1FB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2</w:t>
      </w:r>
      <w:r w:rsidRPr="00444DE8">
        <w:rPr>
          <w:rFonts w:eastAsia="Times New Roman" w:cs="Times New Roman"/>
          <w:color w:val="000000"/>
          <w:sz w:val="24"/>
          <w:szCs w:val="24"/>
          <w:lang w:eastAsia="ru-RU"/>
        </w:rPr>
        <w:t>: девочки собирают красные  яблоки, а мальчики – жёлтые.</w:t>
      </w:r>
    </w:p>
    <w:p w14:paraId="5F80B4C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дети забрасывают маленькие мячи в корзину с расстояния 0,5 – 1 метров.</w:t>
      </w:r>
    </w:p>
    <w:p w14:paraId="67A41586" w14:textId="77777777" w:rsidR="00444DE8" w:rsidRPr="00444DE8" w:rsidRDefault="00444DE8" w:rsidP="00444DE8">
      <w:pPr>
        <w:spacing w:after="0"/>
        <w:rPr>
          <w:rFonts w:eastAsia="Times New Roman" w:cs="Times New Roman"/>
          <w:sz w:val="24"/>
          <w:szCs w:val="24"/>
          <w:lang w:eastAsia="ru-RU"/>
        </w:rPr>
      </w:pPr>
    </w:p>
    <w:p w14:paraId="1CDAB0B7"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«Картошка»</w:t>
      </w:r>
    </w:p>
    <w:p w14:paraId="0CBA19B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глазомера, ловкости, быстроты реакции;  мелкой и крупной  моторики рук; внимания.</w:t>
      </w:r>
    </w:p>
    <w:p w14:paraId="5A78AAD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623FBB0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 бросание и ловля.</w:t>
      </w:r>
    </w:p>
    <w:p w14:paraId="41F6ADB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Дети стоят по кругу, «картошка» сидит в центре круга.</w:t>
      </w:r>
    </w:p>
    <w:p w14:paraId="2F7446B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перебрасывают мяч друг другу.  «Картошка» пытается поймать мяч, подпрыгивая вверх.</w:t>
      </w:r>
    </w:p>
    <w:p w14:paraId="1AC8A0A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«Картошкой» становится тот, кто не поймал мяч. Если «картошка» поймала мяч, то встаёт и меняется местами с тем, кто бросил мяч. Когда бросающий мяч остаётся один (остальные дети – «картошка»), игра начинается сначала.</w:t>
      </w:r>
    </w:p>
    <w:p w14:paraId="1DC83B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«картошка» стоит в центре круга и расстояние между игроками увеличивается.</w:t>
      </w:r>
    </w:p>
    <w:p w14:paraId="2595E782" w14:textId="77777777" w:rsidR="00444DE8" w:rsidRPr="00444DE8" w:rsidRDefault="00444DE8" w:rsidP="00444DE8">
      <w:pPr>
        <w:spacing w:after="0"/>
        <w:rPr>
          <w:rFonts w:eastAsia="Times New Roman" w:cs="Times New Roman"/>
          <w:sz w:val="24"/>
          <w:szCs w:val="24"/>
          <w:lang w:eastAsia="ru-RU"/>
        </w:rPr>
      </w:pPr>
    </w:p>
    <w:p w14:paraId="02DF373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«Репка»</w:t>
      </w:r>
      <w:r w:rsidRPr="00444DE8">
        <w:rPr>
          <w:rFonts w:eastAsia="Times New Roman" w:cs="Times New Roman"/>
          <w:color w:val="000000"/>
          <w:sz w:val="24"/>
          <w:szCs w:val="24"/>
          <w:lang w:eastAsia="ru-RU"/>
        </w:rPr>
        <w:t> </w:t>
      </w:r>
    </w:p>
    <w:p w14:paraId="48566D1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способствовать развитию быстроты, ловкости.</w:t>
      </w:r>
    </w:p>
    <w:p w14:paraId="36A4982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636CE30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634DA65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стоят по кругу, «репа» сидит в центре круга, «мышка» вне круга.</w:t>
      </w:r>
    </w:p>
    <w:p w14:paraId="34F2E63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взявшись за руки, идут, проговаривая слова:</w:t>
      </w:r>
    </w:p>
    <w:p w14:paraId="6576B5E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«Репка-репонька, расти крепонько,</w:t>
      </w:r>
    </w:p>
    <w:p w14:paraId="162E3F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Ни мала, ни велика, до мышиного хвоста!»</w:t>
      </w:r>
    </w:p>
    <w:p w14:paraId="0739B7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«Репа» встаёт, бегает из круга в круг, «мышка» старается её догнать. Дети поднимают и опускают руки.</w:t>
      </w:r>
    </w:p>
    <w:p w14:paraId="4C37E44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Правила игры: </w:t>
      </w:r>
      <w:r w:rsidRPr="00444DE8">
        <w:rPr>
          <w:rFonts w:eastAsia="Times New Roman" w:cs="Times New Roman"/>
          <w:color w:val="000000"/>
          <w:sz w:val="24"/>
          <w:szCs w:val="24"/>
          <w:lang w:eastAsia="ru-RU"/>
        </w:rPr>
        <w:t>роли распределить по считалке. Слова проговаривать чётко, до конца. </w:t>
      </w:r>
    </w:p>
    <w:p w14:paraId="173E0D7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выбрать 2  «мышки», 2 репы.</w:t>
      </w:r>
    </w:p>
    <w:p w14:paraId="4297E14E" w14:textId="77777777" w:rsidR="00444DE8" w:rsidRPr="00444DE8" w:rsidRDefault="00444DE8" w:rsidP="00444DE8">
      <w:pPr>
        <w:spacing w:after="0"/>
        <w:rPr>
          <w:rFonts w:eastAsia="Times New Roman" w:cs="Times New Roman"/>
          <w:sz w:val="24"/>
          <w:szCs w:val="24"/>
          <w:lang w:eastAsia="ru-RU"/>
        </w:rPr>
      </w:pPr>
    </w:p>
    <w:p w14:paraId="57AB3AF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«Урожай»</w:t>
      </w:r>
    </w:p>
    <w:p w14:paraId="5F01D01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xml:space="preserve">быстроты реакции, вниманию, ловкости, умение менять направление во время бега. </w:t>
      </w:r>
      <w:r w:rsidRPr="00444DE8">
        <w:rPr>
          <w:rFonts w:eastAsia="Times New Roman" w:cs="Times New Roman"/>
          <w:color w:val="000000"/>
          <w:sz w:val="24"/>
          <w:szCs w:val="24"/>
          <w:shd w:val="clear" w:color="auto" w:fill="F8F7F2"/>
          <w:lang w:eastAsia="ru-RU"/>
        </w:rPr>
        <w:t>Закреплять названия овощей. </w:t>
      </w:r>
    </w:p>
    <w:p w14:paraId="63993C0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08A0B66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1883644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Играющие стоят по кругу, в центре круга «продавец», вне круга «покупатель».</w:t>
      </w:r>
    </w:p>
    <w:p w14:paraId="03AB4BE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Выбирается «продавец» и «покупатель». Остальные дети выбирают себе название овоща. «Покупатель» подходит к продавцу и говорит: «Продавец-продавец, продай урожай!» </w:t>
      </w:r>
    </w:p>
    <w:p w14:paraId="5D8C327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«Продавец»: «Есть репа, картошка, свекла и морковь, выбери скорее, что тебе нужнее!»</w:t>
      </w:r>
    </w:p>
    <w:p w14:paraId="6678CCA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«Покупатель» говорит: «Я выберу  морковь». Подходит к овощам, а «морковь» убегает по кругу, стараясь вернуться на своё место раньше, чем «покупатель» коснётся её.</w:t>
      </w:r>
    </w:p>
    <w:p w14:paraId="434F2EA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Если</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овощ» будет пойман, то он становится «покупателем», если нет, то «покупатель» снова обращается к «продавцу».</w:t>
      </w:r>
    </w:p>
    <w:p w14:paraId="4FBE9C28" w14:textId="77777777" w:rsidR="00444DE8" w:rsidRPr="00444DE8" w:rsidRDefault="00444DE8" w:rsidP="00444DE8">
      <w:pPr>
        <w:spacing w:after="0"/>
        <w:rPr>
          <w:rFonts w:eastAsia="Times New Roman" w:cs="Times New Roman"/>
          <w:sz w:val="24"/>
          <w:szCs w:val="24"/>
          <w:lang w:eastAsia="ru-RU"/>
        </w:rPr>
      </w:pPr>
    </w:p>
    <w:p w14:paraId="5E79874A"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«Пугало»</w:t>
      </w:r>
    </w:p>
    <w:p w14:paraId="77481D23"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продолжать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учить детей бегать, стараясь, чтобы не догнали, уворачиваться; способствовать развитию быстроты, ловкости.</w:t>
      </w:r>
    </w:p>
    <w:p w14:paraId="2492C03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2CE4415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4BAC68A6"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бутафорская метла.</w:t>
      </w:r>
    </w:p>
    <w:p w14:paraId="3037764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произвольное.</w:t>
      </w:r>
    </w:p>
    <w:p w14:paraId="5AC26B8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подходят к «Пугалу» и говорят слова:</w:t>
      </w:r>
    </w:p>
    <w:p w14:paraId="6FA4B23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«Стоит пугало в саду,</w:t>
      </w:r>
    </w:p>
    <w:p w14:paraId="1C552E4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У народа на виду,</w:t>
      </w:r>
    </w:p>
    <w:p w14:paraId="0ADD85C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Пугало, не скучай, </w:t>
      </w:r>
    </w:p>
    <w:p w14:paraId="6F6111C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Лучше с нами поиграй!»</w:t>
      </w:r>
    </w:p>
    <w:p w14:paraId="79F4093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Дети убегают от «Пугала»</w:t>
      </w:r>
    </w:p>
    <w:p w14:paraId="22132C1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«Пугало» старается прогнать (задеть) «птиц». Водящего выбирать считалкой.</w:t>
      </w:r>
      <w:r w:rsidRPr="00444DE8">
        <w:rPr>
          <w:rFonts w:eastAsia="Times New Roman" w:cs="Times New Roman"/>
          <w:b/>
          <w:bCs/>
          <w:color w:val="000000"/>
          <w:sz w:val="24"/>
          <w:szCs w:val="24"/>
          <w:lang w:eastAsia="ru-RU"/>
        </w:rPr>
        <w:t> </w:t>
      </w:r>
    </w:p>
    <w:p w14:paraId="548E905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 кого коснулся водящий  «Пугало», тот  становится ловишкой, и так пока все не станут ловишкой.</w:t>
      </w:r>
    </w:p>
    <w:p w14:paraId="7C437533" w14:textId="77777777" w:rsidR="00444DE8" w:rsidRPr="00444DE8" w:rsidRDefault="00444DE8" w:rsidP="00444DE8">
      <w:pPr>
        <w:spacing w:after="240"/>
        <w:rPr>
          <w:rFonts w:eastAsia="Times New Roman" w:cs="Times New Roman"/>
          <w:sz w:val="24"/>
          <w:szCs w:val="24"/>
          <w:lang w:eastAsia="ru-RU"/>
        </w:rPr>
      </w:pPr>
    </w:p>
    <w:p w14:paraId="42F4167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«Краски осени»</w:t>
      </w:r>
    </w:p>
    <w:p w14:paraId="290DE311" w14:textId="77777777" w:rsidR="00444DE8" w:rsidRPr="00444DE8" w:rsidRDefault="00444DE8" w:rsidP="00444DE8">
      <w:pPr>
        <w:spacing w:after="0"/>
        <w:rPr>
          <w:rFonts w:eastAsia="Times New Roman" w:cs="Times New Roman"/>
          <w:sz w:val="24"/>
          <w:szCs w:val="24"/>
          <w:lang w:eastAsia="ru-RU"/>
        </w:rPr>
      </w:pPr>
    </w:p>
    <w:p w14:paraId="14CCB9E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«Шишки, желуди, орехи» </w:t>
      </w:r>
    </w:p>
    <w:p w14:paraId="0D0390C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 умения избегать столкновения, перебегать в определённую сторону (только вправо или влево). Развивать быстроту реакции, координацию, ловкость, внимание.</w:t>
      </w:r>
    </w:p>
    <w:p w14:paraId="5CD60A4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A55BD9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6656CAE7" w14:textId="77777777" w:rsidR="00444DE8" w:rsidRPr="00444DE8" w:rsidRDefault="00444DE8" w:rsidP="00444DE8">
      <w:pPr>
        <w:spacing w:after="0"/>
        <w:ind w:right="108"/>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круг, водящий игрок - в центре, первые в тройках - «шишки», вторые - «желуди», третьи - «орехи».</w:t>
      </w:r>
    </w:p>
    <w:p w14:paraId="2AB2EE9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по сигналу водящий произносит любое из трех названий, данных участникам игры. Допустим - «Орехи!» Все играющие, названные, «орехами», должны поменяться местами. Водящий стремится стать на любое освободившееся место. Если ему это удастся, то игрок, оставшийся без места, становится водящим, а  водящий - «орехом». Если водящий </w:t>
      </w:r>
      <w:r w:rsidRPr="00444DE8">
        <w:rPr>
          <w:rFonts w:eastAsia="Times New Roman" w:cs="Times New Roman"/>
          <w:color w:val="000000"/>
          <w:sz w:val="24"/>
          <w:szCs w:val="24"/>
          <w:lang w:eastAsia="ru-RU"/>
        </w:rPr>
        <w:lastRenderedPageBreak/>
        <w:t>скажет: «Желуди» - меняются местами стояще вторыми в тройках, а если «Шишки!» - меняются местами стоящие первыми в тройках. Можно одновременно выкрикнуть два названия или даже три. И все названные должны сменить свои места. Побеждают игроки, которые ни разу не были водящими или были ими меньшее число раз, В большом помещении можно каждую тройку построить не в колонну по три, а в кружок из 3 человек и разместить кружки по всей площадке. </w:t>
      </w:r>
      <w:r w:rsidRPr="00444DE8">
        <w:rPr>
          <w:rFonts w:eastAsia="Times New Roman" w:cs="Times New Roman"/>
          <w:noProof/>
          <w:sz w:val="24"/>
          <w:szCs w:val="24"/>
          <w:bdr w:val="none" w:sz="0" w:space="0" w:color="auto" w:frame="1"/>
          <w:lang w:eastAsia="ru-RU"/>
        </w:rPr>
        <w:drawing>
          <wp:inline distT="0" distB="0" distL="0" distR="0" wp14:anchorId="3EDB9064" wp14:editId="083F2678">
            <wp:extent cx="1457325" cy="1666875"/>
            <wp:effectExtent l="0" t="0" r="9525" b="9525"/>
            <wp:docPr id="56" name="Рисунок 56" descr="https://lh5.googleusercontent.com/nWo9LD_pQGPDRPPmSmlIysMECobcDHlVKdSK8jYZ59VMYxJYJFs8m22KA0MdBPAv2mOufXeuxNAawlvGkrqKxBxtfsDeHPOXcuMBS4Go9_RbNmv8t9yNbBMek_lnMIszxhFplYTk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5.googleusercontent.com/nWo9LD_pQGPDRPPmSmlIysMECobcDHlVKdSK8jYZ59VMYxJYJFs8m22KA0MdBPAv2mOufXeuxNAawlvGkrqKxBxtfsDeHPOXcuMBS4Go9_RbNmv8t9yNbBMek_lnMIszxhFplYTkY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66875"/>
                    </a:xfrm>
                    <a:prstGeom prst="rect">
                      <a:avLst/>
                    </a:prstGeom>
                    <a:noFill/>
                    <a:ln>
                      <a:noFill/>
                    </a:ln>
                  </pic:spPr>
                </pic:pic>
              </a:graphicData>
            </a:graphic>
          </wp:inline>
        </w:drawing>
      </w:r>
    </w:p>
    <w:p w14:paraId="2D77D53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давать команды быстрее, называть не одно название команды, а два и может быть три.</w:t>
      </w:r>
    </w:p>
    <w:p w14:paraId="693ABDC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p>
    <w:p w14:paraId="0D9024C3" w14:textId="77777777" w:rsidR="00444DE8" w:rsidRPr="00444DE8" w:rsidRDefault="00444DE8" w:rsidP="00444DE8">
      <w:pPr>
        <w:numPr>
          <w:ilvl w:val="0"/>
          <w:numId w:val="3"/>
        </w:numPr>
        <w:spacing w:after="0"/>
        <w:ind w:left="36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Водящий каждый раз принимает название того, чье место он занял.</w:t>
      </w:r>
    </w:p>
    <w:p w14:paraId="6DDF04A9" w14:textId="77777777" w:rsidR="00444DE8" w:rsidRPr="00444DE8" w:rsidRDefault="00444DE8" w:rsidP="00444DE8">
      <w:pPr>
        <w:numPr>
          <w:ilvl w:val="0"/>
          <w:numId w:val="3"/>
        </w:numPr>
        <w:spacing w:after="0"/>
        <w:ind w:left="36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Вызванные игроки должны обязательно поменяться местами; игрок, не переменивший место, становится водящим.</w:t>
      </w:r>
    </w:p>
    <w:p w14:paraId="1FC2AD99" w14:textId="77777777" w:rsidR="00444DE8" w:rsidRPr="00444DE8" w:rsidRDefault="00444DE8" w:rsidP="00444DE8">
      <w:pPr>
        <w:numPr>
          <w:ilvl w:val="0"/>
          <w:numId w:val="3"/>
        </w:numPr>
        <w:spacing w:after="0"/>
        <w:ind w:left="36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Водящий, вызывая игроков, должен находиться в центре, чтобы его хорошо все слышали. </w:t>
      </w:r>
    </w:p>
    <w:p w14:paraId="0A8A9722" w14:textId="77777777" w:rsidR="00444DE8" w:rsidRPr="00444DE8" w:rsidRDefault="00444DE8" w:rsidP="00444DE8">
      <w:pPr>
        <w:spacing w:after="0"/>
        <w:rPr>
          <w:rFonts w:eastAsia="Times New Roman" w:cs="Times New Roman"/>
          <w:sz w:val="24"/>
          <w:szCs w:val="24"/>
          <w:lang w:eastAsia="ru-RU"/>
        </w:rPr>
      </w:pPr>
    </w:p>
    <w:p w14:paraId="01D4B0F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«Краски»</w:t>
      </w:r>
    </w:p>
    <w:p w14:paraId="5794F33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 xml:space="preserve">закреплять умение детей бегать, стараясь, чтобы не догнали, прыгать на одной ноге, приземляясь на носок полусогнутой ноги. Развивать быстроту реакции, внимание, ловкость, умение менять направление во время бега. </w:t>
      </w:r>
      <w:r w:rsidRPr="00444DE8">
        <w:rPr>
          <w:rFonts w:eastAsia="Times New Roman" w:cs="Times New Roman"/>
          <w:color w:val="000000"/>
          <w:sz w:val="24"/>
          <w:szCs w:val="24"/>
          <w:shd w:val="clear" w:color="auto" w:fill="F8F7F2"/>
          <w:lang w:eastAsia="ru-RU"/>
        </w:rPr>
        <w:t>Закреплять знание цвета и оттенков. Совершенствовать навыки основных движений (получая разные задания от продавца).</w:t>
      </w:r>
    </w:p>
    <w:p w14:paraId="0843E49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2FA4801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54D3D8E3" w14:textId="77777777" w:rsidR="00444DE8" w:rsidRPr="00444DE8" w:rsidRDefault="00444DE8" w:rsidP="00444DE8">
      <w:pPr>
        <w:spacing w:after="0"/>
        <w:ind w:right="-45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стульчики или скамейка.</w:t>
      </w:r>
    </w:p>
    <w:p w14:paraId="5E345C1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произвольное.</w:t>
      </w:r>
    </w:p>
    <w:p w14:paraId="19BD160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играющие сидят на стульчиках или на скамейке (можно и на бревне или поваленном дереве).</w:t>
      </w:r>
    </w:p>
    <w:p w14:paraId="0603BFB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w:t>
      </w:r>
    </w:p>
    <w:p w14:paraId="58DDFAB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«Кто там?» — спрашивает продавец. </w:t>
      </w:r>
    </w:p>
    <w:p w14:paraId="56E8EDC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«Вова (Валя)», — покупатель называет свое имя. </w:t>
      </w:r>
    </w:p>
    <w:p w14:paraId="40F7430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«Зачем пришел?»</w:t>
      </w:r>
      <w:r w:rsidRPr="00444DE8">
        <w:rPr>
          <w:rFonts w:eastAsia="Times New Roman" w:cs="Times New Roman"/>
          <w:b/>
          <w:bCs/>
          <w:color w:val="000000"/>
          <w:sz w:val="24"/>
          <w:szCs w:val="24"/>
          <w:lang w:eastAsia="ru-RU"/>
        </w:rPr>
        <w:t xml:space="preserve"> — </w:t>
      </w:r>
      <w:r w:rsidRPr="00444DE8">
        <w:rPr>
          <w:rFonts w:eastAsia="Times New Roman" w:cs="Times New Roman"/>
          <w:color w:val="000000"/>
          <w:sz w:val="24"/>
          <w:szCs w:val="24"/>
          <w:lang w:eastAsia="ru-RU"/>
        </w:rPr>
        <w:t>«За краской». — «За какой?» — «За красной (синей, желтой...)».</w:t>
      </w:r>
    </w:p>
    <w:p w14:paraId="68D2A1C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Покупатель называет любой цвет. Если такая краска есть, продавец говорит, сколько она стоит (в пределах 10),</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и покупатель столько раз ударяет его по ладони. С последним числом «краска» убегает, а покупатель ее догоняет. Поймав краску, он отводит ее в условленное место. Игра продолжается. Если названной краски нет, продавец говорит: «Скачи по красной (зеленой и т. д.) дорожке на одной ножке». Покупатель скачет до условленного места и возвращается. Игра продолжается до тех пор, пока все краски будут куплены.</w:t>
      </w:r>
    </w:p>
    <w:p w14:paraId="739456E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Вариант игры: </w:t>
      </w:r>
      <w:r w:rsidRPr="00444DE8">
        <w:rPr>
          <w:rFonts w:eastAsia="Times New Roman" w:cs="Times New Roman"/>
          <w:color w:val="000000"/>
          <w:sz w:val="24"/>
          <w:szCs w:val="24"/>
          <w:lang w:eastAsia="ru-RU"/>
        </w:rPr>
        <w:t>Продавец стоит спиной к играющим и называет краску (синяя…). Дети, у которых есть синий цвет на одежде, проходят спокойно, а остальные должны быстро пробежать на другую сторону. Продавец ловит.</w:t>
      </w:r>
    </w:p>
    <w:p w14:paraId="1CD5F9E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дети, у</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которых есть синий цвет на одежде, прыгают (менять основные движения)</w:t>
      </w:r>
    </w:p>
    <w:p w14:paraId="57E1495E" w14:textId="77777777" w:rsidR="00444DE8" w:rsidRPr="00444DE8" w:rsidRDefault="00444DE8" w:rsidP="00444DE8">
      <w:pPr>
        <w:spacing w:after="0"/>
        <w:rPr>
          <w:rFonts w:eastAsia="Times New Roman" w:cs="Times New Roman"/>
          <w:sz w:val="24"/>
          <w:szCs w:val="24"/>
          <w:lang w:eastAsia="ru-RU"/>
        </w:rPr>
      </w:pPr>
    </w:p>
    <w:p w14:paraId="78C8804C"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«Соревнования на осеннем лугу»</w:t>
      </w:r>
    </w:p>
    <w:p w14:paraId="3EEEEC0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Цель игры: </w:t>
      </w:r>
      <w:r w:rsidRPr="00444DE8">
        <w:rPr>
          <w:rFonts w:eastAsia="Times New Roman" w:cs="Times New Roman"/>
          <w:color w:val="000000"/>
          <w:sz w:val="24"/>
          <w:szCs w:val="24"/>
          <w:lang w:eastAsia="ru-RU"/>
        </w:rPr>
        <w:t>закреплять умение быстро, реагировать на команду и выполнять движение в соответствии с образом животного; развивать быстроту, координацию движений в часто меняющихся игровых ситуациях; совершенствовать сформированные у детей двигательные навыки и воспитывать у детей настойчивость в достижении цели.</w:t>
      </w:r>
    </w:p>
    <w:p w14:paraId="6EE2A61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080A5B0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прыжки.</w:t>
      </w:r>
    </w:p>
    <w:p w14:paraId="10530ED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стойки для ориентира, флажок для старта.</w:t>
      </w:r>
    </w:p>
    <w:p w14:paraId="5D6DD64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шеренгу.</w:t>
      </w:r>
    </w:p>
    <w:p w14:paraId="59C333A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все играющие встают на одной стороне игровой площадки в шеренгу за стартовой чертой. На противоположной стороне площадки на расстоянии 10 - 15 м отмечается линия финиша. Взрослый объявляет начало забавных соревнований на осеннем лугу. В этих соревнованиях дети попеременно становятся  лисичками, кузнечиками, лошадками, раками, лягушками и т.д. В соответствии с ролью дети должны добежать до финиша бегом, как лисички,   допрыгать до финиша на двух ногах, как кузнечики, добежать, высоко поднимая колени, как резвые лошадки, бежать спиной вперед, как раки или допрыгать в полуприседе, как лягушки.</w:t>
      </w:r>
    </w:p>
    <w:p w14:paraId="30A11B7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Главным условием соревнований является умение услышать команду «Марш!» и начать движение. Это обусловлено тем, что взрослый, объявляя  начало соревнований, произносит веселые команды: «На старт – внимание – лисички марш!» и т.д. </w:t>
      </w:r>
    </w:p>
    <w:p w14:paraId="2FA71B2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Выигрывают те дети, которые пересекают финиш первыми без фальстарта.  </w:t>
      </w:r>
    </w:p>
    <w:p w14:paraId="38C9F4EC" w14:textId="77777777" w:rsidR="00444DE8" w:rsidRPr="00444DE8" w:rsidRDefault="00444DE8" w:rsidP="00444DE8">
      <w:pPr>
        <w:spacing w:after="0"/>
        <w:rPr>
          <w:rFonts w:eastAsia="Times New Roman" w:cs="Times New Roman"/>
          <w:sz w:val="24"/>
          <w:szCs w:val="24"/>
          <w:lang w:eastAsia="ru-RU"/>
        </w:rPr>
      </w:pPr>
    </w:p>
    <w:p w14:paraId="36C5D35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«Хозяин сада и яблоки»</w:t>
      </w:r>
    </w:p>
    <w:p w14:paraId="5E49364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умение детей бегать, держась за руки по кругу, развивать быстроту реакции на команду «дерево» - отпускать руки и приседать. Развивать быстроту, ловкость, выносливость.</w:t>
      </w:r>
    </w:p>
    <w:p w14:paraId="39B4FA5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6EF3E72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1DF82C1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54C1707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1C04387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все игроки — «яблоки». Один — «хозяин сада». Дети образуют круг, взявшись за руки, а «хозяин сада» встает в него и говорит: «Яблоко погрыз червь, и оно падает с дерева».</w:t>
      </w:r>
    </w:p>
    <w:p w14:paraId="68F7A9D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При этих словах дети бегут по кругу, а после слова «дерево» они должны быстро разъединить руки и присесть. Тот, кто не успеет это сделать, выбывает из игры. Игра продолжается до тех пор, пока в кругу не останутся 3 человека. Они — самые лучшие «яблоки».</w:t>
      </w:r>
    </w:p>
    <w:p w14:paraId="003A765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Особые замечания: бегущим по кругу игрокам нельзя разъединять руки. Выходит из игры тот, кто не успел присесть. «Хозяин сада» следит за соблюдением правил игры.</w:t>
      </w:r>
    </w:p>
    <w:p w14:paraId="5DD9CE8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бег врассыпную, а когда команда «дерево» встать в круг, кто не успел, тот и проиграл.</w:t>
      </w:r>
    </w:p>
    <w:p w14:paraId="07D4E75E"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0DBCA63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«Животный мир»</w:t>
      </w:r>
    </w:p>
    <w:p w14:paraId="194248A1" w14:textId="77777777" w:rsidR="00444DE8" w:rsidRPr="00444DE8" w:rsidRDefault="00444DE8" w:rsidP="00444DE8">
      <w:pPr>
        <w:spacing w:after="0"/>
        <w:rPr>
          <w:rFonts w:eastAsia="Times New Roman" w:cs="Times New Roman"/>
          <w:sz w:val="24"/>
          <w:szCs w:val="24"/>
          <w:lang w:eastAsia="ru-RU"/>
        </w:rPr>
      </w:pPr>
    </w:p>
    <w:p w14:paraId="1EE9137E"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«Лягушки и цапля»</w:t>
      </w:r>
    </w:p>
    <w:p w14:paraId="6E9D9BC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учить детей подпрыгивать на месте из глубокого приседа, прыгать через верёвку расположенную на высоте 15 см, разными способами: двумя ногами, одной, с разбега, стараясь, чтобы цапля не поймала. Развивать ловкость, быстроту движений.</w:t>
      </w:r>
    </w:p>
    <w:p w14:paraId="2F6E9E7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1C27F2B"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5D956E1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Инвентарь:</w:t>
      </w:r>
      <w:r w:rsidRPr="00444DE8">
        <w:rPr>
          <w:rFonts w:eastAsia="Times New Roman" w:cs="Times New Roman"/>
          <w:color w:val="000000"/>
          <w:sz w:val="24"/>
          <w:szCs w:val="24"/>
          <w:lang w:eastAsia="ru-RU"/>
        </w:rPr>
        <w:t xml:space="preserve"> колышки высотой -15см. веревка с грузом чтобы не провисала, можно натянуть канат.</w:t>
      </w:r>
    </w:p>
    <w:p w14:paraId="48AD172F"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произвольное.</w:t>
      </w:r>
    </w:p>
    <w:p w14:paraId="335F541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  середине площадки обозначают болото, вбивают колышки высотой -15см. на них вешают верёвку с грузами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14:paraId="6B2902E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Перешагнувший через верёвку считается пойманным, можно только перепрыгивать.</w:t>
      </w:r>
    </w:p>
    <w:p w14:paraId="1F60C23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ввести вторую цаплю, поднять верёвку на высоту – 20см.</w:t>
      </w:r>
    </w:p>
    <w:p w14:paraId="5E0691DD"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3D16B0BD"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«Рыбаки и рыбки»</w:t>
      </w:r>
    </w:p>
    <w:p w14:paraId="2A871A4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развитие выносливости, быстроты и ловкости, формировать согласованность двигательных действий. </w:t>
      </w:r>
    </w:p>
    <w:p w14:paraId="1C06F00E"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513404A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53A3640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нет.</w:t>
      </w:r>
    </w:p>
    <w:p w14:paraId="3E40D62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w:t>
      </w:r>
    </w:p>
    <w:p w14:paraId="5863804F"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игроки - «рыбки»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разорвётся или пока не будут пойманы все игроки. Рыбки не должны сталкиваться, рыбаки – расцеплять руки.</w:t>
      </w:r>
    </w:p>
    <w:p w14:paraId="7C3E4C1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игры:</w:t>
      </w:r>
      <w:r w:rsidRPr="00444DE8">
        <w:rPr>
          <w:rFonts w:eastAsia="Times New Roman" w:cs="Times New Roman"/>
          <w:color w:val="000000"/>
          <w:sz w:val="24"/>
          <w:szCs w:val="24"/>
          <w:lang w:eastAsia="ru-RU"/>
        </w:rPr>
        <w:t xml:space="preserve"> игроки делятся на 2 группы и становятся друг против друга на расстоянии нескольких шагов. Одна группа — «рыбаки», другая — «рыбки». </w:t>
      </w:r>
    </w:p>
    <w:p w14:paraId="7CFAC03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Начинает игра с разговора. «Рыбы» спрашивают:</w:t>
      </w:r>
    </w:p>
    <w:p w14:paraId="3AACC32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Что вы делаете?</w:t>
      </w:r>
    </w:p>
    <w:p w14:paraId="10C708B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Невод вяжем.</w:t>
      </w:r>
    </w:p>
    <w:p w14:paraId="3EA6C0C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Что вы будете неводом делать?</w:t>
      </w:r>
    </w:p>
    <w:p w14:paraId="1E3F74A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Рыбу ловить.</w:t>
      </w:r>
    </w:p>
    <w:p w14:paraId="036A1D8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Какую?</w:t>
      </w:r>
    </w:p>
    <w:p w14:paraId="18FAAF9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Карася!</w:t>
      </w:r>
    </w:p>
    <w:p w14:paraId="642FD40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А попробуйте!</w:t>
      </w:r>
    </w:p>
    <w:p w14:paraId="19E6010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«Рыбы» разворачиваются и бегут до установленной черты. Каждый «рыбак» старается поймать одну из «рыб». Потом игра начинается вновь, но называется уже другая «рыба».</w:t>
      </w:r>
    </w:p>
    <w:p w14:paraId="27C19C3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Особые замечания:</w:t>
      </w:r>
      <w:r w:rsidRPr="00444DE8">
        <w:rPr>
          <w:rFonts w:eastAsia="Times New Roman" w:cs="Times New Roman"/>
          <w:color w:val="000000"/>
          <w:sz w:val="24"/>
          <w:szCs w:val="24"/>
          <w:lang w:eastAsia="ru-RU"/>
        </w:rPr>
        <w:t xml:space="preserve"> ловить «рыб» можно только на границах моря. «Рыба» считается пойманной, когда «рыбак» дотрагивается до нее рукой.</w:t>
      </w:r>
    </w:p>
    <w:p w14:paraId="4992D8CD"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2193FCC0"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«Волк во рву»</w:t>
      </w:r>
    </w:p>
    <w:p w14:paraId="4554282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развивать способность детей перепрыгивать ров, шириной – 70-100см, с разбега, стараясь, чтобы не осалил волк. Развивать ловкость, быстроту движений.</w:t>
      </w:r>
    </w:p>
    <w:p w14:paraId="4894D77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11B3A7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 с разбега в длину.</w:t>
      </w:r>
    </w:p>
    <w:p w14:paraId="5C9EA43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два каната или полоса ткани.</w:t>
      </w:r>
    </w:p>
    <w:p w14:paraId="4D0EF30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w:t>
      </w:r>
    </w:p>
    <w:p w14:paraId="518D2E1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домой», перебегают в дом перепрыгивая через ров. Волк не выходя из рва ловит коз </w:t>
      </w:r>
      <w:r w:rsidRPr="00444DE8">
        <w:rPr>
          <w:rFonts w:eastAsia="Times New Roman" w:cs="Times New Roman"/>
          <w:color w:val="000000"/>
          <w:sz w:val="24"/>
          <w:szCs w:val="24"/>
          <w:lang w:eastAsia="ru-RU"/>
        </w:rPr>
        <w:lastRenderedPageBreak/>
        <w:t>касаясь их рукой. Пойманные отходят в конец рва. После 2-3 перебежек волк назначается другой.</w:t>
      </w:r>
    </w:p>
    <w:p w14:paraId="302E72E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ввести второго волка; сделать 2 рва  в каждом по волку; увеличить ширину рва – 90-120см.</w:t>
      </w:r>
    </w:p>
    <w:p w14:paraId="00FA475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1C8F4BB1"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«Ловля обезьян»</w:t>
      </w:r>
    </w:p>
    <w:p w14:paraId="4057878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14:paraId="78F78DF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C0F04C4"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лазанье по гимнастической стенке, скамейки.</w:t>
      </w:r>
    </w:p>
    <w:p w14:paraId="7736B5B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гимнастическая стенка.</w:t>
      </w:r>
    </w:p>
    <w:p w14:paraId="08E6C1A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2 шеренги.</w:t>
      </w:r>
    </w:p>
    <w:p w14:paraId="17A084F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 «Ловцы» - обезьяны бегут к деревьям и влезают на них. Ловцы ловят тех, которые не успели влезть на дерево. И уводят к себе. После 2-3 повторений дети меняются ролями. Следить, чтобы с гимнастической стенки   слезали не спрыгивая, не пропуская реек. Со скамеек спрыгивать на носки полусогнутые ноги. </w:t>
      </w:r>
    </w:p>
    <w:p w14:paraId="041A4C1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Вариант игры: </w:t>
      </w:r>
      <w:r w:rsidRPr="00444DE8">
        <w:rPr>
          <w:rFonts w:eastAsia="Times New Roman" w:cs="Times New Roman"/>
          <w:color w:val="000000"/>
          <w:sz w:val="24"/>
          <w:szCs w:val="24"/>
          <w:lang w:eastAsia="ru-RU"/>
        </w:rPr>
        <w:t>спрыгивать можно и со скамеек, стульчиков.</w:t>
      </w:r>
    </w:p>
    <w:p w14:paraId="7FE56C4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Можно добавить стихи:</w:t>
      </w:r>
    </w:p>
    <w:p w14:paraId="1F772DBE"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«Обезьянки любят лазать,</w:t>
      </w:r>
    </w:p>
    <w:p w14:paraId="3A229EF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Любят бегать  и играть.</w:t>
      </w:r>
    </w:p>
    <w:p w14:paraId="5D39A53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Хоть и быстрые ловцы,</w:t>
      </w:r>
    </w:p>
    <w:p w14:paraId="07838134"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Обезьян им не поймать,</w:t>
      </w:r>
    </w:p>
    <w:p w14:paraId="5B005C0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Обезьянки на деревья</w:t>
      </w:r>
    </w:p>
    <w:p w14:paraId="37D7D5A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Вмиг успеют убежать!»</w:t>
      </w:r>
    </w:p>
    <w:p w14:paraId="6E2C68B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ловцы должны придумать сложные движения: шпагат, мостик, и т. д. </w:t>
      </w:r>
    </w:p>
    <w:p w14:paraId="38B94643" w14:textId="77777777" w:rsidR="00444DE8" w:rsidRPr="00444DE8" w:rsidRDefault="00444DE8" w:rsidP="00444DE8">
      <w:pPr>
        <w:spacing w:after="0"/>
        <w:rPr>
          <w:rFonts w:eastAsia="Times New Roman" w:cs="Times New Roman"/>
          <w:sz w:val="24"/>
          <w:szCs w:val="24"/>
          <w:lang w:eastAsia="ru-RU"/>
        </w:rPr>
      </w:pPr>
    </w:p>
    <w:p w14:paraId="36C94AD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«Акула»</w:t>
      </w:r>
    </w:p>
    <w:p w14:paraId="6348CD0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двигательные, коммуникативные и творческие способности.</w:t>
      </w:r>
    </w:p>
    <w:p w14:paraId="7AEF7FB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интенсивности.</w:t>
      </w:r>
    </w:p>
    <w:p w14:paraId="510312A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7DEE763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веревка длиной 2—3 м, колышек, стул.</w:t>
      </w:r>
    </w:p>
    <w:p w14:paraId="403AF48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все игроки — «рыбки». Один игрок — «акула». На одном конце веревки делают петлю и надевают ее на колышек, закрепленный в земле, в центре площадки.</w:t>
      </w:r>
    </w:p>
    <w:p w14:paraId="30C2B38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Можно привязать веревку к стулу, стоящему в центре.</w:t>
      </w:r>
    </w:p>
    <w:p w14:paraId="386E4AD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«Акула» берется за свободный конец веревки и бежит по кругу так, чтобы она была натянута, а рука с веревкой была на уровне коленей. При приближении веревки детям - «рыбкам», которые разбрелись по площадке-морю, надо прыгать через нее.</w:t>
      </w:r>
    </w:p>
    <w:p w14:paraId="7A3ACDA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Особые замечания: «рыбки», задетые веревкой, считаются съеденными «акулой».</w:t>
      </w:r>
    </w:p>
    <w:p w14:paraId="3CF1A4C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увеличить темп вращения веревки.</w:t>
      </w:r>
    </w:p>
    <w:p w14:paraId="1D4AC627" w14:textId="77777777" w:rsidR="00444DE8" w:rsidRPr="00444DE8" w:rsidRDefault="00444DE8" w:rsidP="00444DE8">
      <w:pPr>
        <w:spacing w:after="0"/>
        <w:rPr>
          <w:rFonts w:eastAsia="Times New Roman" w:cs="Times New Roman"/>
          <w:sz w:val="24"/>
          <w:szCs w:val="24"/>
          <w:lang w:eastAsia="ru-RU"/>
        </w:rPr>
      </w:pPr>
    </w:p>
    <w:p w14:paraId="58A07C91"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«Караси и щука»</w:t>
      </w:r>
    </w:p>
    <w:p w14:paraId="1FD79B9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Цель игры:</w:t>
      </w:r>
      <w:r w:rsidRPr="00444DE8">
        <w:rPr>
          <w:rFonts w:eastAsia="Times New Roman" w:cs="Times New Roman"/>
          <w:color w:val="000000"/>
          <w:sz w:val="24"/>
          <w:szCs w:val="24"/>
          <w:lang w:eastAsia="ru-RU"/>
        </w:rPr>
        <w:t xml:space="preserve"> развивать способность быстро, реагировать на команду; развивать умение действовать по сигналу,  координацию движений, быстроту действий, ловкость; воспитывать внимание и сообразительность.</w:t>
      </w:r>
    </w:p>
    <w:p w14:paraId="2D78022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6FF7BBBA"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0DE9D0CD"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5DFBF042"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два круга.</w:t>
      </w:r>
    </w:p>
    <w:p w14:paraId="253CFF2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участвуют 2 группы. Одна строится в круг – это «камешки», другая – «караси», которые «плавают» внутри круга. Водящий – «щука» находится в стороне от игроков. По команде «Щука!» водящий быстро вбегает в круг, а караси прячутся за камешки. Не успевших спрятаться, щука пятнает. Пойманные караси временно выбывают из игры. Карасям нельзя трогать камешки руками</w:t>
      </w:r>
      <w:r w:rsidRPr="00444DE8">
        <w:rPr>
          <w:rFonts w:eastAsia="Times New Roman" w:cs="Times New Roman"/>
          <w:color w:val="000000"/>
          <w:sz w:val="24"/>
          <w:szCs w:val="24"/>
          <w:shd w:val="clear" w:color="auto" w:fill="FFFFFF"/>
          <w:lang w:eastAsia="ru-RU"/>
        </w:rPr>
        <w:t xml:space="preserve">. Дети, стоящие по кругу и внутри его, меняются местами, и игра продолжается. Игра проводится 3-4 раза, после чего подсчитывается число пойманных. Затем выбирают новую щуку. </w:t>
      </w:r>
      <w:r w:rsidRPr="00444DE8">
        <w:rPr>
          <w:rFonts w:eastAsia="Times New Roman" w:cs="Times New Roman"/>
          <w:color w:val="000000"/>
          <w:sz w:val="24"/>
          <w:szCs w:val="24"/>
          <w:lang w:eastAsia="ru-RU"/>
        </w:rPr>
        <w:t>По окончании игры отмечается лучший водящий.</w:t>
      </w:r>
    </w:p>
    <w:p w14:paraId="30143EBA" w14:textId="77777777" w:rsidR="00444DE8" w:rsidRPr="00444DE8" w:rsidRDefault="00444DE8" w:rsidP="00444DE8">
      <w:pPr>
        <w:spacing w:after="0"/>
        <w:ind w:right="20"/>
        <w:jc w:val="both"/>
        <w:rPr>
          <w:rFonts w:eastAsia="Times New Roman" w:cs="Times New Roman"/>
          <w:sz w:val="24"/>
          <w:szCs w:val="24"/>
          <w:lang w:eastAsia="ru-RU"/>
        </w:rPr>
      </w:pPr>
      <w:r w:rsidRPr="00444DE8">
        <w:rPr>
          <w:rFonts w:eastAsia="Times New Roman" w:cs="Times New Roman"/>
          <w:b/>
          <w:bCs/>
          <w:color w:val="000000"/>
          <w:sz w:val="24"/>
          <w:szCs w:val="24"/>
          <w:shd w:val="clear" w:color="auto" w:fill="FFFFFF"/>
          <w:lang w:eastAsia="ru-RU"/>
        </w:rPr>
        <w:t>Вариант игры:</w:t>
      </w:r>
      <w:r w:rsidRPr="00444DE8">
        <w:rPr>
          <w:rFonts w:eastAsia="Times New Roman" w:cs="Times New Roman"/>
          <w:color w:val="000000"/>
          <w:sz w:val="24"/>
          <w:szCs w:val="24"/>
          <w:shd w:val="clear" w:color="auto" w:fill="FFFFFF"/>
          <w:lang w:eastAsia="ru-RU"/>
        </w:rPr>
        <w:t xml:space="preserve"> на одной стороне площадки находятся «караси», на середине «щука».</w:t>
      </w:r>
      <w:r w:rsidRPr="00444DE8">
        <w:rPr>
          <w:rFonts w:eastAsia="Times New Roman" w:cs="Times New Roman"/>
          <w:b/>
          <w:bCs/>
          <w:color w:val="000000"/>
          <w:sz w:val="24"/>
          <w:szCs w:val="24"/>
          <w:shd w:val="clear" w:color="auto" w:fill="FFFFFF"/>
          <w:lang w:eastAsia="ru-RU"/>
        </w:rPr>
        <w:t xml:space="preserve"> </w:t>
      </w:r>
      <w:r w:rsidRPr="00444DE8">
        <w:rPr>
          <w:rFonts w:eastAsia="Times New Roman" w:cs="Times New Roman"/>
          <w:color w:val="000000"/>
          <w:sz w:val="24"/>
          <w:szCs w:val="24"/>
          <w:shd w:val="clear" w:color="auto" w:fill="FFFFFF"/>
          <w:lang w:eastAsia="ru-RU"/>
        </w:rPr>
        <w:t>По сигналу «караси» перебегают на другую сторону. «Щука» ловит их. Пойманные «караси» (четыре-пять) берутся за руки и, встав поперек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ее изображают, взявшись за руки, 15—18 участников. «Щука» занимает место перед корзиной и ловит «карасей».</w:t>
      </w:r>
    </w:p>
    <w:p w14:paraId="13B71FB8" w14:textId="77777777" w:rsidR="00444DE8" w:rsidRPr="00444DE8" w:rsidRDefault="00444DE8" w:rsidP="00444DE8">
      <w:pPr>
        <w:spacing w:after="0"/>
        <w:ind w:right="20"/>
        <w:jc w:val="both"/>
        <w:rPr>
          <w:rFonts w:eastAsia="Times New Roman" w:cs="Times New Roman"/>
          <w:sz w:val="24"/>
          <w:szCs w:val="24"/>
          <w:lang w:eastAsia="ru-RU"/>
        </w:rPr>
      </w:pPr>
      <w:r w:rsidRPr="00444DE8">
        <w:rPr>
          <w:rFonts w:eastAsia="Times New Roman" w:cs="Times New Roman"/>
          <w:color w:val="000000"/>
          <w:sz w:val="24"/>
          <w:szCs w:val="24"/>
          <w:shd w:val="clear" w:color="auto" w:fill="FFFFFF"/>
          <w:lang w:eastAsia="ru-RU"/>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14:paraId="73488785" w14:textId="77777777" w:rsidR="00444DE8" w:rsidRPr="00444DE8" w:rsidRDefault="00444DE8" w:rsidP="00444DE8">
      <w:pPr>
        <w:spacing w:after="0"/>
        <w:ind w:right="20"/>
        <w:jc w:val="both"/>
        <w:rPr>
          <w:rFonts w:eastAsia="Times New Roman" w:cs="Times New Roman"/>
          <w:sz w:val="24"/>
          <w:szCs w:val="24"/>
          <w:lang w:eastAsia="ru-RU"/>
        </w:rPr>
      </w:pPr>
      <w:r w:rsidRPr="00444DE8">
        <w:rPr>
          <w:rFonts w:eastAsia="Times New Roman" w:cs="Times New Roman"/>
          <w:color w:val="000000"/>
          <w:sz w:val="24"/>
          <w:szCs w:val="24"/>
          <w:shd w:val="clear" w:color="auto" w:fill="FFFFFF"/>
          <w:lang w:eastAsia="ru-RU"/>
        </w:rPr>
        <w:t>Победителем считается тот, кто остался последним. Ему и поручают роль новой «щуки».</w:t>
      </w:r>
    </w:p>
    <w:p w14:paraId="4083E39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выбрать несколько щук, увеличить или сократить расстояние.</w:t>
      </w:r>
    </w:p>
    <w:p w14:paraId="1EBDFB08"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79543513"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«Паук и мухи»</w:t>
      </w:r>
    </w:p>
    <w:p w14:paraId="2E850B9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Развивать у детей выдержку, ловкость. Упражнять в беге и приседание.</w:t>
      </w:r>
    </w:p>
    <w:p w14:paraId="4119A8A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0679C29"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71DE78AE"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w:t>
      </w:r>
    </w:p>
    <w:p w14:paraId="7EC8965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14:paraId="703D17A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игры:</w:t>
      </w:r>
      <w:r w:rsidRPr="00444DE8">
        <w:rPr>
          <w:rFonts w:eastAsia="Times New Roman" w:cs="Times New Roman"/>
          <w:color w:val="000000"/>
          <w:sz w:val="24"/>
          <w:szCs w:val="24"/>
          <w:lang w:eastAsia="ru-RU"/>
        </w:rPr>
        <w:t xml:space="preserve"> Можно добавить слова:</w:t>
      </w:r>
    </w:p>
    <w:p w14:paraId="72C1E9A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«Живет в паутине мохнатый паук,</w:t>
      </w:r>
    </w:p>
    <w:p w14:paraId="142D0F6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Не ведая сна и покоя.</w:t>
      </w:r>
    </w:p>
    <w:p w14:paraId="1FB569C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Он ловит комариков, мошек и мух,</w:t>
      </w:r>
    </w:p>
    <w:p w14:paraId="0DA8562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Он очень голодный весною.</w:t>
      </w:r>
    </w:p>
    <w:p w14:paraId="0DFD117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Мухи, мухи, берегитесь,</w:t>
      </w:r>
    </w:p>
    <w:p w14:paraId="40940E7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Пауку не попадитесь!</w:t>
      </w:r>
    </w:p>
    <w:p w14:paraId="0AFCF92E"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Мухи, мухи, вылетайте,</w:t>
      </w:r>
    </w:p>
    <w:p w14:paraId="25F0016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Осторожно вы летайте!»</w:t>
      </w:r>
    </w:p>
    <w:p w14:paraId="0373706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менять основное движение, увеличить количество пауков.</w:t>
      </w:r>
    </w:p>
    <w:p w14:paraId="7EAC66B9"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36EDCDB4"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 «Кто прыгает»</w:t>
      </w:r>
    </w:p>
    <w:p w14:paraId="5BF94E0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учить детей прыгать на двух ногах, приземляясь на носки полусогнутые ноги. Развивать внимание, быстроту. Укреплять своды стоп. </w:t>
      </w:r>
    </w:p>
    <w:p w14:paraId="0633420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Интенсивность:</w:t>
      </w:r>
      <w:r w:rsidRPr="00444DE8">
        <w:rPr>
          <w:rFonts w:eastAsia="Times New Roman" w:cs="Times New Roman"/>
          <w:color w:val="000000"/>
          <w:sz w:val="24"/>
          <w:szCs w:val="24"/>
          <w:lang w:eastAsia="ru-RU"/>
        </w:rPr>
        <w:t xml:space="preserve"> игра малой подвижности.</w:t>
      </w:r>
    </w:p>
    <w:p w14:paraId="7777E39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4D62559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нет.</w:t>
      </w:r>
    </w:p>
    <w:p w14:paraId="507B78B9"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свободно.</w:t>
      </w:r>
    </w:p>
    <w:p w14:paraId="2BD3216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 </w:t>
      </w:r>
    </w:p>
    <w:p w14:paraId="5DB46DB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2 вариант.</w:t>
      </w:r>
      <w:r w:rsidRPr="00444DE8">
        <w:rPr>
          <w:rFonts w:eastAsia="Times New Roman" w:cs="Times New Roman"/>
          <w:color w:val="000000"/>
          <w:sz w:val="24"/>
          <w:szCs w:val="24"/>
          <w:lang w:eastAsia="ru-RU"/>
        </w:rPr>
        <w:t xml:space="preserve"> Прыжки ноги с крестно или подскоками.</w:t>
      </w:r>
    </w:p>
    <w:p w14:paraId="6DE1D96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0C5E08A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0E7FC0F9" w14:textId="77777777" w:rsidR="00444DE8" w:rsidRPr="00444DE8" w:rsidRDefault="00444DE8" w:rsidP="00444DE8">
      <w:pPr>
        <w:spacing w:after="0"/>
        <w:rPr>
          <w:rFonts w:eastAsia="Times New Roman" w:cs="Times New Roman"/>
          <w:sz w:val="24"/>
          <w:szCs w:val="24"/>
          <w:lang w:eastAsia="ru-RU"/>
        </w:rPr>
      </w:pPr>
    </w:p>
    <w:p w14:paraId="561AC80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«Я – человек»</w:t>
      </w:r>
    </w:p>
    <w:p w14:paraId="5C799262" w14:textId="77777777" w:rsidR="00444DE8" w:rsidRPr="00444DE8" w:rsidRDefault="00444DE8" w:rsidP="00444DE8">
      <w:pPr>
        <w:spacing w:after="0"/>
        <w:rPr>
          <w:rFonts w:eastAsia="Times New Roman" w:cs="Times New Roman"/>
          <w:sz w:val="24"/>
          <w:szCs w:val="24"/>
          <w:lang w:eastAsia="ru-RU"/>
        </w:rPr>
      </w:pPr>
    </w:p>
    <w:p w14:paraId="3EF19683"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«Мы веселые ребята»</w:t>
      </w:r>
    </w:p>
    <w:p w14:paraId="5528026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упражнять в беге с ускорением; формировать умение проговаривать выразительно речёвку; развивать ловкость, быстроту.</w:t>
      </w:r>
    </w:p>
    <w:p w14:paraId="7AF1B31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r w:rsidRPr="00444DE8">
        <w:rPr>
          <w:rFonts w:eastAsia="Times New Roman" w:cs="Times New Roman"/>
          <w:b/>
          <w:bCs/>
          <w:color w:val="000000"/>
          <w:sz w:val="24"/>
          <w:szCs w:val="24"/>
          <w:lang w:eastAsia="ru-RU"/>
        </w:rPr>
        <w:t>.</w:t>
      </w:r>
    </w:p>
    <w:p w14:paraId="25713D1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0442A3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дети стоят на одной стороне площадки или у стены комнаты. Сбоку от детей, примерно на середине, между двумя линиями находится ловишка.</w:t>
      </w:r>
    </w:p>
    <w:p w14:paraId="0B7A07A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ловишка, выбранный воспитателем или детьми.</w:t>
      </w:r>
    </w:p>
    <w:p w14:paraId="63846E8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Дети хором произносят текст:</w:t>
      </w:r>
    </w:p>
    <w:p w14:paraId="6A9026B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«Мы веселые ребята,</w:t>
      </w:r>
    </w:p>
    <w:p w14:paraId="372A7B9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Любим бегать и играть.</w:t>
      </w:r>
    </w:p>
    <w:p w14:paraId="73D36D3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Ну, попробуй, нас догнать»</w:t>
      </w:r>
    </w:p>
    <w:p w14:paraId="1113089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слов «нас догнать», дети перебегают на другую сторону площадки, а ловишка догоняет их. Тот, до кого ловишка дотронулся прежде, чем играющий пересек черту, считается пойманным и встает возле дома ловишки. После двух – трех перебежек подводятся итоги игры, выбирается новый ловишка.</w:t>
      </w:r>
    </w:p>
    <w:p w14:paraId="223D68B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 </w:t>
      </w:r>
    </w:p>
    <w:p w14:paraId="28E60DF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1.Перебегать на другую сторону можно только после слов: «Нас догнать». </w:t>
      </w:r>
    </w:p>
    <w:p w14:paraId="1CB38BE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2.Водящий может ловить участников только до линии дома, за линией осаленный игрок пойманным не считается. </w:t>
      </w:r>
    </w:p>
    <w:p w14:paraId="2F0A494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3.Нельзя, выбежав из-за линии дома, возвращаться назад; игрок, поступивший так, считается пойманным.</w:t>
      </w:r>
    </w:p>
    <w:p w14:paraId="38AACD8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участники делятся на две команды. Одна команда играет роль догоняющих, вторая – убегающих. Команды выстраиваются вдоль линии на разных концах игрового поля. По сигналу обе команды начинают двигаться на встречу друг другу со словами: </w:t>
      </w:r>
    </w:p>
    <w:p w14:paraId="0B9BF45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«Мы — веселые ребята, </w:t>
      </w:r>
    </w:p>
    <w:p w14:paraId="78F857F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Любим бегать и играть </w:t>
      </w:r>
    </w:p>
    <w:p w14:paraId="6A543D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Ну, попробуй нас догнать!»</w:t>
      </w:r>
    </w:p>
    <w:p w14:paraId="3CD5D6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Как только закончат произносить слова, команда догоняющих ловит команду убегающих. Пойманных приводят к ведущему и считают, после чего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p>
    <w:p w14:paraId="72871B9F" w14:textId="77777777" w:rsidR="00444DE8" w:rsidRPr="00444DE8" w:rsidRDefault="00444DE8" w:rsidP="00444DE8">
      <w:pPr>
        <w:spacing w:after="0"/>
        <w:rPr>
          <w:rFonts w:eastAsia="Times New Roman" w:cs="Times New Roman"/>
          <w:sz w:val="24"/>
          <w:szCs w:val="24"/>
          <w:lang w:eastAsia="ru-RU"/>
        </w:rPr>
      </w:pPr>
    </w:p>
    <w:p w14:paraId="443B8C5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«Ноги, руки, голова»</w:t>
      </w:r>
    </w:p>
    <w:p w14:paraId="3B83968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Цель:</w:t>
      </w:r>
      <w:r w:rsidRPr="00444DE8">
        <w:rPr>
          <w:rFonts w:eastAsia="Times New Roman" w:cs="Times New Roman"/>
          <w:color w:val="000000"/>
          <w:sz w:val="24"/>
          <w:szCs w:val="24"/>
          <w:lang w:eastAsia="ru-RU"/>
        </w:rPr>
        <w:t xml:space="preserve"> упражнять в беге, в беге сгибая ноги назад, в боковом галопе правой и левой ногой; развивать ловкость, быстроту, координацию движения,  внимательность. При усложнении игры содействовать развитию силы мышц живота и рук.</w:t>
      </w:r>
    </w:p>
    <w:p w14:paraId="4232D0B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r w:rsidRPr="00444DE8">
        <w:rPr>
          <w:rFonts w:eastAsia="Times New Roman" w:cs="Times New Roman"/>
          <w:b/>
          <w:bCs/>
          <w:color w:val="000000"/>
          <w:sz w:val="24"/>
          <w:szCs w:val="24"/>
          <w:lang w:eastAsia="ru-RU"/>
        </w:rPr>
        <w:t>.</w:t>
      </w:r>
    </w:p>
    <w:p w14:paraId="327D2F1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равновесие.</w:t>
      </w:r>
    </w:p>
    <w:p w14:paraId="0783FA1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дети стоят в двух шеренгах (или шеренга девочек и шеренга мальчиков), каждый запоминает свое место. </w:t>
      </w:r>
    </w:p>
    <w:p w14:paraId="6D1F214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бегают по кругу, врассыпную. По сигналу педагога «Ноги», дети должны прибежать на свое место и принять позу лежа на спине, ноги подняты на 90 градусов.</w:t>
      </w:r>
    </w:p>
    <w:p w14:paraId="5E4D36A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 сигналу педагога «Руки», дети должны прибежать на свое место и принять позу упор лежа. По сигналу педагога «Голова», дети должны прибежать на свое место и принять позу основная стойка, руки за голову.</w:t>
      </w:r>
    </w:p>
    <w:p w14:paraId="5335860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 </w:t>
      </w:r>
    </w:p>
    <w:p w14:paraId="47643FB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 Бегать не наталкиваясь.</w:t>
      </w:r>
    </w:p>
    <w:p w14:paraId="6BEE3D8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 Запрещается толкаться и «напором» занимать свое место.</w:t>
      </w:r>
    </w:p>
    <w:p w14:paraId="2DBA63C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на сигнал «Ноги» - выполнять упражнение «велосипед». На сигнал «Руки» - принять упор лежа, выполнять отжимание. По сигналу «Голова» - руки за голову стоя на одной ноге.</w:t>
      </w:r>
    </w:p>
    <w:p w14:paraId="6292313D" w14:textId="77777777" w:rsidR="00444DE8" w:rsidRPr="00444DE8" w:rsidRDefault="00444DE8" w:rsidP="00444DE8">
      <w:pPr>
        <w:spacing w:after="0"/>
        <w:rPr>
          <w:rFonts w:eastAsia="Times New Roman" w:cs="Times New Roman"/>
          <w:sz w:val="24"/>
          <w:szCs w:val="24"/>
          <w:lang w:eastAsia="ru-RU"/>
        </w:rPr>
      </w:pPr>
    </w:p>
    <w:p w14:paraId="1D77E59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«Выше ноги от земли»</w:t>
      </w:r>
    </w:p>
    <w:p w14:paraId="1BB002C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учить детей бегать врассыпную, не наталкиваясь друг на друга; развивать ориентировку в пространстве, сохранять равновесие.</w:t>
      </w:r>
    </w:p>
    <w:p w14:paraId="4A66C70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r w:rsidRPr="00444DE8">
        <w:rPr>
          <w:rFonts w:eastAsia="Times New Roman" w:cs="Times New Roman"/>
          <w:b/>
          <w:bCs/>
          <w:color w:val="000000"/>
          <w:sz w:val="24"/>
          <w:szCs w:val="24"/>
          <w:lang w:eastAsia="ru-RU"/>
        </w:rPr>
        <w:t>.</w:t>
      </w:r>
    </w:p>
    <w:p w14:paraId="63EF6A9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равновесие, лазание.</w:t>
      </w:r>
    </w:p>
    <w:p w14:paraId="72D8B1B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произвольное. </w:t>
      </w:r>
    </w:p>
    <w:p w14:paraId="7E25ABC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выбирают ловишку. Он начинает ловить игроков, что убегают. При этом дети стараются оторвать ноги от земли (стать на скамейку или залезть на гимнастическую стенку). В таком положении ловишка не имеет права их осаливать. Если ловишка догонит игрока, то он отходит в обозначенное заранее место.</w:t>
      </w:r>
    </w:p>
    <w:p w14:paraId="063C522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 </w:t>
      </w:r>
    </w:p>
    <w:p w14:paraId="5328800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1.Пойманные игроки уходят в определенное место.</w:t>
      </w:r>
    </w:p>
    <w:p w14:paraId="53C5636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2.Нельзя осаливать детей, которые оторвали ноги от земли. </w:t>
      </w:r>
    </w:p>
    <w:p w14:paraId="5683BA8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3.Нельзя оставаться с поднятыми ногами более чем 20 секунд.</w:t>
      </w:r>
    </w:p>
    <w:p w14:paraId="1698229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если ловишка догонит игрока, то они меняются ролями</w:t>
      </w:r>
      <w:r w:rsidRPr="00444DE8">
        <w:rPr>
          <w:rFonts w:eastAsia="Times New Roman" w:cs="Times New Roman"/>
          <w:b/>
          <w:bCs/>
          <w:color w:val="000000"/>
          <w:sz w:val="24"/>
          <w:szCs w:val="24"/>
          <w:lang w:eastAsia="ru-RU"/>
        </w:rPr>
        <w:t>.</w:t>
      </w:r>
    </w:p>
    <w:p w14:paraId="6573C841" w14:textId="77777777" w:rsidR="00444DE8" w:rsidRPr="00444DE8" w:rsidRDefault="00444DE8" w:rsidP="00444DE8">
      <w:pPr>
        <w:spacing w:after="0"/>
        <w:rPr>
          <w:rFonts w:eastAsia="Times New Roman" w:cs="Times New Roman"/>
          <w:sz w:val="24"/>
          <w:szCs w:val="24"/>
          <w:lang w:eastAsia="ru-RU"/>
        </w:rPr>
      </w:pPr>
    </w:p>
    <w:p w14:paraId="25D657C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«У ребят порядок строгий»</w:t>
      </w:r>
    </w:p>
    <w:p w14:paraId="2AF34CC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упражнять в ходьбе, беге, в построениях в круг, шеренгу, колонну; развивать ориентировку в пространстве, реакцию на сигнал; учить находить свое место в строю по росту.</w:t>
      </w:r>
    </w:p>
    <w:p w14:paraId="52D5716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r w:rsidRPr="00444DE8">
        <w:rPr>
          <w:rFonts w:eastAsia="Times New Roman" w:cs="Times New Roman"/>
          <w:b/>
          <w:bCs/>
          <w:color w:val="000000"/>
          <w:sz w:val="24"/>
          <w:szCs w:val="24"/>
          <w:lang w:eastAsia="ru-RU"/>
        </w:rPr>
        <w:t>.</w:t>
      </w:r>
    </w:p>
    <w:p w14:paraId="616CEAC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ходьба.</w:t>
      </w:r>
    </w:p>
    <w:p w14:paraId="2A77335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по залу располагаются врассыпную.</w:t>
      </w:r>
    </w:p>
    <w:p w14:paraId="39F8D3F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ходят врассыпную, маршируя, ритмично проговаривая вместе с воспитателем:</w:t>
      </w:r>
    </w:p>
    <w:p w14:paraId="19E96CC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«У ребят порядок строгий,</w:t>
      </w:r>
    </w:p>
    <w:p w14:paraId="2AFEB5E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Знают все свои места.</w:t>
      </w:r>
    </w:p>
    <w:p w14:paraId="089648A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Ну, трубите, веселее:</w:t>
      </w:r>
    </w:p>
    <w:p w14:paraId="086EC6D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Ту-ту-ту, та-та-та.»</w:t>
      </w:r>
    </w:p>
    <w:p w14:paraId="1CCE6C6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Воспитатель подает команду «В шеренгу по росту, становись!» Дети бегут к обозначенному месту, строятся в шеренгу.  Воспитатель хвалит или делает замечания по построению.</w:t>
      </w:r>
    </w:p>
    <w:p w14:paraId="3621D73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При повторе игры дети могут бегать, ползать, прыгать, а на сигнал – строятся в круг, колонну.</w:t>
      </w:r>
    </w:p>
    <w:p w14:paraId="4B4AB92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Правила игры: </w:t>
      </w:r>
    </w:p>
    <w:p w14:paraId="0CAE6C1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1.При построении в шеренгу каждый должен уступать товарищу дорогу.</w:t>
      </w:r>
    </w:p>
    <w:p w14:paraId="1A7523B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2.Запрещается толкаться и «напором» занимать свое место.</w:t>
      </w:r>
    </w:p>
    <w:p w14:paraId="1AE8054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после каждого построения порядок расположения игроков меняется. Если педагог вытягивает руку вперед, то дети должны построиться в колонну, если педагог поднимает руку в сторону, дети строятся в шеренгу.</w:t>
      </w:r>
    </w:p>
    <w:p w14:paraId="521EB6C0" w14:textId="77777777" w:rsidR="00444DE8" w:rsidRPr="00444DE8" w:rsidRDefault="00444DE8" w:rsidP="00444DE8">
      <w:pPr>
        <w:spacing w:after="0"/>
        <w:rPr>
          <w:rFonts w:eastAsia="Times New Roman" w:cs="Times New Roman"/>
          <w:sz w:val="24"/>
          <w:szCs w:val="24"/>
          <w:lang w:eastAsia="ru-RU"/>
        </w:rPr>
      </w:pPr>
    </w:p>
    <w:p w14:paraId="7F55D4A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«Ползуны»</w:t>
      </w:r>
    </w:p>
    <w:p w14:paraId="1ACC73B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упражнять в ходьбе под счет, ползании; развивать ловкость, координацию движения и внимательность; воспитывать чувство коллективизма.</w:t>
      </w:r>
    </w:p>
    <w:p w14:paraId="307F49E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r w:rsidRPr="00444DE8">
        <w:rPr>
          <w:rFonts w:eastAsia="Times New Roman" w:cs="Times New Roman"/>
          <w:b/>
          <w:bCs/>
          <w:color w:val="000000"/>
          <w:sz w:val="24"/>
          <w:szCs w:val="24"/>
          <w:lang w:eastAsia="ru-RU"/>
        </w:rPr>
        <w:t>.</w:t>
      </w:r>
    </w:p>
    <w:p w14:paraId="1E4325B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ползание.</w:t>
      </w:r>
    </w:p>
    <w:p w14:paraId="110BC96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стоят в колонне по одному.</w:t>
      </w:r>
    </w:p>
    <w:p w14:paraId="0C3A7D6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все рассчитываются "на первый-второй". Группа движется в колонне по одному в обход по кругу. Упражнение выполняется парами. На первые восемь счетов (1-8) -  выполнять семь шагов вперед  и принять стойку ноги врозь.  На следующие четыре (1-4) - «вторые» номера проползают под ногами своих партнеров («первых») и принимают стойку ноги врозь. На оставшиеся пять – восемь счетов (5-8) - проползают «первые» номера под ногами своих партнеров («вторых»). Задание повторяется. </w:t>
      </w:r>
    </w:p>
    <w:p w14:paraId="3AE91A4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 </w:t>
      </w:r>
    </w:p>
    <w:p w14:paraId="1BA2E5E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 Ходьба высоко поднимая колено.</w:t>
      </w:r>
    </w:p>
    <w:p w14:paraId="535B626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 Проползать только в парах «первый-второй».</w:t>
      </w:r>
    </w:p>
    <w:p w14:paraId="73DBEBA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счет проговаривать быстрее.</w:t>
      </w:r>
    </w:p>
    <w:p w14:paraId="56ED4442" w14:textId="77777777" w:rsidR="00444DE8" w:rsidRPr="00444DE8" w:rsidRDefault="00444DE8" w:rsidP="00444DE8">
      <w:pPr>
        <w:spacing w:after="0"/>
        <w:rPr>
          <w:rFonts w:eastAsia="Times New Roman" w:cs="Times New Roman"/>
          <w:sz w:val="24"/>
          <w:szCs w:val="24"/>
          <w:lang w:eastAsia="ru-RU"/>
        </w:rPr>
      </w:pPr>
    </w:p>
    <w:p w14:paraId="67606DEB"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«Нос-ухо-нос!»</w:t>
      </w:r>
    </w:p>
    <w:p w14:paraId="7965B75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мелкую моторику рук, координацию, внимание.</w:t>
      </w:r>
    </w:p>
    <w:p w14:paraId="4E36B4A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23BD723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стоят или сидят в кругу.</w:t>
      </w:r>
    </w:p>
    <w:p w14:paraId="35D3720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указательным пальцем правой руки ведущий дотрагивается до носа и при этом говорит: «Нос». Потом ведущий касается уха и говорит: «Ухо». Так ведущий дотрагивается до различных участков лица, называя их. Игроки должны следить за тем, что говорит ведущий, и выполнять это, не обращая внимания на его действия. Начинается игра. Быстро звучат слова: «Нoc – нос - нос – ухо – глаз!». В какой-то момент ведущий указывает на подбородок и говорит: «Лоб». Многие невольно повторяют за ним движение, игнорируя слова. Дети, которые ошиблись наибольшее количество раз, штрафуются. Вид штрафа устанавливается остальными участниками. Это может быть: изобразить фигуру, прочитать стихотворение и т.д.</w:t>
      </w:r>
    </w:p>
    <w:p w14:paraId="0BC9A2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четко проговаривать слова.</w:t>
      </w:r>
    </w:p>
    <w:p w14:paraId="51623DD3"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40EAB9EB"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«Народная культура и традиции»</w:t>
      </w:r>
    </w:p>
    <w:p w14:paraId="07EB464A" w14:textId="77777777" w:rsidR="00444DE8" w:rsidRPr="00444DE8" w:rsidRDefault="00444DE8" w:rsidP="00444DE8">
      <w:pPr>
        <w:spacing w:after="0"/>
        <w:rPr>
          <w:rFonts w:eastAsia="Times New Roman" w:cs="Times New Roman"/>
          <w:sz w:val="24"/>
          <w:szCs w:val="24"/>
          <w:lang w:eastAsia="ru-RU"/>
        </w:rPr>
      </w:pPr>
    </w:p>
    <w:p w14:paraId="67F43728"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«Вышивание»</w:t>
      </w:r>
    </w:p>
    <w:p w14:paraId="1EF4F52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закреплять навык, преодолевать препятствия,</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xml:space="preserve">держась за руки, </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друг за другом.</w:t>
      </w:r>
    </w:p>
    <w:p w14:paraId="366E1AD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3909322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30D5DFE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колонну.</w:t>
      </w:r>
    </w:p>
    <w:p w14:paraId="17FB83A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ведущий играет роль иголки, остальные – нитка, они становятся за водящим, держась за руки. Иголка движется, вышивая различные узоры, меняя темп движения. Нитка не должна рваться. По площадке могут быть наставлены препятствия.</w:t>
      </w:r>
    </w:p>
    <w:p w14:paraId="26F746C3" w14:textId="77777777" w:rsidR="00444DE8" w:rsidRPr="00444DE8" w:rsidRDefault="00444DE8" w:rsidP="00444DE8">
      <w:pPr>
        <w:spacing w:after="0"/>
        <w:rPr>
          <w:rFonts w:eastAsia="Times New Roman" w:cs="Times New Roman"/>
          <w:sz w:val="24"/>
          <w:szCs w:val="24"/>
          <w:lang w:eastAsia="ru-RU"/>
        </w:rPr>
      </w:pPr>
    </w:p>
    <w:p w14:paraId="7762622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«Горелки»</w:t>
      </w:r>
    </w:p>
    <w:p w14:paraId="145D798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внимание, быстроту реакции, координацию и скорость движения, умение ориентироваться в пространстве и быстро приспосабливаться к новым условиям. Воспитывать выносливость, выдержку, терпение. Вызвать интерес к народным играм.</w:t>
      </w:r>
    </w:p>
    <w:p w14:paraId="610BB21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8BB0C5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5AD5617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играющие становятся в колонну парами. Впереди колонны на расстоянии 2-3 шагов проводится линия.</w:t>
      </w:r>
    </w:p>
    <w:p w14:paraId="4708CF5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две колонны, парами.</w:t>
      </w:r>
    </w:p>
    <w:p w14:paraId="380851B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С помощью считалки выбирают ловишку:</w:t>
      </w:r>
    </w:p>
    <w:p w14:paraId="3234C4E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«Косой, косой, </w:t>
      </w:r>
    </w:p>
    <w:p w14:paraId="2D71EA4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Не ходи босой,</w:t>
      </w:r>
    </w:p>
    <w:p w14:paraId="0636111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А ходи обутый,</w:t>
      </w:r>
    </w:p>
    <w:p w14:paraId="6339A08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Лапочки закутай.</w:t>
      </w:r>
    </w:p>
    <w:p w14:paraId="34CF3AD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Если будешь ты обут,</w:t>
      </w:r>
    </w:p>
    <w:p w14:paraId="0D11635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Волки зайца не найдут.</w:t>
      </w:r>
    </w:p>
    <w:p w14:paraId="6F1C9F2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Не найдёт тебя медведь»</w:t>
      </w:r>
    </w:p>
    <w:p w14:paraId="38135F6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Выходи, тебе гореть», играющие (11—13 детей) становятся в колонну парами. Впереди колонны (в 2—3 шагах) стоит ловящий — он смотрит вперед. Играющие, хором произносят:  </w:t>
      </w:r>
    </w:p>
    <w:p w14:paraId="5A3F0AF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«Гори, гори ясно,</w:t>
      </w:r>
    </w:p>
    <w:p w14:paraId="3F939F4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Чтобы не погасло.</w:t>
      </w:r>
    </w:p>
    <w:p w14:paraId="1D5378C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Глянь на небо — Птички летят,</w:t>
      </w:r>
    </w:p>
    <w:p w14:paraId="264D7DC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Колокольчики звенят!</w:t>
      </w:r>
    </w:p>
    <w:p w14:paraId="05DE1A9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Раз, два, три — беги!»</w:t>
      </w:r>
    </w:p>
    <w:p w14:paraId="34AE3B7D" w14:textId="77777777" w:rsidR="00444DE8" w:rsidRPr="00444DE8" w:rsidRDefault="00444DE8" w:rsidP="00444DE8">
      <w:pPr>
        <w:spacing w:after="0"/>
        <w:ind w:firstLine="36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впереди ловящего. Ловящий старается поймать одного из пары раньше, чем дети успеют встретиться и взяться за руки. Если ловящему удается это сделать, он с пойманным, образует новую пару, которая становится впереди колонны. Оставшийся без пары будет ловящим. Если ловящему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14:paraId="1B2D0C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w:t>
      </w:r>
      <w:r w:rsidRPr="00444DE8">
        <w:rPr>
          <w:rFonts w:eastAsia="Times New Roman" w:cs="Times New Roman"/>
          <w:color w:val="000000"/>
          <w:sz w:val="24"/>
          <w:szCs w:val="24"/>
          <w:lang w:eastAsia="ru-RU"/>
        </w:rPr>
        <w:t xml:space="preserve"> дети не должны выбегать из колонны раньше времени; ловить можно до того, как играющие возьмутся за руки.</w:t>
      </w:r>
    </w:p>
    <w:p w14:paraId="2A398F37" w14:textId="77777777" w:rsidR="00444DE8" w:rsidRPr="00444DE8" w:rsidRDefault="00444DE8" w:rsidP="00444DE8">
      <w:pPr>
        <w:spacing w:after="0"/>
        <w:rPr>
          <w:rFonts w:eastAsia="Times New Roman" w:cs="Times New Roman"/>
          <w:sz w:val="24"/>
          <w:szCs w:val="24"/>
          <w:lang w:eastAsia="ru-RU"/>
        </w:rPr>
      </w:pPr>
    </w:p>
    <w:p w14:paraId="7D37FB88"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«Кандалы»</w:t>
      </w:r>
    </w:p>
    <w:p w14:paraId="67B9865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познакомить со значением слова «кандалы», способствовать развитию силы, смекалки, помочь проникнуться чувством общего результата.</w:t>
      </w:r>
    </w:p>
    <w:p w14:paraId="5363B43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33055814"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6F10D6A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две шеренги.</w:t>
      </w:r>
    </w:p>
    <w:p w14:paraId="740780E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играющие встают в две шеренги на расстоянии 10 метров, крепко взявшись за руки. Идет перекличка шеренг. </w:t>
      </w:r>
    </w:p>
    <w:p w14:paraId="5EE945F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Первая шеренга: «Кандалы - раскандалы, раскуйте нас!»</w:t>
      </w:r>
    </w:p>
    <w:p w14:paraId="362E983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Вторая шеренга отвечает: «Кого из нас?»</w:t>
      </w:r>
    </w:p>
    <w:p w14:paraId="349203E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(Называют имена детей.) </w:t>
      </w:r>
    </w:p>
    <w:p w14:paraId="60AD1FF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Бежит первый ребенок из первой шеренги, стремится «разбить», разомкнуть руки второй шеренги. Если удается, уводит выбранных детей в свою шеренгу, если нет — сам остается в той шеренге.</w:t>
      </w:r>
    </w:p>
    <w:p w14:paraId="6CB03F83" w14:textId="77777777" w:rsidR="00444DE8" w:rsidRPr="00444DE8" w:rsidRDefault="00444DE8" w:rsidP="00444DE8">
      <w:pPr>
        <w:spacing w:after="240"/>
        <w:rPr>
          <w:rFonts w:eastAsia="Times New Roman" w:cs="Times New Roman"/>
          <w:sz w:val="24"/>
          <w:szCs w:val="24"/>
          <w:lang w:eastAsia="ru-RU"/>
        </w:rPr>
      </w:pPr>
    </w:p>
    <w:p w14:paraId="40817D4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«Лягушки и цапля»</w:t>
      </w:r>
    </w:p>
    <w:p w14:paraId="42B0BE6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Упражнять детей в прыжках вверх разными способами в зависимости от ситуации, приземляясь мягко на носки, с эластичным сгибанием колен.</w:t>
      </w:r>
    </w:p>
    <w:p w14:paraId="1186321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643B812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59D794B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колышки высотой 15 см, верёвка.</w:t>
      </w:r>
    </w:p>
    <w:p w14:paraId="3E71ADA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 середине площадки обозначают болото, при помощи колышков или другого подходящего оборудования на них натягивают верёвку, чтобы она не провисала. В стороне от болота располагается гнездо «цапли», которую выбирают при помощи считалки. Все остальные дети лягушки. Лягушки прыгают в болоте, ловят комаров. По сигналу : «цапля», «цапля выходит из  гнезда, перешагивает через верёвку и начинает ловить лягушек.</w:t>
      </w:r>
    </w:p>
    <w:p w14:paraId="2A20238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Лягушки могут выскакивать из болота любым способом, но только прыжками: отталкиваясь двумя ногами, одной ногой, с разбега. Пойманные лягушки идут в гнездо цапли.</w:t>
      </w:r>
    </w:p>
    <w:p w14:paraId="2DFFEAE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 </w:t>
      </w:r>
    </w:p>
    <w:p w14:paraId="4DE3793B" w14:textId="77777777" w:rsidR="00444DE8" w:rsidRPr="00444DE8" w:rsidRDefault="00444DE8" w:rsidP="00444DE8">
      <w:pPr>
        <w:numPr>
          <w:ilvl w:val="0"/>
          <w:numId w:val="4"/>
        </w:numPr>
        <w:spacing w:after="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Из болота можно только выпрыгивать.</w:t>
      </w:r>
    </w:p>
    <w:p w14:paraId="2AAEBA0E" w14:textId="77777777" w:rsidR="00444DE8" w:rsidRPr="00444DE8" w:rsidRDefault="00444DE8" w:rsidP="00444DE8">
      <w:pPr>
        <w:numPr>
          <w:ilvl w:val="0"/>
          <w:numId w:val="4"/>
        </w:numPr>
        <w:spacing w:after="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Перешагнувший через верёвку, считается пойманным.</w:t>
      </w:r>
    </w:p>
    <w:p w14:paraId="0C247AF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p>
    <w:p w14:paraId="6E8DFAF8" w14:textId="77777777" w:rsidR="00444DE8" w:rsidRPr="00444DE8" w:rsidRDefault="00444DE8" w:rsidP="00444DE8">
      <w:pPr>
        <w:numPr>
          <w:ilvl w:val="0"/>
          <w:numId w:val="5"/>
        </w:numPr>
        <w:spacing w:after="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Ввести в игру вторую цаплю.</w:t>
      </w:r>
    </w:p>
    <w:p w14:paraId="57E1E07F" w14:textId="77777777" w:rsidR="00444DE8" w:rsidRPr="00444DE8" w:rsidRDefault="00444DE8" w:rsidP="00444DE8">
      <w:pPr>
        <w:numPr>
          <w:ilvl w:val="0"/>
          <w:numId w:val="5"/>
        </w:numPr>
        <w:spacing w:after="0"/>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Поднять верёвку на высоту 20 см.</w:t>
      </w:r>
    </w:p>
    <w:p w14:paraId="0F6E5144" w14:textId="77777777" w:rsidR="00444DE8" w:rsidRPr="00444DE8" w:rsidRDefault="00444DE8" w:rsidP="00444DE8">
      <w:pPr>
        <w:spacing w:after="240"/>
        <w:rPr>
          <w:rFonts w:eastAsia="Times New Roman" w:cs="Times New Roman"/>
          <w:sz w:val="24"/>
          <w:szCs w:val="24"/>
          <w:lang w:eastAsia="ru-RU"/>
        </w:rPr>
      </w:pPr>
    </w:p>
    <w:p w14:paraId="16304B1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«Кого назвали, тот ловит мяч»</w:t>
      </w:r>
    </w:p>
    <w:p w14:paraId="55BE4DD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закрепить умение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14:paraId="00BDBE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0A4F611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метание и ловля мяча.</w:t>
      </w:r>
    </w:p>
    <w:p w14:paraId="224BF25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большой мяч.</w:t>
      </w:r>
    </w:p>
    <w:p w14:paraId="569DC4A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Дети ходят или бегают по площадке. Водящий держит в руках большой мяч, он называет имя одного из детей и бросает мяч вверх. Названный должен поймать мяч и снова бросить его вверх, назвав имя какого-нибудь другого ребёнка. </w:t>
      </w:r>
    </w:p>
    <w:p w14:paraId="7D8EC55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p>
    <w:p w14:paraId="6936CF9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1.Бросать мяч надо повыше, чтобы успеть поймать.</w:t>
      </w:r>
    </w:p>
    <w:p w14:paraId="76C693E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2.Бросать в направлении того, кого назвали.</w:t>
      </w:r>
    </w:p>
    <w:p w14:paraId="3B2583D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Варианты: </w:t>
      </w:r>
      <w:r w:rsidRPr="00444DE8">
        <w:rPr>
          <w:rFonts w:eastAsia="Times New Roman" w:cs="Times New Roman"/>
          <w:color w:val="000000"/>
          <w:sz w:val="24"/>
          <w:szCs w:val="24"/>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14:paraId="293F0D65" w14:textId="77777777" w:rsidR="00444DE8" w:rsidRPr="00444DE8" w:rsidRDefault="00444DE8" w:rsidP="00444DE8">
      <w:pPr>
        <w:spacing w:after="0"/>
        <w:rPr>
          <w:rFonts w:eastAsia="Times New Roman" w:cs="Times New Roman"/>
          <w:sz w:val="24"/>
          <w:szCs w:val="24"/>
          <w:lang w:eastAsia="ru-RU"/>
        </w:rPr>
      </w:pPr>
    </w:p>
    <w:p w14:paraId="72F1AA1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«Ручеёк»</w:t>
      </w:r>
    </w:p>
    <w:p w14:paraId="3C1627D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умение ходить парами,  развивать внимание, играть в коллективе.</w:t>
      </w:r>
    </w:p>
    <w:p w14:paraId="3904337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136F81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w:t>
      </w:r>
    </w:p>
    <w:p w14:paraId="64D8ED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играющие становятся в колонну парами, взявшись за руки. Руки надо поднять вверх таким образом, чтобы получился «домик».</w:t>
      </w:r>
    </w:p>
    <w:p w14:paraId="710F378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 пары детей становятся друг за другом, постепенно передвигаясь вперёд. Формируется что-то вроде «ручейка», который постоянно течёт. 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w:t>
      </w:r>
      <w:r w:rsidRPr="00444DE8">
        <w:rPr>
          <w:rFonts w:eastAsia="Times New Roman" w:cs="Times New Roman"/>
          <w:color w:val="000000"/>
          <w:sz w:val="24"/>
          <w:szCs w:val="24"/>
          <w:lang w:eastAsia="ru-RU"/>
        </w:rPr>
        <w:lastRenderedPageBreak/>
        <w:t>звеном. На освободившееся место встаёт следующая пара игроков, а освободившийся игрок идёт в начало ручейка и игра повторяется.</w:t>
      </w:r>
    </w:p>
    <w:p w14:paraId="6FD1222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играющие пары идут ровным уверенным шагом прямо или по кругу. По сигналу (хлопок в ладоши, свисток) первая пара, пригнувшись, входит в «коридор» из рук.</w:t>
      </w:r>
    </w:p>
    <w:p w14:paraId="45175D46"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2C62281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«Наш быт»</w:t>
      </w:r>
    </w:p>
    <w:p w14:paraId="4CA7BB4A" w14:textId="77777777" w:rsidR="00444DE8" w:rsidRPr="00444DE8" w:rsidRDefault="00444DE8" w:rsidP="00444DE8">
      <w:pPr>
        <w:spacing w:after="0"/>
        <w:rPr>
          <w:rFonts w:eastAsia="Times New Roman" w:cs="Times New Roman"/>
          <w:sz w:val="24"/>
          <w:szCs w:val="24"/>
          <w:lang w:eastAsia="ru-RU"/>
        </w:rPr>
      </w:pPr>
    </w:p>
    <w:p w14:paraId="59C8D8A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«Невод»</w:t>
      </w:r>
    </w:p>
    <w:p w14:paraId="092D5A0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выполнение основных видов движения (ходьба, бег, прыжки), укреплять опорно-двигательный аппарат, развивать ловкость.</w:t>
      </w:r>
    </w:p>
    <w:p w14:paraId="2BE3E86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6157AF2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прыжки.</w:t>
      </w:r>
      <w:r w:rsidRPr="00444DE8">
        <w:rPr>
          <w:rFonts w:eastAsia="Times New Roman" w:cs="Times New Roman"/>
          <w:b/>
          <w:bCs/>
          <w:color w:val="000000"/>
          <w:sz w:val="24"/>
          <w:szCs w:val="24"/>
          <w:lang w:eastAsia="ru-RU"/>
        </w:rPr>
        <w:t> </w:t>
      </w:r>
    </w:p>
    <w:p w14:paraId="7BE74F0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скакалка или веревочка, шнур.</w:t>
      </w:r>
    </w:p>
    <w:p w14:paraId="73D05E1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врассыпную.</w:t>
      </w:r>
    </w:p>
    <w:p w14:paraId="1BB5A2C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игровая площадка представляет собой «озеро». По нему ходят двое водящих с «неводом» (держа за концы натянутую скакалку, веревочку, шнур). Они стараются загнать в «невод» других играющих детей — «рыбок», которые стараются вырваться из «невода», перепрыгнув через него. «Рыбки», не успевшие перепрыгнуть через «невод» или задевшие его в момент прыжка, выбывают из игры, а водящие начинают новый заход с «неводом» по игровой площадке.</w:t>
      </w:r>
    </w:p>
    <w:p w14:paraId="22331FE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«невод» должен все время двигаться на одинаковой высоте. Категорически запрещается поднимать «невод» во время прыжка, что может привести к травме.</w:t>
      </w:r>
    </w:p>
    <w:p w14:paraId="1E5B0EA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Игра заканчивается, когда будут пойманы все «рыбки».</w:t>
      </w:r>
    </w:p>
    <w:p w14:paraId="264DBF36" w14:textId="77777777" w:rsidR="00444DE8" w:rsidRPr="00444DE8" w:rsidRDefault="00444DE8" w:rsidP="00444DE8">
      <w:pPr>
        <w:spacing w:after="0"/>
        <w:rPr>
          <w:rFonts w:eastAsia="Times New Roman" w:cs="Times New Roman"/>
          <w:sz w:val="24"/>
          <w:szCs w:val="24"/>
          <w:lang w:eastAsia="ru-RU"/>
        </w:rPr>
      </w:pPr>
    </w:p>
    <w:p w14:paraId="0FAD4A58"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«Мельница»</w:t>
      </w:r>
    </w:p>
    <w:p w14:paraId="0609CFA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внимания, ловкости, координации.</w:t>
      </w:r>
    </w:p>
    <w:p w14:paraId="416F667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69BBFE8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бросание и ловля предмета.</w:t>
      </w:r>
    </w:p>
    <w:p w14:paraId="6C1FC26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мяч.</w:t>
      </w:r>
    </w:p>
    <w:p w14:paraId="1971C8F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3D3702E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w:t>
      </w:r>
    </w:p>
    <w:p w14:paraId="0276E54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игрок, который упустил мяч или бросил его неправильно, выбывает из игры; побеждает тот, кто остается в игре последним.</w:t>
      </w:r>
      <w:r w:rsidRPr="00444DE8">
        <w:rPr>
          <w:rFonts w:eastAsia="Times New Roman" w:cs="Times New Roman"/>
          <w:b/>
          <w:bCs/>
          <w:color w:val="000000"/>
          <w:sz w:val="24"/>
          <w:szCs w:val="24"/>
          <w:lang w:eastAsia="ru-RU"/>
        </w:rPr>
        <w:t> </w:t>
      </w:r>
    </w:p>
    <w:p w14:paraId="2645D53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дети перекидывают мяч, расстояние межу игроками увеличить.</w:t>
      </w:r>
    </w:p>
    <w:p w14:paraId="601085D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74EAFC5D"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«Платочек»</w:t>
      </w:r>
    </w:p>
    <w:p w14:paraId="75E080A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способствовать развитию</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внимания, ловкости.</w:t>
      </w:r>
    </w:p>
    <w:p w14:paraId="40B3A2A4"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67334A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4CB905E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платочек.</w:t>
      </w:r>
    </w:p>
    <w:p w14:paraId="7123363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6EE3E5FF"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образуют круг, становясь лицом к его центру. Выбирается водящий, который берёт «платочек» и начинает бегать по кругу - незаметно подбросить платочек под ноги кому-нибудь из стоящих в кругу, обежать полный круг и коснуться игрока с «платочком». Если ему это удаётся, то игрок садится в центр круга, а водящий продолжает игру. Если игрок замечает подброшенный платочек, он бросается за водящим, стараясь его догнать (но не бежит навстречу с другой стороны). Игрок должен догнать водящего до того, как тот станет на его освободившееся место. Если водящему удаётся стать на место игрока </w:t>
      </w:r>
      <w:r w:rsidRPr="00444DE8">
        <w:rPr>
          <w:rFonts w:eastAsia="Times New Roman" w:cs="Times New Roman"/>
          <w:color w:val="000000"/>
          <w:sz w:val="24"/>
          <w:szCs w:val="24"/>
          <w:lang w:eastAsia="ru-RU"/>
        </w:rPr>
        <w:lastRenderedPageBreak/>
        <w:t>до того, как тот его догонит, он становится игроком, а игрок становится водящим. Если игрок догоняет водящего, водящий садится в круг, все сидящие в кругу игроки возвращаются в круг, а догнавший игрок становится водящим.</w:t>
      </w:r>
      <w:r w:rsidRPr="00444DE8">
        <w:rPr>
          <w:rFonts w:eastAsia="Times New Roman" w:cs="Times New Roman"/>
          <w:b/>
          <w:bCs/>
          <w:color w:val="000000"/>
          <w:sz w:val="24"/>
          <w:szCs w:val="24"/>
          <w:lang w:eastAsia="ru-RU"/>
        </w:rPr>
        <w:t> </w:t>
      </w:r>
    </w:p>
    <w:p w14:paraId="37FB57F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406A1045"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«Колечко»</w:t>
      </w:r>
    </w:p>
    <w:p w14:paraId="3FFEFEB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внимания, ловкость.</w:t>
      </w:r>
    </w:p>
    <w:p w14:paraId="347F39B4"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0FD58C34"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ходьба,бег.</w:t>
      </w:r>
    </w:p>
    <w:p w14:paraId="0E706A4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колечко.</w:t>
      </w:r>
    </w:p>
    <w:p w14:paraId="09A8FE6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3334978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играющие стоят по кругу, держат руки впереди лодочкой. Выбирается один ведущий. В руках у ведущего лежит небольшой блестящий предмет - колечко. Ведущий идет по кругу и каждому как будто кладет колечко в руки. При этом он говорит:</w:t>
      </w:r>
    </w:p>
    <w:p w14:paraId="03A4DA6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«Вот по кругу я иду,</w:t>
      </w:r>
    </w:p>
    <w:p w14:paraId="665C41A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Всем колечко вам кладу,</w:t>
      </w:r>
    </w:p>
    <w:p w14:paraId="7C500E3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Ручки крепче зажимайте</w:t>
      </w:r>
    </w:p>
    <w:p w14:paraId="263D5C2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Да следите, не зевайте!»</w:t>
      </w:r>
    </w:p>
    <w:p w14:paraId="1B05CCE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Одному из детей он незаметно кладет колечко, а потом выходит из круга и говорит: «Колечко, колечко, выйди на крылечко!» Тот, у которого в ладошках окажется колечко, выбегает, а дети должны постараться задержать его, не выпустить из круга.</w:t>
      </w:r>
    </w:p>
    <w:p w14:paraId="4892168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r w:rsidRPr="00444DE8">
        <w:rPr>
          <w:rFonts w:eastAsia="Times New Roman" w:cs="Times New Roman"/>
          <w:color w:val="000000"/>
          <w:sz w:val="24"/>
          <w:szCs w:val="24"/>
          <w:lang w:eastAsia="ru-RU"/>
        </w:rPr>
        <w:t xml:space="preserve"> После слов: «Колечко, выйди на крылечко!» – все игроки должны успеть быстро взяться за руки, чтобы не выпустить игрока с колечком в руке из круга.</w:t>
      </w:r>
    </w:p>
    <w:p w14:paraId="2778034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42219AE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1E402B92" w14:textId="77777777" w:rsidR="00444DE8" w:rsidRPr="00444DE8" w:rsidRDefault="00444DE8" w:rsidP="00444DE8">
      <w:pPr>
        <w:spacing w:after="0"/>
        <w:rPr>
          <w:rFonts w:eastAsia="Times New Roman" w:cs="Times New Roman"/>
          <w:sz w:val="24"/>
          <w:szCs w:val="24"/>
          <w:lang w:eastAsia="ru-RU"/>
        </w:rPr>
      </w:pPr>
    </w:p>
    <w:p w14:paraId="1ED4347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«День народного единства»</w:t>
      </w:r>
      <w:r w:rsidRPr="00444DE8">
        <w:rPr>
          <w:rFonts w:eastAsia="Times New Roman" w:cs="Times New Roman"/>
          <w:color w:val="000000"/>
          <w:szCs w:val="28"/>
          <w:lang w:eastAsia="ru-RU"/>
        </w:rPr>
        <w:t> </w:t>
      </w:r>
    </w:p>
    <w:p w14:paraId="4DEE7EF1" w14:textId="77777777" w:rsidR="00444DE8" w:rsidRPr="00444DE8" w:rsidRDefault="00444DE8" w:rsidP="00444DE8">
      <w:pPr>
        <w:spacing w:after="0"/>
        <w:rPr>
          <w:rFonts w:eastAsia="Times New Roman" w:cs="Times New Roman"/>
          <w:sz w:val="24"/>
          <w:szCs w:val="24"/>
          <w:lang w:eastAsia="ru-RU"/>
        </w:rPr>
      </w:pPr>
    </w:p>
    <w:p w14:paraId="5188D418"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 «У дедушки Трифона» </w:t>
      </w:r>
    </w:p>
    <w:p w14:paraId="093D6FD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 з</w:t>
      </w:r>
      <w:r w:rsidRPr="00444DE8">
        <w:rPr>
          <w:rFonts w:eastAsia="Times New Roman" w:cs="Times New Roman"/>
          <w:color w:val="000000"/>
          <w:sz w:val="24"/>
          <w:szCs w:val="24"/>
          <w:lang w:eastAsia="ru-RU"/>
        </w:rPr>
        <w:t>акреплять умение правильно и красиво показывать упражнения или движения. Развивать у детей творчество в придумывании упражнений.</w:t>
      </w:r>
    </w:p>
    <w:p w14:paraId="14F7694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728DFBF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4C09122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стоят в кругу и говорят:</w:t>
      </w:r>
    </w:p>
    <w:p w14:paraId="1309EB6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«У дедушки Трифона было семеро детей,</w:t>
      </w:r>
    </w:p>
    <w:p w14:paraId="7E97F58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Семеро, семеро, семеро сыновей.</w:t>
      </w:r>
      <w:r w:rsidRPr="00444DE8">
        <w:rPr>
          <w:rFonts w:eastAsia="Times New Roman" w:cs="Times New Roman"/>
          <w:color w:val="000000"/>
          <w:sz w:val="24"/>
          <w:szCs w:val="24"/>
          <w:lang w:eastAsia="ru-RU"/>
        </w:rPr>
        <w:tab/>
      </w:r>
    </w:p>
    <w:p w14:paraId="26B4121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Они пили, они ели,</w:t>
      </w:r>
    </w:p>
    <w:p w14:paraId="6526DD8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Друг на друга все глядели.</w:t>
      </w:r>
    </w:p>
    <w:p w14:paraId="1F0DC12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Семеро, семеро, семеро сыновей</w:t>
      </w:r>
    </w:p>
    <w:p w14:paraId="6DB82D6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Разом делали вот так:</w:t>
      </w:r>
    </w:p>
    <w:p w14:paraId="4DB32E7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(ведущий показывает фигуру, все повторяют)»</w:t>
      </w:r>
    </w:p>
    <w:p w14:paraId="6E09BDD4" w14:textId="77777777" w:rsidR="00444DE8" w:rsidRPr="00444DE8" w:rsidRDefault="00444DE8" w:rsidP="00444DE8">
      <w:pPr>
        <w:spacing w:after="0"/>
        <w:ind w:right="12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дети ходят или подпрыгивают по кругу.</w:t>
      </w:r>
    </w:p>
    <w:p w14:paraId="06C455DF" w14:textId="77777777" w:rsidR="00444DE8" w:rsidRPr="00444DE8" w:rsidRDefault="00444DE8" w:rsidP="00444DE8">
      <w:pPr>
        <w:spacing w:after="0"/>
        <w:rPr>
          <w:rFonts w:eastAsia="Times New Roman" w:cs="Times New Roman"/>
          <w:sz w:val="24"/>
          <w:szCs w:val="24"/>
          <w:lang w:eastAsia="ru-RU"/>
        </w:rPr>
      </w:pPr>
    </w:p>
    <w:p w14:paraId="351EF633" w14:textId="77777777" w:rsidR="00444DE8" w:rsidRPr="00444DE8" w:rsidRDefault="00444DE8" w:rsidP="00444DE8">
      <w:pPr>
        <w:shd w:val="clear" w:color="auto" w:fill="FFFFFF"/>
        <w:spacing w:after="0"/>
        <w:ind w:firstLine="568"/>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«Липкие пеньки» (башкирская народная игра)</w:t>
      </w:r>
    </w:p>
    <w:p w14:paraId="7FD7C01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внимания, ловкость, быстроту в беге и  увертывании от ловишки.</w:t>
      </w:r>
    </w:p>
    <w:p w14:paraId="12F2249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6E7207F9"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27A8BCD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врассыпную.</w:t>
      </w:r>
    </w:p>
    <w:p w14:paraId="0F624939"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Осаленные игроки становятся пеньками.</w:t>
      </w:r>
      <w:r w:rsidRPr="00444DE8">
        <w:rPr>
          <w:rFonts w:eastAsia="Times New Roman" w:cs="Times New Roman"/>
          <w:color w:val="000000"/>
          <w:sz w:val="24"/>
          <w:szCs w:val="24"/>
          <w:lang w:eastAsia="ru-RU"/>
        </w:rPr>
        <w:br/>
      </w:r>
      <w:r w:rsidRPr="00444DE8">
        <w:rPr>
          <w:rFonts w:eastAsia="Times New Roman" w:cs="Times New Roman"/>
          <w:b/>
          <w:bCs/>
          <w:color w:val="000000"/>
          <w:sz w:val="24"/>
          <w:szCs w:val="24"/>
          <w:lang w:eastAsia="ru-RU"/>
        </w:rPr>
        <w:t>Правила игры:</w:t>
      </w:r>
      <w:r w:rsidRPr="00444DE8">
        <w:rPr>
          <w:rFonts w:eastAsia="Times New Roman" w:cs="Times New Roman"/>
          <w:color w:val="000000"/>
          <w:sz w:val="24"/>
          <w:szCs w:val="24"/>
          <w:lang w:eastAsia="ru-RU"/>
        </w:rPr>
        <w:t xml:space="preserve"> пеньки не должны вставать с мест.</w:t>
      </w:r>
    </w:p>
    <w:p w14:paraId="489FC881"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Усложнение: </w:t>
      </w:r>
      <w:r w:rsidRPr="00444DE8">
        <w:rPr>
          <w:rFonts w:eastAsia="Times New Roman" w:cs="Times New Roman"/>
          <w:color w:val="000000"/>
          <w:sz w:val="24"/>
          <w:szCs w:val="24"/>
          <w:lang w:eastAsia="ru-RU"/>
        </w:rPr>
        <w:t>пеньки прыгающие.</w:t>
      </w:r>
    </w:p>
    <w:p w14:paraId="34DBCA91"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6EF6DE03"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 «Тюбетейка» (татарская народная игра)</w:t>
      </w:r>
    </w:p>
    <w:p w14:paraId="0FB001E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ловкость, быстроту в передачи тюбетейки. </w:t>
      </w:r>
    </w:p>
    <w:p w14:paraId="6E464C5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9EB99BF"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7E75FCD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тюбетейка.</w:t>
      </w:r>
    </w:p>
    <w:p w14:paraId="0F71B6C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становятся в круг. Под национальную музыку дети по очереди надевают тюбетейку на голову рядом стоящего ребёнка. Музыка прекращается, на ком останется тюбетейка, тот выполняет задание.</w:t>
      </w:r>
    </w:p>
    <w:p w14:paraId="187C93E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Задания для играющих: пройти как мышка, как медведь, поскакать на лошадке, станцевать под музыку.</w:t>
      </w:r>
    </w:p>
    <w:p w14:paraId="7E43E36E" w14:textId="77777777" w:rsidR="00444DE8" w:rsidRPr="00444DE8" w:rsidRDefault="00444DE8" w:rsidP="00444DE8">
      <w:pPr>
        <w:spacing w:after="0"/>
        <w:rPr>
          <w:rFonts w:eastAsia="Times New Roman" w:cs="Times New Roman"/>
          <w:sz w:val="24"/>
          <w:szCs w:val="24"/>
          <w:lang w:eastAsia="ru-RU"/>
        </w:rPr>
      </w:pPr>
    </w:p>
    <w:p w14:paraId="0D78E83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«Мы веселые ребята»</w:t>
      </w:r>
    </w:p>
    <w:p w14:paraId="7271B6E2" w14:textId="77777777" w:rsidR="00444DE8" w:rsidRPr="00444DE8" w:rsidRDefault="00444DE8" w:rsidP="00444DE8">
      <w:pPr>
        <w:spacing w:after="0"/>
        <w:ind w:right="-176"/>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 детей умение передвигаться разными способами, увёртываться от ловишки не наталкиваясь друг на друга, 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развитию быстроты, ловкости.</w:t>
      </w:r>
    </w:p>
    <w:p w14:paraId="0F81F6B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07E177B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6FBA365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55C299E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в шеренгу.</w:t>
      </w:r>
    </w:p>
    <w:p w14:paraId="259793C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ловишка, назначенный воспитателем или выбранный детьми.</w:t>
      </w:r>
    </w:p>
    <w:p w14:paraId="430D171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Дети хором произносят:</w:t>
      </w:r>
    </w:p>
    <w:p w14:paraId="683C2A2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Мы веселые ребята, любим, бегать и играть.</w:t>
      </w:r>
    </w:p>
    <w:p w14:paraId="672A98C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Ну, попробуй  нас догнать: раз, два, три - лови!</w:t>
      </w:r>
    </w:p>
    <w:p w14:paraId="6833C60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слова «лови» дети перебегают на другую сторону площадки, а ловишка догоняет их. Тот, до кого дотронулся прежде, чем играющий пересек черту, считается пойманным.</w:t>
      </w:r>
    </w:p>
    <w:p w14:paraId="2540320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двух-трех перебежек производится подсчет пойманных и выбирается новый.</w:t>
      </w:r>
    </w:p>
    <w:p w14:paraId="2ACB7D8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когда дети перебегают на другую сторону, поставить препятствие на усмотрение инструктора (плоские обручи и др.)</w:t>
      </w:r>
    </w:p>
    <w:p w14:paraId="5B9B4EC0"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70290A1E"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«Транспорт»</w:t>
      </w:r>
      <w:r w:rsidRPr="00444DE8">
        <w:rPr>
          <w:rFonts w:eastAsia="Times New Roman" w:cs="Times New Roman"/>
          <w:b/>
          <w:bCs/>
          <w:color w:val="000000"/>
          <w:szCs w:val="28"/>
          <w:lang w:eastAsia="ru-RU"/>
        </w:rPr>
        <w:t> </w:t>
      </w:r>
    </w:p>
    <w:p w14:paraId="71761017" w14:textId="77777777" w:rsidR="00444DE8" w:rsidRPr="00444DE8" w:rsidRDefault="00444DE8" w:rsidP="00444DE8">
      <w:pPr>
        <w:spacing w:after="0"/>
        <w:rPr>
          <w:rFonts w:eastAsia="Times New Roman" w:cs="Times New Roman"/>
          <w:sz w:val="24"/>
          <w:szCs w:val="24"/>
          <w:lang w:eastAsia="ru-RU"/>
        </w:rPr>
      </w:pPr>
    </w:p>
    <w:p w14:paraId="59543179"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«Грузовики»</w:t>
      </w:r>
    </w:p>
    <w:p w14:paraId="0DFAD73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развитию внимания, координации движения, равновесия,  умения удерживать предмет на голове.</w:t>
      </w:r>
    </w:p>
    <w:p w14:paraId="6B1DF2F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6FE3C0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 xml:space="preserve">бег. </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1252AE9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светофор (кружки красного, желтого, зеленого цветов), рули, мешочки с опилками или песком.</w:t>
      </w:r>
    </w:p>
    <w:p w14:paraId="0900B80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шеренгу.</w:t>
      </w:r>
    </w:p>
    <w:p w14:paraId="7BA121A9"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в руках у детей рули. Им необходимо достать срочный груз. На голове у каждого ребенка – мешочек с опилками или песком. Один из детей переключает сигналы светофора. Детям поясняется, что автомобили могут ехать, выполняя правила движения. Победит тот, кто быстрее доставит груз до места назначения, правильно выполняя движения на сигналы светофора, и не потеряет груз. Если дети начинают двигаться, не учитывая, что они должны удерживать равновесие с грузом, то взрослый дает необходимые пояснения (начинать </w:t>
      </w:r>
      <w:r w:rsidRPr="00444DE8">
        <w:rPr>
          <w:rFonts w:eastAsia="Times New Roman" w:cs="Times New Roman"/>
          <w:color w:val="000000"/>
          <w:sz w:val="24"/>
          <w:szCs w:val="24"/>
          <w:lang w:eastAsia="ru-RU"/>
        </w:rPr>
        <w:lastRenderedPageBreak/>
        <w:t>движение надо плавно, постепенно увеличивая скорость, ехать ровно, тормозить не резко и т.п.).</w:t>
      </w:r>
    </w:p>
    <w:p w14:paraId="6F953BEA" w14:textId="77777777" w:rsidR="00444DE8" w:rsidRPr="00444DE8" w:rsidRDefault="00444DE8" w:rsidP="00444DE8">
      <w:pPr>
        <w:spacing w:after="0"/>
        <w:rPr>
          <w:rFonts w:eastAsia="Times New Roman" w:cs="Times New Roman"/>
          <w:sz w:val="24"/>
          <w:szCs w:val="24"/>
          <w:lang w:eastAsia="ru-RU"/>
        </w:rPr>
      </w:pPr>
    </w:p>
    <w:p w14:paraId="4B28730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«Светофор»</w:t>
      </w:r>
    </w:p>
    <w:p w14:paraId="69D1802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развитию зрительного внимания детей, четкого выполнения определенных  движений, быстроте переключения с одного упражнения на другое на сигнал светофора.  </w:t>
      </w:r>
    </w:p>
    <w:p w14:paraId="252D286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507332D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 xml:space="preserve">ходьба. </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6E72F40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светофор (кружки красного, желтого, зеленого цветов).</w:t>
      </w:r>
    </w:p>
    <w:p w14:paraId="4B0926D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шеренгу.</w:t>
      </w:r>
    </w:p>
    <w:p w14:paraId="3923955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ведущий «включает сигналы светофора» (то есть показывает кружки), а дети выполняют определенные движения. Зеленый – маршируют на месте, имитируя ходьбу. Желтый – поднимают руки, сгибая их в локтях и хлопают в ладоши. Красный – стоят на месте, опустив руки «по швам».</w:t>
      </w:r>
    </w:p>
    <w:p w14:paraId="2524196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ведущий увеличивает темп показа кружков «включает сигналы светофора»</w:t>
      </w:r>
    </w:p>
    <w:p w14:paraId="74EF10C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1263A16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«Тише едешь – дальше будешь»</w:t>
      </w:r>
    </w:p>
    <w:p w14:paraId="133295C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развитию внимания детей, умению действовать по сигналу.  </w:t>
      </w:r>
    </w:p>
    <w:p w14:paraId="16A7B13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3A46ED0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прыжки.</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4E0072D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на игровой площадке очерчивается круг диаметром 1 – 1,5 м, на расстоянии 20 – 30 м от него проводится черта.</w:t>
      </w:r>
    </w:p>
    <w:p w14:paraId="0242BCF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шеренгу.</w:t>
      </w:r>
    </w:p>
    <w:p w14:paraId="5558D45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из  числа играющих выбирается водящий, который становится в круг. Остальные играющие становятся на противоположной стороне, за чертой. Водящий, стоя спиной к игровому полю, говорит</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Тише едешь – дальше будешь». После этих слов дети быстро бегут по направлению к водящему. Но он неожиданно произносит: «Стоп!» и оборачивается. При этом слове все играющие должны замереть на месте. Если оглянувшийся водящий замечает играющего, сделавшего движение после команды «Стоп!», то возвращает его снова за линию, а остальные находятся на тех местах, где их застала команда водящего. Водящий снова поворачивается спиной к играющим и произносит те же слова. Играющие делают движение с того места, где их застала команда водящего. Игра продолжается до тех пор, пока один из участников игры не встанет в круг водящего двумя ногами до того момента, когда водящий произнесет слово: «Стоп!». Тот, кто первый встал в круг, становится водящим, а игра начинается сначала.</w:t>
      </w:r>
    </w:p>
    <w:p w14:paraId="4BD690F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r w:rsidRPr="00444DE8">
        <w:rPr>
          <w:rFonts w:eastAsia="Times New Roman" w:cs="Times New Roman"/>
          <w:color w:val="000000"/>
          <w:sz w:val="24"/>
          <w:szCs w:val="24"/>
          <w:lang w:eastAsia="ru-RU"/>
        </w:rPr>
        <w:t>Тише едешь – дальше будешь», после этих слов дети не  бегут, а выполняют те движения, что придумает водящий (прыгают, ползут и т.д.) по направлению к водящему.</w:t>
      </w:r>
    </w:p>
    <w:p w14:paraId="0184BE56" w14:textId="77777777" w:rsidR="00444DE8" w:rsidRPr="00444DE8" w:rsidRDefault="00444DE8" w:rsidP="00444DE8">
      <w:pPr>
        <w:spacing w:after="0"/>
        <w:rPr>
          <w:rFonts w:eastAsia="Times New Roman" w:cs="Times New Roman"/>
          <w:sz w:val="24"/>
          <w:szCs w:val="24"/>
          <w:lang w:eastAsia="ru-RU"/>
        </w:rPr>
      </w:pPr>
    </w:p>
    <w:p w14:paraId="5C8691D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«Мотоциклисты»</w:t>
      </w:r>
    </w:p>
    <w:p w14:paraId="3196434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з</w:t>
      </w:r>
      <w:r w:rsidRPr="00444DE8">
        <w:rPr>
          <w:rFonts w:eastAsia="Times New Roman" w:cs="Times New Roman"/>
          <w:color w:val="000000"/>
          <w:sz w:val="24"/>
          <w:szCs w:val="24"/>
          <w:lang w:eastAsia="ru-RU"/>
        </w:rPr>
        <w:t>акреплять умение вести мяч одной или двумя руками, знать сигналы светофора и названия видов транспорта; развивать координацию движений, умение ориентироваться в пространстве.</w:t>
      </w:r>
    </w:p>
    <w:p w14:paraId="6C9F82A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3E646A0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ведение мяча.</w:t>
      </w:r>
    </w:p>
    <w:p w14:paraId="2D4395A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мячи, флажки (красный и зеленый).</w:t>
      </w:r>
    </w:p>
    <w:p w14:paraId="14D234F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Дети – «мотоциклисты» ведут мяч по площадке в разных направлениях, отбивая его о пол одной рукой или двумя. Около дороги стоит «регулировщик». Он зеленым и красным флажками регулирует движение. Если регулировщик поднимает красный флажок, мотоциклисты останавливаются, но мотор не выключают – ведут мяч на месте, а если </w:t>
      </w:r>
      <w:r w:rsidRPr="00444DE8">
        <w:rPr>
          <w:rFonts w:eastAsia="Times New Roman" w:cs="Times New Roman"/>
          <w:color w:val="000000"/>
          <w:sz w:val="24"/>
          <w:szCs w:val="24"/>
          <w:lang w:eastAsia="ru-RU"/>
        </w:rPr>
        <w:lastRenderedPageBreak/>
        <w:t>зеленый флажок – продолжают движение. Мотоциклисты, нарушившие правила, временно выбывают из игры.</w:t>
      </w:r>
    </w:p>
    <w:p w14:paraId="5F45B74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Через определенное время игры инструктор подает сигнал, дети меняют руку. Если дети не владеют ведением мяча, то на красный флажок – отбивают мячдвумя руками на месте, а на зеленый – в движении.</w:t>
      </w:r>
    </w:p>
    <w:p w14:paraId="1094DB57" w14:textId="77777777" w:rsidR="00444DE8" w:rsidRPr="00444DE8" w:rsidRDefault="00444DE8" w:rsidP="00444DE8">
      <w:pPr>
        <w:spacing w:after="0"/>
        <w:rPr>
          <w:rFonts w:eastAsia="Times New Roman" w:cs="Times New Roman"/>
          <w:sz w:val="24"/>
          <w:szCs w:val="24"/>
          <w:lang w:eastAsia="ru-RU"/>
        </w:rPr>
      </w:pPr>
    </w:p>
    <w:p w14:paraId="39AF4317"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«Улица»</w:t>
      </w:r>
    </w:p>
    <w:p w14:paraId="13ADA2D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закреплять знания правил дорожного движения, знать сигналы светофора названия видов транспорта; развивать быстроту, ориентировку в пространстве.</w:t>
      </w:r>
    </w:p>
    <w:p w14:paraId="074C277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или большой подвижности.</w:t>
      </w:r>
    </w:p>
    <w:p w14:paraId="0F9387A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или бег.</w:t>
      </w:r>
    </w:p>
    <w:p w14:paraId="29C8EA9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красный и зеленый флажок, скакалка, руль, палка</w:t>
      </w:r>
      <w:r w:rsidRPr="00444DE8">
        <w:rPr>
          <w:rFonts w:eastAsia="Times New Roman" w:cs="Times New Roman"/>
          <w:b/>
          <w:bCs/>
          <w:color w:val="000000"/>
          <w:sz w:val="24"/>
          <w:szCs w:val="24"/>
          <w:lang w:eastAsia="ru-RU"/>
        </w:rPr>
        <w:t>.</w:t>
      </w:r>
      <w:r w:rsidRPr="00444DE8">
        <w:rPr>
          <w:rFonts w:eastAsia="Times New Roman" w:cs="Times New Roman"/>
          <w:b/>
          <w:bCs/>
          <w:color w:val="000000"/>
          <w:sz w:val="24"/>
          <w:szCs w:val="24"/>
          <w:lang w:eastAsia="ru-RU"/>
        </w:rPr>
        <w:tab/>
      </w:r>
    </w:p>
    <w:p w14:paraId="1BDB73A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Улицы обозначаются двумя параллельными линиями на расстоянии 5-6м одна от другой. По ним едет транспорт. Каждый ребенок выбирает вид транспорта с рулем в руках – автомобиль, один ребенок берется за передний конец палки, а другой за задний конец – пожарная машина, можно надеть на ребенка жилет с цифрами 03 – скорая помощь. За концы двух скакалок берутся два ребенка и натягивают ее, у первого на груди два цветных кружка – трамвай. На средине площадки стоит регулировщик, поворачивается то к одним, то к другим и показывает то красный, то зеленый флажок. Транспорт останавливается при поднятии красного флажка и начинает двигаться при поднятии зеленого. Пожарная, скорая пропускаются вне очереди. Соблюдают правило – ездить по правой стороне. Если кто-либо нарушает правила езды, регулировщик берет штраф – оштрафованный похлопывает по ладони регулировщика столько раз сколько надо оплатить, считая вслух. </w:t>
      </w:r>
    </w:p>
    <w:p w14:paraId="4CF173C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Инструктор определяет скорость движения - 30км, 100км Транспорт двигается то медленно, быстро. Если требуется продлить отдых, можно провести осмотр всех машин в гараже, выдать права на вождение автомобиля. Зимой для игры можно взять санки.</w:t>
      </w:r>
    </w:p>
    <w:p w14:paraId="65F2D75B"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r w:rsidRPr="00444DE8">
        <w:rPr>
          <w:rFonts w:eastAsia="Times New Roman" w:cs="Times New Roman"/>
          <w:sz w:val="24"/>
          <w:szCs w:val="24"/>
          <w:lang w:eastAsia="ru-RU"/>
        </w:rPr>
        <w:br/>
      </w:r>
    </w:p>
    <w:p w14:paraId="303C9DE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«Здоровей-ка»</w:t>
      </w:r>
      <w:r w:rsidRPr="00444DE8">
        <w:rPr>
          <w:rFonts w:eastAsia="Times New Roman" w:cs="Times New Roman"/>
          <w:color w:val="000000"/>
          <w:szCs w:val="28"/>
          <w:lang w:eastAsia="ru-RU"/>
        </w:rPr>
        <w:t> </w:t>
      </w:r>
    </w:p>
    <w:p w14:paraId="208219E2" w14:textId="77777777" w:rsidR="00444DE8" w:rsidRPr="00444DE8" w:rsidRDefault="00444DE8" w:rsidP="00444DE8">
      <w:pPr>
        <w:spacing w:after="0"/>
        <w:rPr>
          <w:rFonts w:eastAsia="Times New Roman" w:cs="Times New Roman"/>
          <w:sz w:val="24"/>
          <w:szCs w:val="24"/>
          <w:lang w:eastAsia="ru-RU"/>
        </w:rPr>
      </w:pPr>
    </w:p>
    <w:p w14:paraId="3A27B5B7"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«Не намочи ног»</w:t>
      </w:r>
    </w:p>
    <w:p w14:paraId="2072F35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координацию  и быстроту движений, ловкость, чувства равновесия. Воспитывать терпение и настойчивость.</w:t>
      </w:r>
    </w:p>
    <w:p w14:paraId="74ED28F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94A657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прыжки.</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4622CA3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дощечки или  обручи, султанчики или стойки для оббегания.</w:t>
      </w:r>
    </w:p>
    <w:p w14:paraId="3FB466D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колонну или в шеренгу.</w:t>
      </w:r>
    </w:p>
    <w:p w14:paraId="06DAFFA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Описание:</w:t>
      </w:r>
      <w:r w:rsidRPr="00444DE8">
        <w:rPr>
          <w:rFonts w:eastAsia="Times New Roman" w:cs="Times New Roman"/>
          <w:color w:val="000000"/>
          <w:sz w:val="24"/>
          <w:szCs w:val="24"/>
          <w:lang w:eastAsia="ru-RU"/>
        </w:rPr>
        <w:t xml:space="preserve"> играющие собираются на одной стороне площадки за чертой. Воспитатель вызывает 5—6 детей, они выходят к черте, каждый получает по две 2 дощечки (30х20см) или два обруча. На противоположной стороне площадки на одной линии раскладываются султанчики или стойки. Между играющими и пособиями расположено «болото». Дети должны перебраться через «болото» по дощечкам, не замочив ног. По команде воспитателя «Начинай!» играющие кладут на землю одну дощечку и становятся на нее, затем переходят на другую дощечку, берут ту, что сзади, чтобы снова положить ее впереди себя, и т. п. Перейдя «болото», дети собирают дощечки,  возвращаются на места и передают дощечки следующим.</w:t>
      </w:r>
    </w:p>
    <w:p w14:paraId="1A8F966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Указания: </w:t>
      </w:r>
      <w:r w:rsidRPr="00444DE8">
        <w:rPr>
          <w:rFonts w:eastAsia="Times New Roman" w:cs="Times New Roman"/>
          <w:color w:val="000000"/>
          <w:sz w:val="24"/>
          <w:szCs w:val="24"/>
          <w:lang w:eastAsia="ru-RU"/>
        </w:rPr>
        <w:t>воспитатель следит, чтобы дети не бросали дощечки на пол, а клали осторожно. </w:t>
      </w:r>
    </w:p>
    <w:p w14:paraId="118A696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Усложнение:</w:t>
      </w:r>
      <w:r w:rsidRPr="00444DE8">
        <w:rPr>
          <w:rFonts w:eastAsia="Times New Roman" w:cs="Times New Roman"/>
          <w:color w:val="000000"/>
          <w:sz w:val="24"/>
          <w:szCs w:val="24"/>
          <w:lang w:eastAsia="ru-RU"/>
        </w:rPr>
        <w:t> когда дети научатся ловко передвигаться по дощечкам, можно провести соревнования в звеньях.</w:t>
      </w:r>
    </w:p>
    <w:p w14:paraId="05FA68CB" w14:textId="77777777" w:rsidR="00444DE8" w:rsidRPr="00444DE8" w:rsidRDefault="00444DE8" w:rsidP="00444DE8">
      <w:pPr>
        <w:spacing w:after="0"/>
        <w:rPr>
          <w:rFonts w:eastAsia="Times New Roman" w:cs="Times New Roman"/>
          <w:sz w:val="24"/>
          <w:szCs w:val="24"/>
          <w:lang w:eastAsia="ru-RU"/>
        </w:rPr>
      </w:pPr>
    </w:p>
    <w:p w14:paraId="7292D516" w14:textId="77777777" w:rsidR="00444DE8" w:rsidRPr="00444DE8" w:rsidRDefault="00444DE8" w:rsidP="00444DE8">
      <w:pPr>
        <w:spacing w:after="0"/>
        <w:ind w:right="65"/>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«Хоккей-тир»</w:t>
      </w:r>
    </w:p>
    <w:p w14:paraId="0605A6A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развивать тактические навыки, меткость, силу, ловкость, гибкость, внимание.</w:t>
      </w:r>
    </w:p>
    <w:p w14:paraId="21D8141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98776A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прыжки.</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5CDF6BE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шайба, хоккейная клюшка, мишень.</w:t>
      </w:r>
      <w:r w:rsidRPr="00444DE8">
        <w:rPr>
          <w:rFonts w:eastAsia="Times New Roman" w:cs="Times New Roman"/>
          <w:color w:val="000000"/>
          <w:sz w:val="24"/>
          <w:szCs w:val="24"/>
          <w:lang w:eastAsia="ru-RU"/>
        </w:rPr>
        <w:br/>
      </w: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индивидуальная, минимальное количество игроков - два.</w:t>
      </w:r>
    </w:p>
    <w:p w14:paraId="023CA17F" w14:textId="77777777" w:rsidR="00444DE8" w:rsidRPr="00444DE8" w:rsidRDefault="00444DE8" w:rsidP="00444DE8">
      <w:pPr>
        <w:spacing w:after="0"/>
        <w:ind w:right="65"/>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Описание:</w:t>
      </w:r>
      <w:r w:rsidRPr="00444DE8">
        <w:rPr>
          <w:rFonts w:eastAsia="Times New Roman" w:cs="Times New Roman"/>
          <w:color w:val="000000"/>
          <w:sz w:val="24"/>
          <w:szCs w:val="24"/>
          <w:lang w:eastAsia="ru-RU"/>
        </w:rPr>
        <w:t>  игра заключается в том, чтобы попасть шайбой в ворота, так, чтобы шайба оказалась внутри её. Шайбу первоначально относили на приличное расстояние, и броски проводили по очереди. Причем следующий игрок бросал с того места, в котором оказалась шайба после предыдущего броска противника.</w:t>
      </w:r>
      <w:r w:rsidRPr="00444DE8">
        <w:rPr>
          <w:rFonts w:eastAsia="Times New Roman" w:cs="Times New Roman"/>
          <w:color w:val="000000"/>
          <w:sz w:val="24"/>
          <w:szCs w:val="24"/>
          <w:lang w:eastAsia="ru-RU"/>
        </w:rPr>
        <w:br/>
        <w:t>Забивший шайбу получал 1 очко, и шайба вновь устанавливалась на начальной позиции, и забивший игрок получал право первого броска. Играли до 5-10 очков. </w:t>
      </w:r>
    </w:p>
    <w:p w14:paraId="6B0C274D"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4C4CAE95"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«Физкульт - ура!»        </w:t>
      </w:r>
    </w:p>
    <w:p w14:paraId="34D2736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развивать внимание, быстроту.</w:t>
      </w:r>
    </w:p>
    <w:p w14:paraId="08A2182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D84581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6933793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шеренгой.</w:t>
      </w:r>
    </w:p>
    <w:p w14:paraId="76BE022D"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Описание:</w:t>
      </w:r>
      <w:r w:rsidRPr="00444DE8">
        <w:rPr>
          <w:rFonts w:eastAsia="Times New Roman" w:cs="Times New Roman"/>
          <w:color w:val="000000"/>
          <w:sz w:val="24"/>
          <w:szCs w:val="24"/>
          <w:lang w:eastAsia="ru-RU"/>
        </w:rPr>
        <w:t>  игроки располагаются на одной стороне зала, за линией старта.</w:t>
      </w:r>
    </w:p>
    <w:p w14:paraId="72667853"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В другой стороне зала на расстоянии 15-20 метров - финиш. Ребята говорят:</w:t>
      </w:r>
    </w:p>
    <w:p w14:paraId="6022EB48"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«Спорт, ребята, очень нужен.</w:t>
      </w:r>
    </w:p>
    <w:p w14:paraId="36A90EFC"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Мы со спортом крепко дружим.</w:t>
      </w:r>
    </w:p>
    <w:p w14:paraId="0EB0AD9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Спорт - помощник!</w:t>
      </w:r>
    </w:p>
    <w:p w14:paraId="2B015899"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Спорт - здоровье!</w:t>
      </w:r>
    </w:p>
    <w:p w14:paraId="6DB0A305"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Спорт - игра!</w:t>
      </w:r>
    </w:p>
    <w:p w14:paraId="2C6AF4EC"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Физкульт - УРА!»</w:t>
      </w:r>
    </w:p>
    <w:p w14:paraId="1E42D03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С окончанием слов игроки бегут наперегонки к финишу. </w:t>
      </w:r>
    </w:p>
    <w:p w14:paraId="04397BB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w:t>
      </w:r>
      <w:r w:rsidRPr="00444DE8">
        <w:rPr>
          <w:rFonts w:eastAsia="Times New Roman" w:cs="Times New Roman"/>
          <w:color w:val="000000"/>
          <w:sz w:val="24"/>
          <w:szCs w:val="24"/>
          <w:lang w:eastAsia="ru-RU"/>
        </w:rPr>
        <w:t xml:space="preserve"> побеждают те, кто в числе первых трех пересек линию финиша.</w:t>
      </w:r>
    </w:p>
    <w:p w14:paraId="2C4C9AEA" w14:textId="77777777" w:rsidR="00444DE8" w:rsidRPr="00444DE8" w:rsidRDefault="00444DE8" w:rsidP="00444DE8">
      <w:pPr>
        <w:spacing w:after="0"/>
        <w:ind w:right="65"/>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победителей выстраивают на 1-2 шага дальше от линии старта.</w:t>
      </w:r>
    </w:p>
    <w:p w14:paraId="11DFBEA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4FA1D69F"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«Будь ловким»</w:t>
      </w:r>
    </w:p>
    <w:p w14:paraId="0EB3765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развивать у детей силу ног, перепрыгивая через мешочки с песком и обратно, быстроту реакции - стараясь, чтобы не осалил водящий. Отталкиваться и приземляться на обе ноги, на носки. Развивать ловкость, быстроту движений. Укреплять своды стоп.</w:t>
      </w:r>
    </w:p>
    <w:p w14:paraId="15CED22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3A5FE12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0B4D729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мешочки.</w:t>
      </w:r>
    </w:p>
    <w:p w14:paraId="35326B3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круг.</w:t>
      </w:r>
    </w:p>
    <w:p w14:paraId="6A470A3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Описание:</w:t>
      </w:r>
      <w:r w:rsidRPr="00444DE8">
        <w:rPr>
          <w:rFonts w:eastAsia="Times New Roman" w:cs="Times New Roman"/>
          <w:color w:val="000000"/>
          <w:sz w:val="24"/>
          <w:szCs w:val="24"/>
          <w:lang w:eastAsia="ru-RU"/>
        </w:rPr>
        <w:t>  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тех, кого ни разу не коснулся ловишка.</w:t>
      </w:r>
    </w:p>
    <w:p w14:paraId="425F005F"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w:t>
      </w:r>
      <w:r w:rsidRPr="00444DE8">
        <w:rPr>
          <w:rFonts w:eastAsia="Times New Roman" w:cs="Times New Roman"/>
          <w:color w:val="000000"/>
          <w:sz w:val="24"/>
          <w:szCs w:val="24"/>
          <w:lang w:eastAsia="ru-RU"/>
        </w:rPr>
        <w:t xml:space="preserve"> 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14:paraId="519E1F0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прыгать боком.</w:t>
      </w:r>
    </w:p>
    <w:p w14:paraId="3A19BD5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088286DC"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«Сильный удар»</w:t>
      </w:r>
    </w:p>
    <w:p w14:paraId="127C52E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Цель игры:</w:t>
      </w:r>
      <w:r w:rsidRPr="00444DE8">
        <w:rPr>
          <w:rFonts w:eastAsia="Times New Roman" w:cs="Times New Roman"/>
          <w:color w:val="000000"/>
          <w:sz w:val="24"/>
          <w:szCs w:val="24"/>
          <w:lang w:eastAsia="ru-RU"/>
        </w:rPr>
        <w:t xml:space="preserve"> закреплять умение детей подпрыгивать на месте, как можно выше, стараясь ударить по мячу, подвешенному на 25см выше роста детей. Способствовать мягкому приземлению на носки полусогнутые ноги. Укреплять своды стоп. Развивать глазомер, ловкость, координацию движений.</w:t>
      </w:r>
    </w:p>
    <w:p w14:paraId="46845AF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5EA30F7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r w:rsidRPr="00444DE8">
        <w:rPr>
          <w:rFonts w:eastAsia="Times New Roman" w:cs="Times New Roman"/>
          <w:color w:val="000000"/>
          <w:sz w:val="24"/>
          <w:szCs w:val="24"/>
          <w:lang w:eastAsia="ru-RU"/>
        </w:rPr>
        <w:tab/>
      </w:r>
    </w:p>
    <w:p w14:paraId="309568F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мяч.</w:t>
      </w:r>
    </w:p>
    <w:p w14:paraId="6EE823D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парами.</w:t>
      </w:r>
    </w:p>
    <w:p w14:paraId="5AB4E39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Описание:</w:t>
      </w:r>
      <w:r w:rsidRPr="00444DE8">
        <w:rPr>
          <w:rFonts w:eastAsia="Times New Roman" w:cs="Times New Roman"/>
          <w:color w:val="000000"/>
          <w:sz w:val="24"/>
          <w:szCs w:val="24"/>
          <w:lang w:eastAsia="ru-RU"/>
        </w:rPr>
        <w:t xml:space="preserve"> на высоте 25 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w:t>
      </w:r>
    </w:p>
    <w:p w14:paraId="688B55D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мяча касаться двумя руками.</w:t>
      </w:r>
    </w:p>
    <w:p w14:paraId="44691855"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0ED75F0E"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77665E52" w14:textId="77777777" w:rsidR="00444DE8" w:rsidRPr="00444DE8" w:rsidRDefault="00444DE8" w:rsidP="00444DE8">
      <w:pPr>
        <w:spacing w:after="0"/>
        <w:rPr>
          <w:rFonts w:eastAsia="Times New Roman" w:cs="Times New Roman"/>
          <w:sz w:val="24"/>
          <w:szCs w:val="24"/>
          <w:lang w:eastAsia="ru-RU"/>
        </w:rPr>
      </w:pPr>
    </w:p>
    <w:p w14:paraId="2D3D5F8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«Здравствуй, зимушка-зима!»</w:t>
      </w:r>
    </w:p>
    <w:p w14:paraId="2685D179" w14:textId="77777777" w:rsidR="00444DE8" w:rsidRPr="00444DE8" w:rsidRDefault="00444DE8" w:rsidP="00444DE8">
      <w:pPr>
        <w:spacing w:after="0"/>
        <w:rPr>
          <w:rFonts w:eastAsia="Times New Roman" w:cs="Times New Roman"/>
          <w:sz w:val="24"/>
          <w:szCs w:val="24"/>
          <w:lang w:eastAsia="ru-RU"/>
        </w:rPr>
      </w:pPr>
    </w:p>
    <w:p w14:paraId="76C1E13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«Капельки и льдинки»</w:t>
      </w:r>
    </w:p>
    <w:p w14:paraId="06EA58D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 быстроты, ловкости; развивать внимание, ориентировку в пространстве; способствовать воспитанию дружелюбия, взаимовыручки.</w:t>
      </w:r>
    </w:p>
    <w:p w14:paraId="675F2A2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8E162F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ходьба.</w:t>
      </w:r>
    </w:p>
    <w:p w14:paraId="099EE2D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метелочка</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ветка.</w:t>
      </w:r>
    </w:p>
    <w:p w14:paraId="2F72348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произвольное.</w:t>
      </w:r>
    </w:p>
    <w:p w14:paraId="4B558BF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при помощи считалочки выбирается водящий — Дед Мороз. У него в руках должен быть волшебный посох (например, ветка или метелочка). Все остальные игроки — это капельки в реке. Задача водящего — заморозить все капельки, превратив их в льдинки. Для этого ему нужно дотронуться до игрока волшебным посохом, и замерзшая капелька должна застыть на месте. Но не все так просто: ведь «теплая» капелька может отогреть замороженного. Для этого капельке нужно дотронуться до льдинки, поэтому Деду Морозу придется изрядно потрудиться, чтоб превратить в лед всю речку. </w:t>
      </w:r>
    </w:p>
    <w:p w14:paraId="2BE643D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пойманным</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xml:space="preserve">игрокам «льдинкам», нельзя двигаться, пока их не затронет «капелька».                                                                                                                                                  </w:t>
      </w: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для того чтобы</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xml:space="preserve"> «льдинка» оттаяла, «капельке» необходимо проползти между ног, ограничить пространство, где передвигаются </w:t>
      </w:r>
      <w:r w:rsidRPr="00444DE8">
        <w:rPr>
          <w:rFonts w:eastAsia="Times New Roman" w:cs="Times New Roman"/>
          <w:b/>
          <w:bCs/>
          <w:color w:val="000000"/>
          <w:sz w:val="24"/>
          <w:szCs w:val="24"/>
          <w:lang w:eastAsia="ru-RU"/>
        </w:rPr>
        <w:t> </w:t>
      </w:r>
      <w:r w:rsidRPr="00444DE8">
        <w:rPr>
          <w:rFonts w:eastAsia="Times New Roman" w:cs="Times New Roman"/>
          <w:color w:val="000000"/>
          <w:sz w:val="24"/>
          <w:szCs w:val="24"/>
          <w:lang w:eastAsia="ru-RU"/>
        </w:rPr>
        <w:t>капельки.</w:t>
      </w:r>
    </w:p>
    <w:p w14:paraId="3BC4634C" w14:textId="77777777" w:rsidR="00444DE8" w:rsidRPr="00444DE8" w:rsidRDefault="00444DE8" w:rsidP="00444DE8">
      <w:pPr>
        <w:spacing w:after="0"/>
        <w:rPr>
          <w:rFonts w:eastAsia="Times New Roman" w:cs="Times New Roman"/>
          <w:sz w:val="24"/>
          <w:szCs w:val="24"/>
          <w:lang w:eastAsia="ru-RU"/>
        </w:rPr>
      </w:pPr>
    </w:p>
    <w:p w14:paraId="7822213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«Осада снежной крепости»</w:t>
      </w:r>
    </w:p>
    <w:p w14:paraId="506032A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 силы рук; развивать глазомер, точность броска, меткость; способствовать воспитанию коллективизма.</w:t>
      </w:r>
    </w:p>
    <w:p w14:paraId="1585545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3701759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метание.</w:t>
      </w:r>
    </w:p>
    <w:p w14:paraId="4E0999A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снежки (мешочки), снежная крепость (атрибуты крепости), мишени по количеству детей в команде.</w:t>
      </w:r>
    </w:p>
    <w:p w14:paraId="61581CB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одна команда в крепости, другая в 5-6 метрах от нее. </w:t>
      </w:r>
    </w:p>
    <w:p w14:paraId="0C52872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Из снега строится крепость — стена высотой 1,0— 1,2 м и длиной 4—5 м. По числу снайперов (их может быть 5—10) заготавливаются мишени — фанерные кружки диаметром 30—40 см, прибитые к палкам. Играющие разбираются на две равные команды: одна находится внутри крепости (за стеной), другая — в 5—6 м от нее на линии огня. Участникам игры, находящимся в крепости, вручают по одной мишени. По команде судьи все мишени поднимаются над крепостью на 1—2 минуты. Каждый снайпер старается за это время попасть снежком в мишень. В случае попадания он громко объявляет: «Попал — раз, </w:t>
      </w:r>
      <w:r w:rsidRPr="00444DE8">
        <w:rPr>
          <w:rFonts w:eastAsia="Times New Roman" w:cs="Times New Roman"/>
          <w:color w:val="000000"/>
          <w:sz w:val="24"/>
          <w:szCs w:val="24"/>
          <w:lang w:eastAsia="ru-RU"/>
        </w:rPr>
        <w:lastRenderedPageBreak/>
        <w:t>попал — два» и т. д. Судья следит за правильностью подсчетов. Затем команды меняются местами. Побеждает команда, у которой окажется больше попаданий.</w:t>
      </w:r>
    </w:p>
    <w:p w14:paraId="5517A18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 xml:space="preserve">игрокам, находящимся в крепости нельзя выглядывать пока игра не закончится.                                                                                                                                                  </w:t>
      </w: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игрокам, находящимся в крепости можно медленно поднимать и опускать мишень.                                                                                                                                  Можно обойтись без мишеней. Защитники крепости отбивают снежками атаки противника. В кого попадут снежком один раз, тот считается раненым, два раза — убитым (выбывает из игры). Побеждает команда, которой удастся первой вывести из боя 3—4 противников.</w:t>
      </w:r>
    </w:p>
    <w:p w14:paraId="069BD6DD" w14:textId="77777777" w:rsidR="00444DE8" w:rsidRPr="00444DE8" w:rsidRDefault="00444DE8" w:rsidP="00444DE8">
      <w:pPr>
        <w:spacing w:after="0"/>
        <w:rPr>
          <w:rFonts w:eastAsia="Times New Roman" w:cs="Times New Roman"/>
          <w:sz w:val="24"/>
          <w:szCs w:val="24"/>
          <w:lang w:eastAsia="ru-RU"/>
        </w:rPr>
      </w:pPr>
    </w:p>
    <w:p w14:paraId="238E9F93"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«Льдинка»</w:t>
      </w:r>
    </w:p>
    <w:p w14:paraId="318C823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 силы ног, координации движений, ловкости; развивать глазомер, внимание, точность удара ногой; способствовать воспитанию дружелюбия.</w:t>
      </w:r>
    </w:p>
    <w:p w14:paraId="766CAAE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1E57D3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попадание ногой по предмету (пластмассовой шайбы, тряпичного мяча/валика).</w:t>
      </w:r>
    </w:p>
    <w:p w14:paraId="1C00A4D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пластмассовая шайба, тряпичный мяч/валик.                                                  </w:t>
      </w:r>
      <w:r w:rsidRPr="00444DE8">
        <w:rPr>
          <w:rFonts w:eastAsia="Times New Roman" w:cs="Times New Roman"/>
          <w:b/>
          <w:bCs/>
          <w:color w:val="000000"/>
          <w:sz w:val="24"/>
          <w:szCs w:val="24"/>
          <w:lang w:eastAsia="ru-RU"/>
        </w:rPr>
        <w:t xml:space="preserve"> Построение: </w:t>
      </w:r>
      <w:r w:rsidRPr="00444DE8">
        <w:rPr>
          <w:rFonts w:eastAsia="Times New Roman" w:cs="Times New Roman"/>
          <w:color w:val="000000"/>
          <w:sz w:val="24"/>
          <w:szCs w:val="24"/>
          <w:lang w:eastAsia="ru-RU"/>
        </w:rPr>
        <w:t>в круг, взявшись за руки. </w:t>
      </w:r>
    </w:p>
    <w:p w14:paraId="5FC045A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xml:space="preserve">участники игры образуют круг и становятся на расстоянии одного шага друг от друга. В центре круга — водящий. Он кладет перед собой гладкий шайбу или тряпичный мяч, и ударом ноги старается выбить льдинку за пределы круга. Играющие препятствуют этому, и отбивают льдинку назад. Тот, кто пропустит льдинку с правой стороны от себя, сменяет водящего и становится внутрь круга.                                                                                                                     </w:t>
      </w: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дети держаться за руки</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w:t>
      </w: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играющие перебрасывают льдинку (ногой) друг другу в самых разных направлениях. Водящий, находящийся внутри круга, старается перехватить ее. Если ему это удастся, он становится в круг, а тот, по чьей вине это произошло, становится водящим.</w:t>
      </w:r>
    </w:p>
    <w:p w14:paraId="6E3D4CC4"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40B6FC61"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«Пришла зима»</w:t>
      </w:r>
    </w:p>
    <w:p w14:paraId="46FCF4C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 развитию быстроты реакции на сигнал, равновесия; развивать внимание, слух, память.</w:t>
      </w:r>
    </w:p>
    <w:p w14:paraId="71471A1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FC1774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 кружение на месте, бег.</w:t>
      </w:r>
    </w:p>
    <w:p w14:paraId="4C09567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 </w:t>
      </w:r>
    </w:p>
    <w:p w14:paraId="1D4759F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участники этой игры — быстро и четко показывают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w:t>
      </w:r>
    </w:p>
    <w:p w14:paraId="5552414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14:paraId="4F9FFD2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расстояние между детьми должно быть1-2 метра</w:t>
      </w:r>
      <w:r w:rsidRPr="00444DE8">
        <w:rPr>
          <w:rFonts w:eastAsia="Times New Roman" w:cs="Times New Roman"/>
          <w:b/>
          <w:bCs/>
          <w:color w:val="000000"/>
          <w:sz w:val="24"/>
          <w:szCs w:val="24"/>
          <w:lang w:eastAsia="ru-RU"/>
        </w:rPr>
        <w:t>.</w:t>
      </w:r>
      <w:r w:rsidRPr="00444DE8">
        <w:rPr>
          <w:rFonts w:eastAsia="Times New Roman" w:cs="Times New Roman"/>
          <w:color w:val="000000"/>
          <w:sz w:val="24"/>
          <w:szCs w:val="24"/>
          <w:lang w:eastAsia="ru-RU"/>
        </w:rPr>
        <w:t> </w:t>
      </w:r>
    </w:p>
    <w:p w14:paraId="47BF239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на слова</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 «Пришла зима» — все прыгают на одной ноге, руки в стороны, на пояс. </w:t>
      </w:r>
    </w:p>
    <w:p w14:paraId="0AC47B8C" w14:textId="77777777" w:rsidR="00444DE8" w:rsidRPr="00444DE8" w:rsidRDefault="00444DE8" w:rsidP="00444DE8">
      <w:pPr>
        <w:spacing w:after="0"/>
        <w:rPr>
          <w:rFonts w:eastAsia="Times New Roman" w:cs="Times New Roman"/>
          <w:sz w:val="24"/>
          <w:szCs w:val="24"/>
          <w:lang w:eastAsia="ru-RU"/>
        </w:rPr>
      </w:pPr>
    </w:p>
    <w:p w14:paraId="2EC465B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«Зимняя одежда»</w:t>
      </w:r>
    </w:p>
    <w:p w14:paraId="3F7F6F6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Цель игры</w:t>
      </w:r>
      <w:r w:rsidRPr="00444DE8">
        <w:rPr>
          <w:rFonts w:eastAsia="Times New Roman" w:cs="Times New Roman"/>
          <w:color w:val="000000"/>
          <w:sz w:val="24"/>
          <w:szCs w:val="24"/>
          <w:lang w:eastAsia="ru-RU"/>
        </w:rPr>
        <w:t>: способствовать развитию речи, творческого воображения, мышления, мимических движений. </w:t>
      </w:r>
    </w:p>
    <w:p w14:paraId="16E2A72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103354F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карточки с одеждой.</w:t>
      </w:r>
    </w:p>
    <w:p w14:paraId="1C50553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зависимости от места нахождения</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сидя на стульях, ковре, скамейке, веранде)</w:t>
      </w:r>
    </w:p>
    <w:p w14:paraId="50E2CB2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задача участников этой игры — быстро и четко изобразить, что они делают. Воспитатель называет разные предметы одежды. Дети обнимают себя, будто мёрзнут, если предмет относится к зимней одежде (шуба, тулуп, шапка-ушанка, шарф, варежки). Разводят руки в стороны, будто загорают, если одежда предназначена для ношения летом (панама, шорты, сарафан, футболка). Затем воспитатель просит детей объяснить назначение зимней одежды. Каждый участник игры выбирает какой-то предмет зимней одежды (можно также и обуви) и рассказывает, почему он нужен зимой. Например: варежки - нужны, чтобы не мёрзли руки; тёплые (шерстяные) носки - нужны, чтобы не мёрзли ноги; тёплый (шерстяной) шарф - нужен, чтобы не заболело горло; и т. д.</w:t>
      </w:r>
      <w:r w:rsidRPr="00444DE8">
        <w:rPr>
          <w:rFonts w:eastAsia="Times New Roman" w:cs="Times New Roman"/>
          <w:b/>
          <w:bCs/>
          <w:color w:val="000000"/>
          <w:sz w:val="24"/>
          <w:szCs w:val="24"/>
          <w:lang w:eastAsia="ru-RU"/>
        </w:rPr>
        <w:t> </w:t>
      </w:r>
    </w:p>
    <w:p w14:paraId="279816F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каждый желающий ребенок может дополнять тот или иной предмет одежды.</w:t>
      </w:r>
      <w:r w:rsidRPr="00444DE8">
        <w:rPr>
          <w:rFonts w:eastAsia="Times New Roman" w:cs="Times New Roman"/>
          <w:b/>
          <w:bCs/>
          <w:color w:val="000000"/>
          <w:sz w:val="24"/>
          <w:szCs w:val="24"/>
          <w:lang w:eastAsia="ru-RU"/>
        </w:rPr>
        <w:t> </w:t>
      </w:r>
    </w:p>
    <w:p w14:paraId="10B506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выполнение игры без карточек.</w:t>
      </w:r>
    </w:p>
    <w:p w14:paraId="0BD490D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ab/>
      </w:r>
    </w:p>
    <w:p w14:paraId="74C66CE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ab/>
        <w:t>«Снежная баба - русская народная игра»</w:t>
      </w:r>
    </w:p>
    <w:p w14:paraId="7B4D25C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способствовать развитию двигательной активности.</w:t>
      </w:r>
    </w:p>
    <w:p w14:paraId="59AFE66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4C2657B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бег.</w:t>
      </w:r>
    </w:p>
    <w:p w14:paraId="76006CC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Выбирается «Снежная баба». Она садится на корточки в конце площадки. Дети идут к ней, притоптывая:</w:t>
      </w:r>
    </w:p>
    <w:p w14:paraId="095947C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«Баба Снежная стоит,</w:t>
      </w:r>
    </w:p>
    <w:p w14:paraId="4123C6DB"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Утром дремлет, днями спит.</w:t>
      </w:r>
    </w:p>
    <w:p w14:paraId="14909B6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Вечерами тихо ждет,</w:t>
      </w:r>
    </w:p>
    <w:p w14:paraId="0AA74C3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Ночью всех пугать идет.»</w:t>
      </w:r>
    </w:p>
    <w:p w14:paraId="4F24770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На эти слова «Снежная баба» просыпается и ловит детей. Кого поймает, тот становится «Снежной бабой».</w:t>
      </w:r>
    </w:p>
    <w:p w14:paraId="44F6601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r w:rsidRPr="00444DE8">
        <w:rPr>
          <w:rFonts w:eastAsia="Times New Roman" w:cs="Times New Roman"/>
          <w:color w:val="000000"/>
          <w:sz w:val="24"/>
          <w:szCs w:val="24"/>
          <w:lang w:eastAsia="ru-RU"/>
        </w:rPr>
        <w:t>выбрать несколько «Снежных баб», какая «Снежная баба» больше поймает.</w:t>
      </w:r>
    </w:p>
    <w:p w14:paraId="3AD04BEF"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63FDEEE8"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«Город мастеров»</w:t>
      </w:r>
    </w:p>
    <w:p w14:paraId="1FC32761" w14:textId="77777777" w:rsidR="00444DE8" w:rsidRPr="00444DE8" w:rsidRDefault="00444DE8" w:rsidP="00444DE8">
      <w:pPr>
        <w:spacing w:after="0"/>
        <w:rPr>
          <w:rFonts w:eastAsia="Times New Roman" w:cs="Times New Roman"/>
          <w:sz w:val="24"/>
          <w:szCs w:val="24"/>
          <w:lang w:eastAsia="ru-RU"/>
        </w:rPr>
      </w:pPr>
    </w:p>
    <w:p w14:paraId="1CCA79B3"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«Третий лишний»</w:t>
      </w:r>
    </w:p>
    <w:p w14:paraId="1EAB8A1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учить соблюдать правила игры, развивать ловкость и быстроту бега.</w:t>
      </w:r>
    </w:p>
    <w:p w14:paraId="35DE5C5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2E886AD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427784A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парами.</w:t>
      </w:r>
    </w:p>
    <w:p w14:paraId="7E2916F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играющие становятся парами по кругу лицом к центру так, что один из пары находится впереди, а другой - сзади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догоняющий коснется убегающего, то они меняются ролями. Никто не должен мешать игроку убегать от преследователя.</w:t>
      </w:r>
    </w:p>
    <w:p w14:paraId="0962FE3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Варианты  игры:</w:t>
      </w:r>
    </w:p>
    <w:p w14:paraId="35BE460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 Стоящий сзади в паре «третий лишний» должен не убегать, а догонять второго водящего.</w:t>
      </w:r>
    </w:p>
    <w:p w14:paraId="5F91B5D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lastRenderedPageBreak/>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14:paraId="73FABD0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стоящий с другой стороны становится убегающим. Эту же игру можно проводить под музыку.</w:t>
      </w:r>
    </w:p>
    <w:p w14:paraId="75324B92"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258A0977"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3B99E396"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«Кто сделает меньше прыжков»</w:t>
      </w:r>
    </w:p>
    <w:p w14:paraId="19BCC4A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14:paraId="79D1790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41E235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w:t>
      </w:r>
    </w:p>
    <w:p w14:paraId="433EBA3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в одну колонну.</w:t>
      </w:r>
    </w:p>
    <w:p w14:paraId="587AA25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14:paraId="73B23BE4"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увеличить дистанцию до 10м. (это в среднем 8-10 прыжков).</w:t>
      </w:r>
    </w:p>
    <w:p w14:paraId="17B08FB1"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6B85487F"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«Где мы были, мы не скажем, а что делали, покажем»</w:t>
      </w:r>
    </w:p>
    <w:p w14:paraId="733B301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учить детей называть действие словом, правильно употреблять глаголы (время, лицо), развивать творческое воображение, сообразительность.</w:t>
      </w:r>
    </w:p>
    <w:p w14:paraId="40B1ABA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7B137E9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 </w:t>
      </w:r>
    </w:p>
    <w:p w14:paraId="35EC149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строятся  в круг.</w:t>
      </w:r>
    </w:p>
    <w:p w14:paraId="3CDDAAA9"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Описание  игры: </w:t>
      </w:r>
      <w:r w:rsidRPr="00444DE8">
        <w:rPr>
          <w:rFonts w:eastAsia="Times New Roman" w:cs="Times New Roman"/>
          <w:color w:val="000000"/>
          <w:sz w:val="24"/>
          <w:szCs w:val="24"/>
          <w:lang w:eastAsia="ru-RU"/>
        </w:rPr>
        <w:t>воспитатель, обращаясь к детям, говорит: «Сегодня мы поиграем в такую игру. Тот из вас, кого мы выберем водящим, выйдет из комнаты, а мы договоримся, что будем делать. Когда водящий вернется, он спросит: «Где вы были? Что вы делали?» Мы ему ответим: «Где мы были, мы не скажем, а что делали, покажем!» Выбирают водящего, он выходит.</w:t>
      </w:r>
      <w:r w:rsidRPr="00444DE8">
        <w:rPr>
          <w:rFonts w:eastAsia="Times New Roman" w:cs="Times New Roman"/>
          <w:color w:val="000000"/>
          <w:sz w:val="24"/>
          <w:szCs w:val="24"/>
          <w:lang w:eastAsia="ru-RU"/>
        </w:rPr>
        <w:br/>
        <w:t>Воспитатель изображает, что будто бы он пилит дрова. «Что я делаю?» — спрашивает он у детей. — «Дрова пилите». — «Давайте все будем пилить дрова».</w:t>
      </w:r>
      <w:r w:rsidRPr="00444DE8">
        <w:rPr>
          <w:rFonts w:eastAsia="Times New Roman" w:cs="Times New Roman"/>
          <w:color w:val="000000"/>
          <w:sz w:val="24"/>
          <w:szCs w:val="24"/>
          <w:lang w:eastAsia="ru-RU"/>
        </w:rPr>
        <w:br/>
        <w:t>Приглашают водящего. «Где вы были? Что вы делали?»— спрашивает он. Дети отвечают хором: «Где мы были, мы не скажем, а что делали, покажем». Дети и воспитатель изображают пилку дров, водящий отгадывает: «Вы пилите дрова». Для продолжения игры выбирают другого водящего.</w:t>
      </w:r>
      <w:r w:rsidRPr="00444DE8">
        <w:rPr>
          <w:rFonts w:eastAsia="Times New Roman" w:cs="Times New Roman"/>
          <w:color w:val="000000"/>
          <w:sz w:val="24"/>
          <w:szCs w:val="24"/>
          <w:lang w:eastAsia="ru-RU"/>
        </w:rPr>
        <w:br/>
        <w:t>Когда новый водящий выходит из комнаты, воспитатель предлагает детям самим придумать действие, которое они будут показывать: умываться, танцевать, рисовать, рубить дрова, играть на пианино и др.</w:t>
      </w:r>
    </w:p>
    <w:p w14:paraId="1EE8E0C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Воспитатель следит за правильностью употребления глаголов. В случае, если, отгадывая, ребенок неправильно употребляет форму глагола, говорит, например: «Вы танцеваете, рисоваете», воспитатель добивается, чтобы ребенок усвоил, как нужно сказать правильно. «Дети, что вы делаете? — спрашивает воспитатель. — Правильно сказал Вова?» Дети: «Мы рисуем». «Вова, скажи правильно, что делают дети», — предлагает воспитатель. Вова: «Они рисуют».</w:t>
      </w:r>
    </w:p>
    <w:p w14:paraId="6703DB6D"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1A05DA1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6D8C50A3" w14:textId="77777777" w:rsidR="00444DE8" w:rsidRPr="00444DE8" w:rsidRDefault="00444DE8" w:rsidP="00444DE8">
      <w:pPr>
        <w:spacing w:after="0"/>
        <w:ind w:right="283"/>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 «Играй, играй, мяч не теряй!»</w:t>
      </w:r>
    </w:p>
    <w:p w14:paraId="3AFE6477"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формировать навыки владения мячом, ловкость, мелкую моторику рук.</w:t>
      </w:r>
    </w:p>
    <w:p w14:paraId="4C610EC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280070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бросание, ловля мяча.</w:t>
      </w:r>
    </w:p>
    <w:p w14:paraId="449AC6F3"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Ход игры:</w:t>
      </w:r>
      <w:r w:rsidRPr="00444DE8">
        <w:rPr>
          <w:rFonts w:eastAsia="Times New Roman" w:cs="Times New Roman"/>
          <w:color w:val="000000"/>
          <w:sz w:val="24"/>
          <w:szCs w:val="24"/>
          <w:lang w:eastAsia="ru-RU"/>
        </w:rPr>
        <w:t xml:space="preserve"> дети располагаются на площадке. Каждый играет с мячом, выполняя действия по своему выбору: бросает вверх и о землю, отбивает мяч на месте и в движении; бросает мяч в стену, в корзину. После сигнала педагога все должны быстро поднять мяч вверх.</w:t>
      </w:r>
    </w:p>
    <w:p w14:paraId="00CF3A96"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r w:rsidRPr="00444DE8">
        <w:rPr>
          <w:rFonts w:eastAsia="Times New Roman" w:cs="Times New Roman"/>
          <w:color w:val="000000"/>
          <w:sz w:val="24"/>
          <w:szCs w:val="24"/>
          <w:lang w:eastAsia="ru-RU"/>
        </w:rPr>
        <w:t> играть с мячом, не мешая товарищам, находить свободное место на площадке; не успевший по сигналу поднять мяч получает штрафное очко.</w:t>
      </w:r>
    </w:p>
    <w:p w14:paraId="29074BF5" w14:textId="77777777" w:rsidR="00444DE8" w:rsidRPr="00444DE8" w:rsidRDefault="00444DE8" w:rsidP="00444DE8">
      <w:pPr>
        <w:spacing w:after="0"/>
        <w:ind w:right="283"/>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кто не успел поднять мяч, выполняет дополнительное задание или придумывает упражнение с мячом.</w:t>
      </w:r>
    </w:p>
    <w:p w14:paraId="17F9CA14" w14:textId="77777777" w:rsidR="00444DE8" w:rsidRPr="00444DE8" w:rsidRDefault="00444DE8" w:rsidP="00444DE8">
      <w:pPr>
        <w:spacing w:after="0"/>
        <w:rPr>
          <w:rFonts w:eastAsia="Times New Roman" w:cs="Times New Roman"/>
          <w:sz w:val="24"/>
          <w:szCs w:val="24"/>
          <w:lang w:eastAsia="ru-RU"/>
        </w:rPr>
      </w:pPr>
    </w:p>
    <w:p w14:paraId="64CA1899" w14:textId="77777777" w:rsidR="00444DE8" w:rsidRPr="00444DE8" w:rsidRDefault="00444DE8" w:rsidP="00444DE8">
      <w:pPr>
        <w:spacing w:after="0"/>
        <w:ind w:right="283"/>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«Ловишка, бери ленту»</w:t>
      </w:r>
    </w:p>
    <w:p w14:paraId="381E9809"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08BB696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18C6C5D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бег</w:t>
      </w:r>
    </w:p>
    <w:p w14:paraId="1C9FCE60"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14:paraId="39BCFE7C" w14:textId="77777777" w:rsidR="00444DE8" w:rsidRPr="00444DE8" w:rsidRDefault="00444DE8" w:rsidP="00444DE8">
      <w:pPr>
        <w:spacing w:after="0"/>
        <w:ind w:right="283"/>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выбрать два Ловишки или чертится круг в центре стоит Ловишка. По сигналу «Раз, два, три лови» дети перебегают круг, а Ловишка пытается схватить ленту.</w:t>
      </w:r>
    </w:p>
    <w:p w14:paraId="227BAB13" w14:textId="77777777" w:rsidR="00444DE8" w:rsidRPr="00444DE8" w:rsidRDefault="00444DE8" w:rsidP="00444DE8">
      <w:pPr>
        <w:spacing w:after="0"/>
        <w:rPr>
          <w:rFonts w:eastAsia="Times New Roman" w:cs="Times New Roman"/>
          <w:sz w:val="24"/>
          <w:szCs w:val="24"/>
          <w:lang w:eastAsia="ru-RU"/>
        </w:rPr>
      </w:pPr>
    </w:p>
    <w:p w14:paraId="7D5EAB13"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«Морские фигуры»</w:t>
      </w:r>
    </w:p>
    <w:p w14:paraId="33D5FA6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двигательные, коммуникативные и творческие способности, расширять эрудицию.</w:t>
      </w:r>
    </w:p>
    <w:p w14:paraId="32F5119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7EB1DB6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подражательные движения.</w:t>
      </w:r>
    </w:p>
    <w:p w14:paraId="083BB63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несколько стульев.</w:t>
      </w:r>
    </w:p>
    <w:p w14:paraId="75C96EA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по игровой площадке расставляются стулья. Ведущий — капитан. Он дает каждому игроку название какого-нибудь предмета из корабельной обстановки. Капитан начинает двигаться за спинами  сидящих по кругу и рассказывать о плавании на корабле, называя при этом предметы, необходимые для морского плавания. Каждый названный капитаном «предмет» встает. Они выстраиваются друг за другом за капитаном. Когда встали все игроки, капитан кричит: «На море шторм!» Дети двигаются, изображая волны. Капитан командует: «На море штиль!» Дети стараются как можно скорее занять свои места на стульях. Оставшийся без стула, становится капитаном и начинает игру заново, рассказывая свою историю.</w:t>
      </w:r>
    </w:p>
    <w:p w14:paraId="4BA722B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Особые замечания: строиться за капитаном игроки должны в порядке названных им предметов. Садиться можно не только на свой, но и на любой свободный стул.</w:t>
      </w:r>
    </w:p>
    <w:p w14:paraId="65EB675F"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r w:rsidRPr="00444DE8">
        <w:rPr>
          <w:rFonts w:eastAsia="Times New Roman" w:cs="Times New Roman"/>
          <w:sz w:val="24"/>
          <w:szCs w:val="24"/>
          <w:lang w:eastAsia="ru-RU"/>
        </w:rPr>
        <w:br/>
      </w:r>
    </w:p>
    <w:p w14:paraId="12E99DC0"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«Новогодний калейдоскоп»</w:t>
      </w:r>
    </w:p>
    <w:p w14:paraId="27559A5B" w14:textId="77777777" w:rsidR="00444DE8" w:rsidRPr="00444DE8" w:rsidRDefault="00444DE8" w:rsidP="00444DE8">
      <w:pPr>
        <w:spacing w:after="0"/>
        <w:rPr>
          <w:rFonts w:eastAsia="Times New Roman" w:cs="Times New Roman"/>
          <w:sz w:val="24"/>
          <w:szCs w:val="24"/>
          <w:lang w:eastAsia="ru-RU"/>
        </w:rPr>
      </w:pPr>
    </w:p>
    <w:p w14:paraId="1A0F531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«Мороз – Красный нос»</w:t>
      </w:r>
    </w:p>
    <w:p w14:paraId="58F3CF3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способствовать</w:t>
      </w:r>
      <w:r w:rsidRPr="00444DE8">
        <w:rPr>
          <w:rFonts w:eastAsia="Times New Roman" w:cs="Times New Roman"/>
          <w:color w:val="000000"/>
          <w:sz w:val="24"/>
          <w:szCs w:val="24"/>
          <w:shd w:val="clear" w:color="auto" w:fill="FFFFFF"/>
          <w:lang w:eastAsia="ru-RU"/>
        </w:rPr>
        <w:t xml:space="preserve"> развитию ловкости, воспитанию выдержки и терпения.</w:t>
      </w:r>
    </w:p>
    <w:p w14:paraId="1C60F80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F17DAD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6134449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водящий игрок – в центре площадки, все остальные дети с одной стороны площадки.</w:t>
      </w:r>
    </w:p>
    <w:p w14:paraId="2D3791A5"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Ход игры:</w:t>
      </w:r>
      <w:r w:rsidRPr="00444DE8">
        <w:rPr>
          <w:rFonts w:eastAsia="Times New Roman" w:cs="Times New Roman"/>
          <w:color w:val="000000"/>
          <w:sz w:val="24"/>
          <w:szCs w:val="24"/>
          <w:lang w:eastAsia="ru-RU"/>
        </w:rPr>
        <w:t xml:space="preserve"> 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14:paraId="47DB4367"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«Я Мороз — Красный нос.</w:t>
      </w:r>
    </w:p>
    <w:p w14:paraId="41B5A5CD"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Кто из вас решится</w:t>
      </w:r>
    </w:p>
    <w:p w14:paraId="70A68C13"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В путь - дороженьку пуститься?»</w:t>
      </w:r>
    </w:p>
    <w:p w14:paraId="4058B69B"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Играющие хором отвечают:</w:t>
      </w:r>
    </w:p>
    <w:p w14:paraId="26621BF9"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«Не боимся мы угроз,</w:t>
      </w:r>
    </w:p>
    <w:p w14:paraId="1CD7D3C2"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И не страшен нам мороз.»</w:t>
      </w:r>
    </w:p>
    <w:p w14:paraId="1EE38B13" w14:textId="77777777" w:rsidR="00444DE8" w:rsidRPr="00444DE8" w:rsidRDefault="00444DE8" w:rsidP="00444DE8">
      <w:pPr>
        <w:spacing w:after="0"/>
        <w:ind w:right="30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этого они перебегают через площадку в другой дом, Мороз догоняет и старается их заморозить.</w:t>
      </w:r>
    </w:p>
    <w:p w14:paraId="1A5B2A5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p>
    <w:p w14:paraId="3673848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 Водящий «замораживает» касанием руки;</w:t>
      </w:r>
    </w:p>
    <w:p w14:paraId="08AEEDE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 Замороженные останавливаются на том месте, где их настиг Мороз, и стоят так до окончания перебежки;</w:t>
      </w:r>
    </w:p>
    <w:p w14:paraId="39E8A03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3. Играющие, выбежавшие из дома до сигнала или оставшиеся в доме после него, тоже считаются замороженными;</w:t>
      </w:r>
    </w:p>
    <w:p w14:paraId="2C58134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4. После нескольких перебежек выбирают нового Мороза.</w:t>
      </w:r>
    </w:p>
    <w:p w14:paraId="49E8AA2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5. В конце игры подводится итог, сравнивают, какой Мороз (какая пара Морозов) заморозил(а) больше играющих.</w:t>
      </w:r>
    </w:p>
    <w:p w14:paraId="7DD4F481" w14:textId="77777777" w:rsidR="00444DE8" w:rsidRPr="00444DE8" w:rsidRDefault="00444DE8" w:rsidP="00444DE8">
      <w:pPr>
        <w:spacing w:after="0"/>
        <w:ind w:right="30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Игра протекает так же, как и предыдущая, но в ней два Мороза (Мороз - Красный нос и Мороз - Синий нос). Стоя посередине площадки лицом к детям, они произносят:</w:t>
      </w:r>
    </w:p>
    <w:p w14:paraId="6DB5049A"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«Мы два брата молодые,</w:t>
      </w:r>
    </w:p>
    <w:p w14:paraId="547E7F01"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Два Мороза удалые,</w:t>
      </w:r>
    </w:p>
    <w:p w14:paraId="13DB3B55"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Я Мороз – Красный нос,</w:t>
      </w:r>
    </w:p>
    <w:p w14:paraId="5C7FE9EB"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Я Мороз – Синий нос.</w:t>
      </w:r>
    </w:p>
    <w:p w14:paraId="323DC57F"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Кто из вас решится</w:t>
      </w:r>
    </w:p>
    <w:p w14:paraId="06CE6CE9" w14:textId="77777777" w:rsidR="00444DE8" w:rsidRPr="00444DE8" w:rsidRDefault="00444DE8" w:rsidP="00444DE8">
      <w:pPr>
        <w:spacing w:after="0"/>
        <w:ind w:right="301"/>
        <w:jc w:val="both"/>
        <w:rPr>
          <w:rFonts w:eastAsia="Times New Roman" w:cs="Times New Roman"/>
          <w:sz w:val="24"/>
          <w:szCs w:val="24"/>
          <w:lang w:eastAsia="ru-RU"/>
        </w:rPr>
      </w:pPr>
      <w:r w:rsidRPr="00444DE8">
        <w:rPr>
          <w:rFonts w:eastAsia="Times New Roman" w:cs="Times New Roman"/>
          <w:color w:val="000000"/>
          <w:sz w:val="24"/>
          <w:szCs w:val="24"/>
          <w:lang w:eastAsia="ru-RU"/>
        </w:rPr>
        <w:t>В путь-дороженьку пуститься?»</w:t>
      </w:r>
    </w:p>
    <w:p w14:paraId="3834DCF8" w14:textId="77777777" w:rsidR="00444DE8" w:rsidRPr="00444DE8" w:rsidRDefault="00444DE8" w:rsidP="00444DE8">
      <w:pPr>
        <w:spacing w:after="0"/>
        <w:ind w:right="300"/>
        <w:rPr>
          <w:rFonts w:eastAsia="Times New Roman" w:cs="Times New Roman"/>
          <w:sz w:val="24"/>
          <w:szCs w:val="24"/>
          <w:lang w:eastAsia="ru-RU"/>
        </w:rPr>
      </w:pPr>
      <w:r w:rsidRPr="00444DE8">
        <w:rPr>
          <w:rFonts w:eastAsia="Times New Roman" w:cs="Times New Roman"/>
          <w:color w:val="000000"/>
          <w:sz w:val="24"/>
          <w:szCs w:val="24"/>
          <w:lang w:eastAsia="ru-RU"/>
        </w:rPr>
        <w:t>После ответа:</w:t>
      </w:r>
    </w:p>
    <w:p w14:paraId="5F0DE405" w14:textId="77777777" w:rsidR="00444DE8" w:rsidRPr="00444DE8" w:rsidRDefault="00444DE8" w:rsidP="00444DE8">
      <w:pPr>
        <w:spacing w:after="0"/>
        <w:ind w:right="300"/>
        <w:rPr>
          <w:rFonts w:eastAsia="Times New Roman" w:cs="Times New Roman"/>
          <w:sz w:val="24"/>
          <w:szCs w:val="24"/>
          <w:lang w:eastAsia="ru-RU"/>
        </w:rPr>
      </w:pPr>
      <w:r w:rsidRPr="00444DE8">
        <w:rPr>
          <w:rFonts w:eastAsia="Times New Roman" w:cs="Times New Roman"/>
          <w:color w:val="000000"/>
          <w:sz w:val="24"/>
          <w:szCs w:val="24"/>
          <w:lang w:eastAsia="ru-RU"/>
        </w:rPr>
        <w:t>«Не боимся мы угроз,</w:t>
      </w:r>
    </w:p>
    <w:p w14:paraId="32F16A0F" w14:textId="77777777" w:rsidR="00444DE8" w:rsidRPr="00444DE8" w:rsidRDefault="00444DE8" w:rsidP="00444DE8">
      <w:pPr>
        <w:spacing w:after="0"/>
        <w:ind w:right="300"/>
        <w:jc w:val="both"/>
        <w:rPr>
          <w:rFonts w:eastAsia="Times New Roman" w:cs="Times New Roman"/>
          <w:sz w:val="24"/>
          <w:szCs w:val="24"/>
          <w:lang w:eastAsia="ru-RU"/>
        </w:rPr>
      </w:pPr>
      <w:r w:rsidRPr="00444DE8">
        <w:rPr>
          <w:rFonts w:eastAsia="Times New Roman" w:cs="Times New Roman"/>
          <w:color w:val="000000"/>
          <w:sz w:val="24"/>
          <w:szCs w:val="24"/>
          <w:lang w:eastAsia="ru-RU"/>
        </w:rPr>
        <w:t>И не страшен нам мороз»,— все играющие перебегают в другой дом, а оба Мороза стараются их заморозить. </w:t>
      </w:r>
    </w:p>
    <w:p w14:paraId="727E9DE8" w14:textId="77777777" w:rsidR="00444DE8" w:rsidRPr="00444DE8" w:rsidRDefault="00444DE8" w:rsidP="00444DE8">
      <w:pPr>
        <w:spacing w:after="0"/>
        <w:rPr>
          <w:rFonts w:eastAsia="Times New Roman" w:cs="Times New Roman"/>
          <w:sz w:val="24"/>
          <w:szCs w:val="24"/>
          <w:lang w:eastAsia="ru-RU"/>
        </w:rPr>
      </w:pPr>
    </w:p>
    <w:p w14:paraId="7E7CD30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«Снежная карусель»</w:t>
      </w:r>
    </w:p>
    <w:p w14:paraId="15B8963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shd w:val="clear" w:color="auto" w:fill="FFFFFF"/>
          <w:lang w:eastAsia="ru-RU"/>
        </w:rPr>
        <w:t xml:space="preserve"> способствовать улучшению ориентировке на местности; способствовать развитию выносливости.</w:t>
      </w:r>
    </w:p>
    <w:p w14:paraId="6567EB1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5EB297C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бег.</w:t>
      </w:r>
    </w:p>
    <w:p w14:paraId="0475F05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взявшись за руки, дети образуют круг вокруг снеговика и изображают снежинки.</w:t>
      </w:r>
    </w:p>
    <w:p w14:paraId="3B91BF73" w14:textId="77777777" w:rsidR="00444DE8" w:rsidRPr="00444DE8" w:rsidRDefault="00444DE8" w:rsidP="00444DE8">
      <w:pPr>
        <w:spacing w:after="0"/>
        <w:ind w:right="30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по сигналу взрослого дети идут сначала медленно, потом все быстрее, в конце концов, бегут. После того как играющие пробегут по кругу несколько раз, взрослый предлагает им изменить направление движения, говоря: «Ветер изменился, полетели снежинки в другую сторону». Играющие замедляют движение, останавливаются и начинают двигаться в противоположном направлении. Сначала они двигаются медленно, а потом все быстрее и быстрее, пока взрослый не скажет: «Совсем стих ветер, снежинки спокойно падают на землю». Движение снежной карусели замедляется, дети останавливаются и отпускают руки.</w:t>
      </w:r>
      <w:r w:rsidRPr="00444DE8">
        <w:rPr>
          <w:rFonts w:eastAsia="Times New Roman" w:cs="Times New Roman"/>
          <w:color w:val="000000"/>
          <w:sz w:val="24"/>
          <w:szCs w:val="24"/>
          <w:shd w:val="clear" w:color="auto" w:fill="FFFFFF"/>
          <w:lang w:eastAsia="ru-RU"/>
        </w:rPr>
        <w:t xml:space="preserve"> </w:t>
      </w:r>
      <w:r w:rsidRPr="00444DE8">
        <w:rPr>
          <w:rFonts w:eastAsia="Times New Roman" w:cs="Times New Roman"/>
          <w:color w:val="000000"/>
          <w:sz w:val="24"/>
          <w:szCs w:val="24"/>
          <w:lang w:eastAsia="ru-RU"/>
        </w:rPr>
        <w:t>После небольшого отдыха игра возобновляется.</w:t>
      </w:r>
    </w:p>
    <w:p w14:paraId="616A7F0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Правила игры: </w:t>
      </w:r>
      <w:r w:rsidRPr="00444DE8">
        <w:rPr>
          <w:rFonts w:eastAsia="Times New Roman" w:cs="Times New Roman"/>
          <w:color w:val="000000"/>
          <w:sz w:val="24"/>
          <w:szCs w:val="24"/>
          <w:lang w:eastAsia="ru-RU"/>
        </w:rPr>
        <w:t>игроки должны обязательно двигаться в одном направлении.</w:t>
      </w:r>
    </w:p>
    <w:p w14:paraId="4D994BF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давать команды быстрее и несколько раз.</w:t>
      </w:r>
    </w:p>
    <w:p w14:paraId="0D03798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5959F81F"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«Загони льдинку»</w:t>
      </w:r>
    </w:p>
    <w:p w14:paraId="6B90B36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учить детей прыгать на одной ноге, стараясь носком ноги загнать предмет в круг. Способствовать развитию ловкости, умения рассчитывать силу толчка.</w:t>
      </w:r>
    </w:p>
    <w:p w14:paraId="2940213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C47BCF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прыжки на одной ноге.</w:t>
      </w:r>
    </w:p>
    <w:p w14:paraId="0728EBC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на полу (снегу) мелом (краской) нарисован большой круг, от него в разные стороны 8-10 цветных линий – лучей, их длина 2,5 – 3. в конце этих линий стоят дети. По сигналу, подпрыгивая на правой (левой)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w:t>
      </w:r>
    </w:p>
    <w:p w14:paraId="47E9226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p>
    <w:p w14:paraId="55D9BAB5" w14:textId="77777777" w:rsidR="00444DE8" w:rsidRPr="00444DE8" w:rsidRDefault="00444DE8" w:rsidP="00444DE8">
      <w:pPr>
        <w:numPr>
          <w:ilvl w:val="0"/>
          <w:numId w:val="6"/>
        </w:numPr>
        <w:shd w:val="clear" w:color="auto" w:fill="FFFFFF"/>
        <w:spacing w:after="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Гнать льдинку, толкая её вперед</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носком ноги, на которой выполняется прыжки.</w:t>
      </w:r>
    </w:p>
    <w:p w14:paraId="1CDCA42C" w14:textId="77777777" w:rsidR="00444DE8" w:rsidRPr="00444DE8" w:rsidRDefault="00444DE8" w:rsidP="00444DE8">
      <w:pPr>
        <w:numPr>
          <w:ilvl w:val="0"/>
          <w:numId w:val="6"/>
        </w:numPr>
        <w:spacing w:after="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Во время движения ногу менять нельзя.</w:t>
      </w:r>
    </w:p>
    <w:p w14:paraId="5792ED7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ведение льдинки (шайбы) клюшками.</w:t>
      </w:r>
    </w:p>
    <w:p w14:paraId="3AAD0B5B" w14:textId="77777777" w:rsidR="00444DE8" w:rsidRPr="00444DE8" w:rsidRDefault="00444DE8" w:rsidP="00444DE8">
      <w:pPr>
        <w:spacing w:after="0"/>
        <w:rPr>
          <w:rFonts w:eastAsia="Times New Roman" w:cs="Times New Roman"/>
          <w:sz w:val="24"/>
          <w:szCs w:val="24"/>
          <w:lang w:eastAsia="ru-RU"/>
        </w:rPr>
      </w:pPr>
    </w:p>
    <w:p w14:paraId="1B997814"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«Метелица»</w:t>
      </w:r>
    </w:p>
    <w:p w14:paraId="69A05ED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способствовать развитию внимания и командного духа.</w:t>
      </w:r>
    </w:p>
    <w:p w14:paraId="48628A0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средней подвижности.</w:t>
      </w:r>
    </w:p>
    <w:p w14:paraId="07565CC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173117A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Все дети встают друг за другом и берутся за руки. Первым стоит взрослый - он метелица.</w:t>
      </w:r>
    </w:p>
    <w:p w14:paraId="51653CB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метелица медленно идет между конусами змейкой, ведя за собой. </w:t>
      </w:r>
    </w:p>
    <w:p w14:paraId="33D6B9D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 игры:</w:t>
      </w:r>
      <w:r w:rsidRPr="00444DE8">
        <w:rPr>
          <w:rFonts w:eastAsia="Times New Roman" w:cs="Times New Roman"/>
          <w:color w:val="000000"/>
          <w:sz w:val="24"/>
          <w:szCs w:val="24"/>
          <w:lang w:eastAsia="ru-RU"/>
        </w:rPr>
        <w:t xml:space="preserve"> ребята стараются не разорвать цепочку и не натыкаться на предметы.</w:t>
      </w:r>
    </w:p>
    <w:p w14:paraId="4FA3DE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то же, но бегом.</w:t>
      </w:r>
    </w:p>
    <w:p w14:paraId="5C8FF862"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1A38A7B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Рождественские каникулы</w:t>
      </w:r>
    </w:p>
    <w:p w14:paraId="0A87B2DD" w14:textId="77777777" w:rsidR="00444DE8" w:rsidRPr="00444DE8" w:rsidRDefault="00444DE8" w:rsidP="00444DE8">
      <w:pPr>
        <w:spacing w:after="0"/>
        <w:rPr>
          <w:rFonts w:eastAsia="Times New Roman" w:cs="Times New Roman"/>
          <w:sz w:val="24"/>
          <w:szCs w:val="24"/>
          <w:lang w:eastAsia="ru-RU"/>
        </w:rPr>
      </w:pPr>
    </w:p>
    <w:p w14:paraId="12E57A6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«Бабка – Ёжка»</w:t>
      </w:r>
    </w:p>
    <w:p w14:paraId="0895FBD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закреплять умение избегать столкновения, развивать быстроту реакции, координацию, ловкость.</w:t>
      </w:r>
    </w:p>
    <w:p w14:paraId="7CEB3DF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67B45AC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ходьба и  бег.</w:t>
      </w:r>
    </w:p>
    <w:p w14:paraId="0D0AA96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Считалочкой выбирается Бабка-Ёжка.</w:t>
      </w:r>
    </w:p>
    <w:p w14:paraId="6D11C7F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все дети и сказочный персонаж выполняют ходьбу по залу и говорят слова:</w:t>
      </w:r>
    </w:p>
    <w:p w14:paraId="5E30DF4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«Бабка-Ёжка, костяная ножка,</w:t>
      </w:r>
    </w:p>
    <w:p w14:paraId="13F2F94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С печки упала, ножку сломала.</w:t>
      </w:r>
    </w:p>
    <w:p w14:paraId="6B51884E"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Пошла на улицу и поймала курицу, </w:t>
      </w:r>
    </w:p>
    <w:p w14:paraId="31E71A0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Побежала в баньку, раздавила зайку.</w:t>
      </w:r>
    </w:p>
    <w:p w14:paraId="09DEB54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А потом и говорит: «У меня нога болит»</w:t>
      </w:r>
    </w:p>
    <w:p w14:paraId="3FDDD8E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Раз, два, три – беги.»</w:t>
      </w:r>
    </w:p>
    <w:p w14:paraId="3CD7343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Дети убегают от Бабушки. Кого она поймала,  присаживается на стул. </w:t>
      </w:r>
    </w:p>
    <w:p w14:paraId="26FC00F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кого поймает бабка-ежка, выполняет задание (обговорить в начале игры); можно выбрать помощника для бабушки «лешего».</w:t>
      </w:r>
    </w:p>
    <w:p w14:paraId="2CBD1643" w14:textId="77777777" w:rsidR="00444DE8" w:rsidRPr="00444DE8" w:rsidRDefault="00444DE8" w:rsidP="00444DE8">
      <w:pPr>
        <w:spacing w:after="0"/>
        <w:rPr>
          <w:rFonts w:eastAsia="Times New Roman" w:cs="Times New Roman"/>
          <w:sz w:val="24"/>
          <w:szCs w:val="24"/>
          <w:lang w:eastAsia="ru-RU"/>
        </w:rPr>
      </w:pPr>
    </w:p>
    <w:p w14:paraId="6D0BD3B7"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«Игры – эстафеты</w:t>
      </w:r>
      <w:r w:rsidRPr="00444DE8">
        <w:rPr>
          <w:rFonts w:eastAsia="Times New Roman" w:cs="Times New Roman"/>
          <w:color w:val="000000"/>
          <w:sz w:val="24"/>
          <w:szCs w:val="24"/>
          <w:lang w:eastAsia="ru-RU"/>
        </w:rPr>
        <w:t>»</w:t>
      </w:r>
    </w:p>
    <w:p w14:paraId="79C6095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закреплять у детей умение быстро бегать, реагировать на команду, выполнять задания; развивать быстроту, координацию и ловкость; совершенствовать  сформированные у детей двигательные навыки и воспитывать у детей настойчивость в достижении цели.</w:t>
      </w:r>
    </w:p>
    <w:p w14:paraId="3D61442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Интенсивность:</w:t>
      </w:r>
      <w:r w:rsidRPr="00444DE8">
        <w:rPr>
          <w:rFonts w:eastAsia="Times New Roman" w:cs="Times New Roman"/>
          <w:color w:val="000000"/>
          <w:sz w:val="24"/>
          <w:szCs w:val="24"/>
          <w:lang w:eastAsia="ru-RU"/>
        </w:rPr>
        <w:t xml:space="preserve"> игра высокой подвижности.</w:t>
      </w:r>
    </w:p>
    <w:p w14:paraId="5780FF4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Основные движения</w:t>
      </w:r>
      <w:r w:rsidRPr="00444DE8">
        <w:rPr>
          <w:rFonts w:eastAsia="Times New Roman" w:cs="Times New Roman"/>
          <w:color w:val="000000"/>
          <w:sz w:val="24"/>
          <w:szCs w:val="24"/>
          <w:lang w:eastAsia="ru-RU"/>
        </w:rPr>
        <w:t>: бег, челночный бег с переносом предметов.</w:t>
      </w:r>
    </w:p>
    <w:p w14:paraId="0ACF63C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w:t>
      </w:r>
    </w:p>
    <w:p w14:paraId="51346ABD" w14:textId="77777777" w:rsidR="00444DE8" w:rsidRPr="00444DE8" w:rsidRDefault="00444DE8" w:rsidP="00444DE8">
      <w:pPr>
        <w:numPr>
          <w:ilvl w:val="0"/>
          <w:numId w:val="7"/>
        </w:numPr>
        <w:spacing w:after="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«бег в мешках» добежать до конуса и обратно;</w:t>
      </w:r>
    </w:p>
    <w:p w14:paraId="62EFC87F" w14:textId="77777777" w:rsidR="00444DE8" w:rsidRPr="00444DE8" w:rsidRDefault="00444DE8" w:rsidP="00444DE8">
      <w:pPr>
        <w:numPr>
          <w:ilvl w:val="0"/>
          <w:numId w:val="7"/>
        </w:numPr>
        <w:spacing w:after="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«лыжные гонки»  на одной лыже скользить до конуса и обратно;</w:t>
      </w:r>
    </w:p>
    <w:p w14:paraId="23EBA94C" w14:textId="77777777" w:rsidR="00444DE8" w:rsidRPr="00444DE8" w:rsidRDefault="00444DE8" w:rsidP="00444DE8">
      <w:pPr>
        <w:numPr>
          <w:ilvl w:val="0"/>
          <w:numId w:val="7"/>
        </w:numPr>
        <w:spacing w:after="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«метко в цель» попасть снежком в корзину с расстояния 3м;</w:t>
      </w:r>
    </w:p>
    <w:p w14:paraId="22CA9770" w14:textId="77777777" w:rsidR="00444DE8" w:rsidRPr="00444DE8" w:rsidRDefault="00444DE8" w:rsidP="00444DE8">
      <w:pPr>
        <w:numPr>
          <w:ilvl w:val="0"/>
          <w:numId w:val="7"/>
        </w:numPr>
        <w:spacing w:after="200"/>
        <w:ind w:left="36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игра « куры и петухи» рассыпать фасоль и горох на площадке по команде начали , засекается время чья команда за 10 секунд принесет в бутылку больше гороха и фасоли, у каждой команды подписанные бутылки (старт дается одновременно для нескольких человек из разных команд).</w:t>
      </w:r>
    </w:p>
    <w:p w14:paraId="51205A7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«Елочные игрушки»</w:t>
      </w:r>
    </w:p>
    <w:p w14:paraId="613B323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способствовать развитию ловкости и быстроты движения. </w:t>
      </w:r>
    </w:p>
    <w:p w14:paraId="3703320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10A3885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Основные движения</w:t>
      </w:r>
      <w:r w:rsidRPr="00444DE8">
        <w:rPr>
          <w:rFonts w:eastAsia="Times New Roman" w:cs="Times New Roman"/>
          <w:color w:val="000000"/>
          <w:sz w:val="24"/>
          <w:szCs w:val="24"/>
          <w:lang w:eastAsia="ru-RU"/>
        </w:rPr>
        <w:t>:  ходьба.</w:t>
      </w:r>
    </w:p>
    <w:p w14:paraId="6CB2623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по залу разложены елочные игрушки (не стеклянные),  дети ходят по залу  по команде «игрушки» каждый поднимает одну, кому не досталась игрушка, выбывает из игры.</w:t>
      </w:r>
    </w:p>
    <w:p w14:paraId="126EFEC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разные виды ходьбы.</w:t>
      </w:r>
    </w:p>
    <w:p w14:paraId="4730B24B"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«Снежки»</w:t>
      </w:r>
    </w:p>
    <w:p w14:paraId="3234C23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способствовать развитию ловкости и меткости. </w:t>
      </w:r>
    </w:p>
    <w:p w14:paraId="2D0B58B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2757998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метание (снежки делают заранее, из ткани набитой синтепоном, такие снежки можно использовать и на улице и в зале, можно стирать).</w:t>
      </w:r>
    </w:p>
    <w:p w14:paraId="66A8E41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делятся на две команды, по команде начинают перебрасывать снежки. По команде «стой», смотрят,  у кого на стороне окажется меньше снежков.</w:t>
      </w:r>
    </w:p>
    <w:p w14:paraId="78426A3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можно узнать у какой команды дальше всех улетит снежок или кто больше всех раз попадет в цель.</w:t>
      </w:r>
    </w:p>
    <w:p w14:paraId="26F0C9F8"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7E8105C8"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«В гостях у сказки»</w:t>
      </w:r>
    </w:p>
    <w:p w14:paraId="36C7CFEE" w14:textId="77777777" w:rsidR="00444DE8" w:rsidRPr="00444DE8" w:rsidRDefault="00444DE8" w:rsidP="00444DE8">
      <w:pPr>
        <w:spacing w:after="0"/>
        <w:rPr>
          <w:rFonts w:eastAsia="Times New Roman" w:cs="Times New Roman"/>
          <w:sz w:val="24"/>
          <w:szCs w:val="24"/>
          <w:lang w:eastAsia="ru-RU"/>
        </w:rPr>
      </w:pPr>
    </w:p>
    <w:p w14:paraId="2A80A41F"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«Лягушки и цапли»</w:t>
      </w:r>
    </w:p>
    <w:p w14:paraId="2424F7C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умение прыгать через верёвку, сохраняя  равновесие. Развивать координацию движений.  </w:t>
      </w:r>
    </w:p>
    <w:p w14:paraId="39416D5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1E0BC43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прыжки.</w:t>
      </w:r>
    </w:p>
    <w:p w14:paraId="4472911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атрибут цапли, стойки, верёвка, мешочки.</w:t>
      </w:r>
    </w:p>
    <w:p w14:paraId="7A354B3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врассыпную.</w:t>
      </w:r>
    </w:p>
    <w:p w14:paraId="6994573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границы болота (прямоугольник или круг), где живут лягушки, отмечаются кубами, между которыми протянуты веревки. На концах веревок —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Если все лягушки успеют выскочить из болота и цапля никого не поймает, она возвращается к себе в дом одна. После 2—3 повторений игры выбирается новая цапля.</w:t>
      </w:r>
    </w:p>
    <w:p w14:paraId="7AE30D7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Указания.</w:t>
      </w:r>
      <w:r w:rsidRPr="00444DE8">
        <w:rPr>
          <w:rFonts w:eastAsia="Times New Roman" w:cs="Times New Roman"/>
          <w:color w:val="000000"/>
          <w:sz w:val="24"/>
          <w:szCs w:val="24"/>
          <w:lang w:eastAsia="ru-RU"/>
        </w:rPr>
        <w:t xml:space="preserve"> Веревки накладывают на кубы так, чтобы они могли легко упасть, если задеть их при прыжке. Упавшую веревку снова кладут на место. Играющие должны равномерно располагаться по всей площади болота. </w:t>
      </w:r>
    </w:p>
    <w:p w14:paraId="7389177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В игре могут быть 2 цапли. Можно ограничить пространство «болото», сделать его меньше.</w:t>
      </w:r>
    </w:p>
    <w:p w14:paraId="6D567D75" w14:textId="77777777" w:rsidR="00444DE8" w:rsidRPr="00444DE8" w:rsidRDefault="00444DE8" w:rsidP="00444DE8">
      <w:pPr>
        <w:spacing w:after="0"/>
        <w:rPr>
          <w:rFonts w:eastAsia="Times New Roman" w:cs="Times New Roman"/>
          <w:sz w:val="24"/>
          <w:szCs w:val="24"/>
          <w:lang w:eastAsia="ru-RU"/>
        </w:rPr>
      </w:pPr>
    </w:p>
    <w:p w14:paraId="2A17DF20" w14:textId="77777777" w:rsidR="00444DE8" w:rsidRPr="00444DE8" w:rsidRDefault="00444DE8" w:rsidP="00444DE8">
      <w:pPr>
        <w:spacing w:after="0"/>
        <w:ind w:firstLine="36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«Серый волк»</w:t>
      </w:r>
    </w:p>
    <w:p w14:paraId="70D79E9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координацию движений, быстроту реакции, внимание, память.</w:t>
      </w:r>
    </w:p>
    <w:p w14:paraId="1AEB3FF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4E0213E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ходьба, бег.</w:t>
      </w:r>
    </w:p>
    <w:p w14:paraId="40C1E2E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шеренгу.</w:t>
      </w:r>
    </w:p>
    <w:p w14:paraId="692A7FE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атрибут волка.</w:t>
      </w:r>
    </w:p>
    <w:p w14:paraId="1E7A6FE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Присев на корточки, один из играющих - серый волк прячется за чертой в конце площадки (в кустах или густой траве). Остальные дети находятся на противоположной стороне за другой чертой. Расстояние между ними - 20-30 м. По сигналу дети идут в лес собирать грибы и ягоды. Навстречу им выходит ведущий.</w:t>
      </w:r>
    </w:p>
    <w:p w14:paraId="5A24C63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Вы, друзья, куда спешите?</w:t>
      </w:r>
    </w:p>
    <w:p w14:paraId="4FD5142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В лес дремучий мы идем.</w:t>
      </w:r>
    </w:p>
    <w:p w14:paraId="3C72224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Что вы делать там хотите?</w:t>
      </w:r>
    </w:p>
    <w:p w14:paraId="019929E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Там малины наберем.</w:t>
      </w:r>
    </w:p>
    <w:p w14:paraId="6BE83F6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Вам, зачем малина, дети?</w:t>
      </w:r>
    </w:p>
    <w:p w14:paraId="47D63C9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Мы варенье приготовим.</w:t>
      </w:r>
    </w:p>
    <w:p w14:paraId="00E0871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Если волк в лесу вас встретит?</w:t>
      </w:r>
    </w:p>
    <w:p w14:paraId="40AB435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 Серый волк нас не догонит.</w:t>
      </w:r>
    </w:p>
    <w:p w14:paraId="05432D1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переклички все подходят к тому месту, где прячется серый волк, и хором говорят:</w:t>
      </w:r>
    </w:p>
    <w:p w14:paraId="7D265B91"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«Соберу я ягоды </w:t>
      </w:r>
    </w:p>
    <w:p w14:paraId="4393C60F"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И сварю варенье, </w:t>
      </w:r>
    </w:p>
    <w:p w14:paraId="1721F50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Милой моей бабушке </w:t>
      </w:r>
    </w:p>
    <w:p w14:paraId="0CC1131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Будет угощенье. </w:t>
      </w:r>
    </w:p>
    <w:p w14:paraId="6606FAA7"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Здесь малины много, </w:t>
      </w:r>
    </w:p>
    <w:p w14:paraId="34CABE9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Всю и не собрать, </w:t>
      </w:r>
    </w:p>
    <w:p w14:paraId="60FDC213"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А волков, медведей </w:t>
      </w:r>
    </w:p>
    <w:p w14:paraId="020B4758"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Вовсе не видать!»</w:t>
      </w:r>
    </w:p>
    <w:p w14:paraId="05BCB8CA" w14:textId="77777777" w:rsidR="00444DE8" w:rsidRPr="00444DE8" w:rsidRDefault="00444DE8" w:rsidP="00444DE8">
      <w:pPr>
        <w:spacing w:after="0"/>
        <w:ind w:firstLine="36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слов «не видать!» серый волк встает, а дети быстро бегут за черту. Волк гонится за ними и старается кого-нибудь осалить. Пленников он уводит в логово - туда, где прятался сам.</w:t>
      </w:r>
    </w:p>
    <w:p w14:paraId="3409CB3E" w14:textId="77777777" w:rsidR="00444DE8" w:rsidRPr="00444DE8" w:rsidRDefault="00444DE8" w:rsidP="00444DE8">
      <w:pPr>
        <w:spacing w:after="0"/>
        <w:ind w:firstLine="360"/>
        <w:jc w:val="both"/>
        <w:rPr>
          <w:rFonts w:eastAsia="Times New Roman" w:cs="Times New Roman"/>
          <w:sz w:val="24"/>
          <w:szCs w:val="24"/>
          <w:lang w:eastAsia="ru-RU"/>
        </w:rPr>
      </w:pPr>
      <w:r w:rsidRPr="00444DE8">
        <w:rPr>
          <w:rFonts w:eastAsia="Times New Roman" w:cs="Times New Roman"/>
          <w:color w:val="000000"/>
          <w:sz w:val="24"/>
          <w:szCs w:val="24"/>
          <w:lang w:eastAsia="ru-RU"/>
        </w:rPr>
        <w:t>Правила игры. Серому волку нельзя выскакивать, а всем игрокам убегать прежде, чем прозвучат слова «не видать!». Ловить убегающих можно только до черты.</w:t>
      </w:r>
    </w:p>
    <w:p w14:paraId="76C6DA49"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45B10C2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 Прилёт птиц"</w:t>
      </w:r>
    </w:p>
    <w:p w14:paraId="342B3BE9" w14:textId="77777777" w:rsidR="00444DE8" w:rsidRPr="00444DE8" w:rsidRDefault="00444DE8" w:rsidP="00444DE8">
      <w:pPr>
        <w:spacing w:after="0"/>
        <w:rPr>
          <w:rFonts w:eastAsia="Times New Roman" w:cs="Times New Roman"/>
          <w:sz w:val="24"/>
          <w:szCs w:val="24"/>
          <w:lang w:eastAsia="ru-RU"/>
        </w:rPr>
      </w:pPr>
    </w:p>
    <w:p w14:paraId="79A61F06"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«Птицы»</w:t>
      </w:r>
    </w:p>
    <w:p w14:paraId="7501310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воспитывать внимание и сообразительность; развивать быстроту реакции.</w:t>
      </w:r>
    </w:p>
    <w:p w14:paraId="49C2992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497A759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79FED8F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свободное.</w:t>
      </w:r>
    </w:p>
    <w:p w14:paraId="40D60F7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6F1B0CD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по считалочке выбирают хозяйку и ястреба, остальные - птицы. Хозяйка тайком от ястреба даёт название каждой птице: кукушка, ласточка и т. д. Прилетает ястреб. У него с хозяйкой начинается перекличка:</w:t>
      </w:r>
    </w:p>
    <w:p w14:paraId="7BC83CB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За чем пришёл?</w:t>
      </w:r>
    </w:p>
    <w:p w14:paraId="4BCE23B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За птицей.</w:t>
      </w:r>
    </w:p>
    <w:p w14:paraId="3E3C878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 За какой?</w:t>
      </w:r>
    </w:p>
    <w:p w14:paraId="33284FC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lastRenderedPageBreak/>
        <w:t>Ястреб называет, например, кукушку. Она выбегает, ястреб её ловит. Если названной ястребом птицы нет, хозяйка прогоняет ястреба. Выбегать и ловить можно только угаданную птицу. Игра продолжается до тех пор, пока ястреб не поймает всех птиц.  </w:t>
      </w:r>
    </w:p>
    <w:p w14:paraId="2C88C02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можно назвать сразу несколько птиц.</w:t>
      </w:r>
    </w:p>
    <w:p w14:paraId="153FBF75" w14:textId="77777777" w:rsidR="00444DE8" w:rsidRPr="00444DE8" w:rsidRDefault="00444DE8" w:rsidP="00444DE8">
      <w:pPr>
        <w:spacing w:after="0"/>
        <w:rPr>
          <w:rFonts w:eastAsia="Times New Roman" w:cs="Times New Roman"/>
          <w:sz w:val="24"/>
          <w:szCs w:val="24"/>
          <w:lang w:eastAsia="ru-RU"/>
        </w:rPr>
      </w:pPr>
    </w:p>
    <w:p w14:paraId="49A09C9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«Журавли – журавли»</w:t>
      </w:r>
    </w:p>
    <w:p w14:paraId="31A3D8F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быстроту реакции,</w:t>
      </w:r>
      <w:r w:rsidRPr="00444DE8">
        <w:rPr>
          <w:rFonts w:eastAsia="Times New Roman" w:cs="Times New Roman"/>
          <w:color w:val="000000"/>
          <w:sz w:val="24"/>
          <w:szCs w:val="24"/>
          <w:shd w:val="clear" w:color="auto" w:fill="FFFFFF"/>
          <w:lang w:eastAsia="ru-RU"/>
        </w:rPr>
        <w:t xml:space="preserve"> координацию движений; закреплять умение быстро перестаиваться.</w:t>
      </w:r>
    </w:p>
    <w:p w14:paraId="75C8727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25DB680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6D322AC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соответствии с текстом.</w:t>
      </w:r>
    </w:p>
    <w:p w14:paraId="38A11A5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177D79F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 игре вожак журавлиной стаи, которого выбирают считалкой, поёт или говорит речитативом следующие слова: " Журавли - журавли, выгнитесь дугой". Все играющие в процессе размеренной ходьбы выстраиваются в виде дуги. Затем вожак, убыстряя темп, продолжает: " Журавли - журавли, сделайтесь верёвочкой". Дети быстро, не опуская рук, перестраиваются в одну колонну за вожаком, который всё учащает свои шаги по темпу песни. " Журавли - журавли, извивайтесь как змея". Вереница ребят начинает делать плавные зигзаги. Вожак дальше поёт: "Змея сворачивайся в кольцо", "Змея выпрямляйся" и т. д.</w:t>
      </w:r>
    </w:p>
    <w:p w14:paraId="43BCCF3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Упражнения выполняются во все возрастающем темпе, переходящим в бег, до тех пор, пока вереница не разрушится. Когда играющие запутаются, игру начинают снова.</w:t>
      </w:r>
    </w:p>
    <w:p w14:paraId="3D65A288" w14:textId="77777777" w:rsidR="00444DE8" w:rsidRPr="00444DE8" w:rsidRDefault="00444DE8" w:rsidP="00444DE8">
      <w:pPr>
        <w:spacing w:after="0"/>
        <w:rPr>
          <w:rFonts w:eastAsia="Times New Roman" w:cs="Times New Roman"/>
          <w:sz w:val="24"/>
          <w:szCs w:val="24"/>
          <w:lang w:eastAsia="ru-RU"/>
        </w:rPr>
      </w:pPr>
    </w:p>
    <w:p w14:paraId="7F190E6C"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«Птицелов»</w:t>
      </w:r>
    </w:p>
    <w:p w14:paraId="7F4B4F5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w:t>
      </w:r>
      <w:r w:rsidRPr="00444DE8">
        <w:rPr>
          <w:rFonts w:eastAsia="Times New Roman" w:cs="Times New Roman"/>
          <w:color w:val="000000"/>
          <w:sz w:val="24"/>
          <w:szCs w:val="24"/>
          <w:shd w:val="clear" w:color="auto" w:fill="FFFFFF"/>
          <w:lang w:eastAsia="ru-RU"/>
        </w:rPr>
        <w:t>улучшать быстроту реакции на сигнал</w:t>
      </w:r>
      <w:r w:rsidRPr="00444DE8">
        <w:rPr>
          <w:rFonts w:eastAsia="Times New Roman" w:cs="Times New Roman"/>
          <w:color w:val="333333"/>
          <w:sz w:val="24"/>
          <w:szCs w:val="24"/>
          <w:shd w:val="clear" w:color="auto" w:fill="FFFFFF"/>
          <w:lang w:eastAsia="ru-RU"/>
        </w:rPr>
        <w:t xml:space="preserve">, </w:t>
      </w:r>
      <w:r w:rsidRPr="00444DE8">
        <w:rPr>
          <w:rFonts w:eastAsia="Times New Roman" w:cs="Times New Roman"/>
          <w:color w:val="000000"/>
          <w:sz w:val="24"/>
          <w:szCs w:val="24"/>
          <w:shd w:val="clear" w:color="auto" w:fill="FFFFFF"/>
          <w:lang w:eastAsia="ru-RU"/>
        </w:rPr>
        <w:t>формировать творческое воображение.</w:t>
      </w:r>
    </w:p>
    <w:p w14:paraId="072F1A5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35133B5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3DD7BB5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1839D5F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7DD124E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 распев: " В лесу, во лесочке, на зелёном дубочке. Птички весело поют, Ай! Птицелов идёт! Он в неволю нас возьмёт, птицы, улетайте!". Птицелов хлопает в ладоши, играющие останавливаются на месте. Тот, кого он нашёл, подражает крику птицы, которую он выбрал. Птицелов угадывает название птицы и имя игрока. Играющий становится птицеловом. Играющие не должны прятаться за предметы, встречающиеся на пути. Игроки обязаны останавливаться на месте по сигналу. </w:t>
      </w:r>
    </w:p>
    <w:p w14:paraId="5B81FED8" w14:textId="77777777" w:rsidR="00444DE8" w:rsidRPr="00444DE8" w:rsidRDefault="00444DE8" w:rsidP="00444DE8">
      <w:pPr>
        <w:spacing w:after="240"/>
        <w:rPr>
          <w:rFonts w:eastAsia="Times New Roman" w:cs="Times New Roman"/>
          <w:sz w:val="24"/>
          <w:szCs w:val="24"/>
          <w:lang w:eastAsia="ru-RU"/>
        </w:rPr>
      </w:pPr>
    </w:p>
    <w:p w14:paraId="251A9C9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«Птицы весной»</w:t>
      </w:r>
    </w:p>
    <w:p w14:paraId="08F5BA21" w14:textId="77777777" w:rsidR="00444DE8" w:rsidRPr="00444DE8" w:rsidRDefault="00444DE8" w:rsidP="00444DE8">
      <w:pPr>
        <w:spacing w:after="0"/>
        <w:rPr>
          <w:rFonts w:eastAsia="Times New Roman" w:cs="Times New Roman"/>
          <w:sz w:val="24"/>
          <w:szCs w:val="24"/>
          <w:lang w:eastAsia="ru-RU"/>
        </w:rPr>
      </w:pPr>
    </w:p>
    <w:p w14:paraId="55F227BA"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«Птица без гнезда»</w:t>
      </w:r>
      <w:r w:rsidRPr="00444DE8">
        <w:rPr>
          <w:rFonts w:eastAsia="Times New Roman" w:cs="Times New Roman"/>
          <w:color w:val="000000"/>
          <w:sz w:val="24"/>
          <w:szCs w:val="24"/>
          <w:lang w:eastAsia="ru-RU"/>
        </w:rPr>
        <w:t> </w:t>
      </w:r>
    </w:p>
    <w:p w14:paraId="45EAFD1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внимание, быстроту, ловкость.</w:t>
      </w:r>
    </w:p>
    <w:p w14:paraId="62FB174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55B87E5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21D3CC5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5553CFD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0B58826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Выбирают водящего, «птенца без гнезда».  Играющие встают в круг по два друг за другом,  лицом к центру. Первые игроки ставят руки на пояс-это «гнезда», вторые игроки ставят руки первым на плечи – это «птицы». Водящий стоит в середине круга. Водящий говорит: «Все птицы, в полет!». Птицы оставляют свои гнезда и летают за водящим, руками </w:t>
      </w:r>
      <w:r w:rsidRPr="00444DE8">
        <w:rPr>
          <w:rFonts w:eastAsia="Times New Roman" w:cs="Times New Roman"/>
          <w:color w:val="000000"/>
          <w:sz w:val="24"/>
          <w:szCs w:val="24"/>
          <w:lang w:eastAsia="ru-RU"/>
        </w:rPr>
        <w:lastRenderedPageBreak/>
        <w:t>имитируя движения крыльев. Внезапно водящий говорит: «Птицы, в гнезда!». Играющие бегут к стоящим по кругу игрокам и становятся за любым из них, положив руки ему на плечи. Водящий также старается занять одно из гнезд. Игрок, оставшийся  без гнезда, становится водящим. После этого играющие меняются местами и ролями, и игра начинается сначала.</w:t>
      </w:r>
    </w:p>
    <w:p w14:paraId="5D90995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1.Водящих может быть два или три. 2. Вместо «гнезд» можно сделать «скворечники» - дети стоят по кругу и держат обручи, птицам нужно залететь в скворечник, т.е. оказаться в центре круга и взяться за обруч.</w:t>
      </w:r>
    </w:p>
    <w:p w14:paraId="0F568CB9" w14:textId="77777777" w:rsidR="00444DE8" w:rsidRPr="00444DE8" w:rsidRDefault="00444DE8" w:rsidP="00444DE8">
      <w:pPr>
        <w:spacing w:after="0"/>
        <w:rPr>
          <w:rFonts w:eastAsia="Times New Roman" w:cs="Times New Roman"/>
          <w:sz w:val="24"/>
          <w:szCs w:val="24"/>
          <w:lang w:eastAsia="ru-RU"/>
        </w:rPr>
      </w:pPr>
    </w:p>
    <w:p w14:paraId="066155F3"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«Филин и пташки»</w:t>
      </w:r>
      <w:r w:rsidRPr="00444DE8">
        <w:rPr>
          <w:rFonts w:eastAsia="Times New Roman" w:cs="Times New Roman"/>
          <w:b/>
          <w:bCs/>
          <w:i/>
          <w:iCs/>
          <w:color w:val="000000"/>
          <w:sz w:val="24"/>
          <w:szCs w:val="24"/>
          <w:lang w:eastAsia="ru-RU"/>
        </w:rPr>
        <w:t xml:space="preserve"> </w:t>
      </w:r>
      <w:r w:rsidRPr="00444DE8">
        <w:rPr>
          <w:rFonts w:eastAsia="Times New Roman" w:cs="Times New Roman"/>
          <w:color w:val="000000"/>
          <w:sz w:val="24"/>
          <w:szCs w:val="24"/>
          <w:lang w:eastAsia="ru-RU"/>
        </w:rPr>
        <w:t>(игра высокой подвижности)</w:t>
      </w:r>
    </w:p>
    <w:p w14:paraId="5F2AFC5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у детей ловкость, быстроту, закреплять названия птиц, их повадки.</w:t>
      </w:r>
    </w:p>
    <w:p w14:paraId="0F2007E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5ADCD2E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6493F6E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свободное.</w:t>
      </w:r>
    </w:p>
    <w:p w14:paraId="1B73057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lang w:eastAsia="ru-RU"/>
        </w:rPr>
        <w:t xml:space="preserve"> нет.</w:t>
      </w:r>
    </w:p>
    <w:p w14:paraId="26A52CA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Перед началом игры играющие называют птиц, повадкам и голосу которых смогут подражать.  Играющие выбирают «Филина», он прячется в свое гнездо. Подражая крику той птицы, которую выбрали, играющие летят по площадке. На сигнал «Филин!», все птицы стараются улететь в свои гнезда. Гнезда птиц и филина лучше устраивать на высоких предметах. Если филин успеет кого-то поймать, тогда пойманный становится филином. </w:t>
      </w:r>
    </w:p>
    <w:p w14:paraId="29AFB42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1.  Во время нахождения в гнезде, дети могут сохранять неподвижную и заранее обговоренную или придуманную на месте позу. Если ребенок пошевелился или не смог удержать позу, то он считается выпавшим из гнезда и автоматически пойманным филином.</w:t>
      </w:r>
    </w:p>
    <w:p w14:paraId="549F04B3"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73841A4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«Цирк», "Театр", "День смеха"</w:t>
      </w:r>
    </w:p>
    <w:p w14:paraId="2DF0C1B4" w14:textId="77777777" w:rsidR="00444DE8" w:rsidRPr="00444DE8" w:rsidRDefault="00444DE8" w:rsidP="00444DE8">
      <w:pPr>
        <w:spacing w:after="0"/>
        <w:rPr>
          <w:rFonts w:eastAsia="Times New Roman" w:cs="Times New Roman"/>
          <w:sz w:val="24"/>
          <w:szCs w:val="24"/>
          <w:lang w:eastAsia="ru-RU"/>
        </w:rPr>
      </w:pPr>
    </w:p>
    <w:p w14:paraId="0843DAF4"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color w:val="000000"/>
          <w:sz w:val="24"/>
          <w:szCs w:val="24"/>
          <w:lang w:eastAsia="ru-RU"/>
        </w:rPr>
        <w:t> «</w:t>
      </w:r>
      <w:r w:rsidRPr="00444DE8">
        <w:rPr>
          <w:rFonts w:eastAsia="Times New Roman" w:cs="Times New Roman"/>
          <w:b/>
          <w:bCs/>
          <w:color w:val="000000"/>
          <w:sz w:val="24"/>
          <w:szCs w:val="24"/>
          <w:lang w:eastAsia="ru-RU"/>
        </w:rPr>
        <w:t>Жмурки»</w:t>
      </w:r>
    </w:p>
    <w:p w14:paraId="2E337DD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развивать координацию движений, быстроту реакции, внимание, память.</w:t>
      </w:r>
    </w:p>
    <w:p w14:paraId="086F41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2F270B2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xml:space="preserve"> ходьба, бег.</w:t>
      </w:r>
    </w:p>
    <w:p w14:paraId="07E43F1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круг.</w:t>
      </w:r>
    </w:p>
    <w:p w14:paraId="5A5476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платочек, колокольчик.</w:t>
      </w:r>
    </w:p>
    <w:p w14:paraId="75474223" w14:textId="77777777" w:rsidR="00444DE8" w:rsidRPr="00444DE8" w:rsidRDefault="00444DE8" w:rsidP="00444DE8">
      <w:pPr>
        <w:spacing w:after="0"/>
        <w:ind w:right="-28"/>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Ход игры: </w:t>
      </w:r>
      <w:r w:rsidRPr="00444DE8">
        <w:rPr>
          <w:rFonts w:eastAsia="Times New Roman" w:cs="Times New Roman"/>
          <w:color w:val="000000"/>
          <w:sz w:val="24"/>
          <w:szCs w:val="24"/>
          <w:lang w:eastAsia="ru-RU"/>
        </w:rPr>
        <w:t> дети располагаются по кругу. Одному из детей завязывают глаза — это «жмурка». Он встаёт на середину. По сигналу воспитателя дети ходят, бегают, слегка похлопывая в ладоши. «Жмурка» ловит. Когда «жмурка» поймает кого-нибудь, игра приостанавливается, выбирается новый «жмурка». Если «жмурка» долго не может никого поймать, его надо сменить.</w:t>
      </w:r>
    </w:p>
    <w:p w14:paraId="49C1411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w:t>
      </w:r>
    </w:p>
    <w:p w14:paraId="15EAB2F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1.Если «жмурка»  приближается краю отведённой для игры площадки, или к чему-нибудь, обо что может ушибиться, споткнуться, его громко предупредить словом «огонь!»</w:t>
      </w:r>
    </w:p>
    <w:p w14:paraId="67DFD27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2.Спасаться от «жмурки» за пределы площадки нельзя. Кто выбежит, считается пойманным.</w:t>
      </w:r>
    </w:p>
    <w:p w14:paraId="109A164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3. Пойманный водит.</w:t>
      </w:r>
    </w:p>
    <w:p w14:paraId="025606C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игры:</w:t>
      </w:r>
      <w:r w:rsidRPr="00444DE8">
        <w:rPr>
          <w:rFonts w:eastAsia="Times New Roman" w:cs="Times New Roman"/>
          <w:color w:val="000000"/>
          <w:sz w:val="24"/>
          <w:szCs w:val="24"/>
          <w:lang w:eastAsia="ru-RU"/>
        </w:rPr>
        <w:t xml:space="preserve"> дети стоят по кругу, в центре двое — «жмурка» и ребенок с колокольчиком в руках. Мальчик бегает по кругу и звонит, а «жмурка» его ловит.</w:t>
      </w:r>
    </w:p>
    <w:p w14:paraId="394EB75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Правила:</w:t>
      </w:r>
      <w:r w:rsidRPr="00444DE8">
        <w:rPr>
          <w:rFonts w:eastAsia="Times New Roman" w:cs="Times New Roman"/>
          <w:color w:val="000000"/>
          <w:sz w:val="24"/>
          <w:szCs w:val="24"/>
          <w:lang w:eastAsia="ru-RU"/>
        </w:rPr>
        <w:t xml:space="preserve"> убегающий, звонит не все время.</w:t>
      </w:r>
    </w:p>
    <w:p w14:paraId="1BDD580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выбрать двух жмурок.</w:t>
      </w:r>
    </w:p>
    <w:p w14:paraId="1587154F" w14:textId="77777777" w:rsidR="00444DE8" w:rsidRPr="00444DE8" w:rsidRDefault="00444DE8" w:rsidP="00444DE8">
      <w:pPr>
        <w:spacing w:after="240"/>
        <w:rPr>
          <w:rFonts w:eastAsia="Times New Roman" w:cs="Times New Roman"/>
          <w:sz w:val="24"/>
          <w:szCs w:val="24"/>
          <w:lang w:eastAsia="ru-RU"/>
        </w:rPr>
      </w:pPr>
    </w:p>
    <w:p w14:paraId="7A492879"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«Дедушка Мазай»</w:t>
      </w:r>
    </w:p>
    <w:p w14:paraId="63A2B3A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у детей умение бегать в разных направлениях, увёртываться от Мазая. Развивать ловкость, быстроту, выносливость, внимание, пластику тела, чувство юмора.</w:t>
      </w:r>
    </w:p>
    <w:p w14:paraId="73D3C84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высокой подвижности.</w:t>
      </w:r>
    </w:p>
    <w:p w14:paraId="1EB7B3EC"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бег.</w:t>
      </w:r>
    </w:p>
    <w:p w14:paraId="087E3416"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шеренгу.</w:t>
      </w:r>
    </w:p>
    <w:p w14:paraId="6CA0F12D"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атрибут - дедушки Мазая.</w:t>
      </w:r>
    </w:p>
    <w:p w14:paraId="75514C9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выбирают «деда Мазая», остальные договариваются, какие движения будут показывать:</w:t>
      </w:r>
    </w:p>
    <w:p w14:paraId="4AF47029"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«Здравствуй, дедушка Мазай!</w:t>
      </w:r>
    </w:p>
    <w:p w14:paraId="1E7FA200"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Из коробки вылезай.</w:t>
      </w:r>
    </w:p>
    <w:p w14:paraId="217689F5"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Где мы были, мы не скажем,</w:t>
      </w:r>
    </w:p>
    <w:p w14:paraId="5B973912"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А что делали — покажем.»</w:t>
      </w:r>
    </w:p>
    <w:p w14:paraId="537542C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Дети изображают действия (рыбачить, косить, ягоды собирать, стирать). Если отгадает, дети разбегаются, «Мазай» их ловит. Кого поймал — тот «Мазай». </w:t>
      </w:r>
    </w:p>
    <w:p w14:paraId="54909574" w14:textId="77777777" w:rsidR="00444DE8" w:rsidRPr="00444DE8" w:rsidRDefault="00444DE8" w:rsidP="00444DE8">
      <w:pPr>
        <w:spacing w:after="0"/>
        <w:rPr>
          <w:rFonts w:eastAsia="Times New Roman" w:cs="Times New Roman"/>
          <w:sz w:val="24"/>
          <w:szCs w:val="24"/>
          <w:lang w:eastAsia="ru-RU"/>
        </w:rPr>
      </w:pPr>
    </w:p>
    <w:p w14:paraId="49C25AF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 «Дракон»</w:t>
      </w:r>
    </w:p>
    <w:p w14:paraId="40283E5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развивать быстроту реакции, координацию, ловкость, внимание, совершенствовать двигательные навыки.</w:t>
      </w:r>
    </w:p>
    <w:p w14:paraId="62ECB1E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2D71AF0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w:t>
      </w:r>
      <w:r w:rsidRPr="00444DE8">
        <w:rPr>
          <w:rFonts w:eastAsia="Times New Roman" w:cs="Times New Roman"/>
          <w:color w:val="000000"/>
          <w:sz w:val="24"/>
          <w:szCs w:val="24"/>
          <w:lang w:eastAsia="ru-RU"/>
        </w:rPr>
        <w:t>  бег, ходьба.</w:t>
      </w:r>
    </w:p>
    <w:p w14:paraId="7D547DA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Предварительная работа</w:t>
      </w:r>
      <w:r w:rsidRPr="00444DE8">
        <w:rPr>
          <w:rFonts w:eastAsia="Times New Roman" w:cs="Times New Roman"/>
          <w:color w:val="000000"/>
          <w:sz w:val="24"/>
          <w:szCs w:val="24"/>
          <w:lang w:eastAsia="ru-RU"/>
        </w:rPr>
        <w:t>: чтение сказок - "Дракон и принцесса", "Пастух и дракон", рассматривание иллюстраций с драконами.</w:t>
      </w:r>
    </w:p>
    <w:p w14:paraId="2D654EE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дети выстраиваются в колонну, держатся за пояс впереди стоящего. Первый – это «голова», последний – «хвост». По сигналу «голова» старается достать до «хвоста», а «хвост» увёртывается в разные стороны. Если «голова» поймала «хвост», то «голова» становится «хвостом», а следующий игрок «головой». Если «дракон» расцепился, значит, он погиб. Назначаются новые  «голова» и «хвост».</w:t>
      </w:r>
    </w:p>
    <w:p w14:paraId="2290C8AA"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276EE5F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«Космос»</w:t>
      </w:r>
    </w:p>
    <w:p w14:paraId="647833A1" w14:textId="77777777" w:rsidR="00444DE8" w:rsidRPr="00444DE8" w:rsidRDefault="00444DE8" w:rsidP="00444DE8">
      <w:pPr>
        <w:spacing w:after="0"/>
        <w:rPr>
          <w:rFonts w:eastAsia="Times New Roman" w:cs="Times New Roman"/>
          <w:sz w:val="24"/>
          <w:szCs w:val="24"/>
          <w:lang w:eastAsia="ru-RU"/>
        </w:rPr>
      </w:pPr>
    </w:p>
    <w:p w14:paraId="72618299"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color w:val="000000"/>
          <w:sz w:val="24"/>
          <w:szCs w:val="24"/>
          <w:lang w:eastAsia="ru-RU"/>
        </w:rPr>
        <w:t> </w:t>
      </w:r>
      <w:r w:rsidRPr="00444DE8">
        <w:rPr>
          <w:rFonts w:eastAsia="Times New Roman" w:cs="Times New Roman"/>
          <w:b/>
          <w:bCs/>
          <w:color w:val="000000"/>
          <w:sz w:val="24"/>
          <w:szCs w:val="24"/>
          <w:lang w:eastAsia="ru-RU"/>
        </w:rPr>
        <w:t>«Ждут нас быстрые ракеты»</w:t>
      </w:r>
    </w:p>
    <w:p w14:paraId="21DC22F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учить детей бегать врассыпную, не наталкиваясь друг не друга, приучать их действовать по сигналу; развивать знания о космосе; воспитание патриотизма.</w:t>
      </w:r>
    </w:p>
    <w:p w14:paraId="1537240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интенсивности.</w:t>
      </w:r>
    </w:p>
    <w:p w14:paraId="7F6E958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506C677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обручи.</w:t>
      </w:r>
    </w:p>
    <w:p w14:paraId="69C92175"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По залу раскладываются обручи-ракеты. По количеству их несколько штук меньше, чем играющих. Дети берутся за руки и идут по кругу со словами:</w:t>
      </w:r>
    </w:p>
    <w:p w14:paraId="6415635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«Ждут нас быстрые ракеты</w:t>
      </w:r>
    </w:p>
    <w:p w14:paraId="238FDDC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Для полёта на планеты,</w:t>
      </w:r>
    </w:p>
    <w:p w14:paraId="613C4D2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На какую захотим,</w:t>
      </w:r>
    </w:p>
    <w:p w14:paraId="6169731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На такую полетим!</w:t>
      </w:r>
    </w:p>
    <w:p w14:paraId="2570241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Но в игре один секрет –</w:t>
      </w:r>
    </w:p>
    <w:p w14:paraId="5A25B38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Опоздавшим места нет!»</w:t>
      </w:r>
    </w:p>
    <w:p w14:paraId="7364A00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После последних слов дети разбегаются и занимают места в «ракетах» (если детей много, то можно усаживаться в одну ракету по 2-3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в круг и игра начинается сначала.</w:t>
      </w:r>
    </w:p>
    <w:p w14:paraId="765BF48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Усложнения:</w:t>
      </w:r>
    </w:p>
    <w:p w14:paraId="40C18E21" w14:textId="77777777" w:rsidR="00444DE8" w:rsidRPr="00444DE8" w:rsidRDefault="00444DE8" w:rsidP="00444DE8">
      <w:pPr>
        <w:numPr>
          <w:ilvl w:val="0"/>
          <w:numId w:val="8"/>
        </w:numPr>
        <w:spacing w:after="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Поставить конусы – астероиды. Если ребёнок натыкается на «астероид», он выбывает;</w:t>
      </w:r>
    </w:p>
    <w:p w14:paraId="5C7657C9" w14:textId="77777777" w:rsidR="00444DE8" w:rsidRPr="00444DE8" w:rsidRDefault="00444DE8" w:rsidP="00444DE8">
      <w:pPr>
        <w:numPr>
          <w:ilvl w:val="0"/>
          <w:numId w:val="8"/>
        </w:numPr>
        <w:spacing w:after="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Уменьшение количества «ракет» с каждой последующей игрой;</w:t>
      </w:r>
    </w:p>
    <w:p w14:paraId="4312A504" w14:textId="77777777" w:rsidR="00444DE8" w:rsidRPr="00444DE8" w:rsidRDefault="00444DE8" w:rsidP="00444DE8">
      <w:pPr>
        <w:numPr>
          <w:ilvl w:val="0"/>
          <w:numId w:val="8"/>
        </w:numPr>
        <w:spacing w:after="0"/>
        <w:jc w:val="both"/>
        <w:textAlignment w:val="baseline"/>
        <w:rPr>
          <w:rFonts w:eastAsia="Times New Roman" w:cs="Times New Roman"/>
          <w:color w:val="000000"/>
          <w:sz w:val="24"/>
          <w:szCs w:val="24"/>
          <w:lang w:eastAsia="ru-RU"/>
        </w:rPr>
      </w:pPr>
      <w:r w:rsidRPr="00444DE8">
        <w:rPr>
          <w:rFonts w:eastAsia="Times New Roman" w:cs="Times New Roman"/>
          <w:color w:val="000000"/>
          <w:sz w:val="24"/>
          <w:szCs w:val="24"/>
          <w:lang w:eastAsia="ru-RU"/>
        </w:rPr>
        <w:t>В последующих играх ребёнок, забегая в «ракету», входит в «невесомость» (встаёт на одну ногу), при этом также принимая космическую позу.</w:t>
      </w:r>
    </w:p>
    <w:p w14:paraId="3D5172FB"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78B4C991" w14:textId="77777777" w:rsidR="00444DE8" w:rsidRPr="00444DE8" w:rsidRDefault="00444DE8" w:rsidP="00444DE8">
      <w:pPr>
        <w:spacing w:after="0"/>
        <w:ind w:firstLine="426"/>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«Профессии»</w:t>
      </w:r>
    </w:p>
    <w:p w14:paraId="4AA5BD55" w14:textId="77777777" w:rsidR="00444DE8" w:rsidRPr="00444DE8" w:rsidRDefault="00444DE8" w:rsidP="00444DE8">
      <w:pPr>
        <w:spacing w:after="0"/>
        <w:rPr>
          <w:rFonts w:eastAsia="Times New Roman" w:cs="Times New Roman"/>
          <w:sz w:val="24"/>
          <w:szCs w:val="24"/>
          <w:lang w:eastAsia="ru-RU"/>
        </w:rPr>
      </w:pPr>
    </w:p>
    <w:p w14:paraId="535D30E2"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color w:val="000000"/>
          <w:sz w:val="24"/>
          <w:szCs w:val="24"/>
          <w:lang w:eastAsia="ru-RU"/>
        </w:rPr>
        <w:t>«</w:t>
      </w:r>
      <w:r w:rsidRPr="00444DE8">
        <w:rPr>
          <w:rFonts w:eastAsia="Times New Roman" w:cs="Times New Roman"/>
          <w:b/>
          <w:bCs/>
          <w:color w:val="000000"/>
          <w:sz w:val="24"/>
          <w:szCs w:val="24"/>
          <w:lang w:eastAsia="ru-RU"/>
        </w:rPr>
        <w:t>Пожарные на ученье</w:t>
      </w:r>
      <w:r w:rsidRPr="00444DE8">
        <w:rPr>
          <w:rFonts w:eastAsia="Times New Roman" w:cs="Times New Roman"/>
          <w:color w:val="000000"/>
          <w:sz w:val="24"/>
          <w:szCs w:val="24"/>
          <w:lang w:eastAsia="ru-RU"/>
        </w:rPr>
        <w:t>»</w:t>
      </w:r>
    </w:p>
    <w:p w14:paraId="3929211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у детей чувство коллективизма, умение выполнять движения по сигналу; упражнять в лазании и в построении в колонну.</w:t>
      </w:r>
    </w:p>
    <w:p w14:paraId="79E885F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6869320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лазание.</w:t>
      </w:r>
    </w:p>
    <w:p w14:paraId="26B1C90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лицом к гимнастической стенке на расстоянии 5 – 6 шагов в 2-3 колонны.</w:t>
      </w:r>
    </w:p>
    <w:p w14:paraId="0D79129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гимнастические лестницы, колокольчик.</w:t>
      </w:r>
      <w:r w:rsidRPr="00444DE8">
        <w:rPr>
          <w:rFonts w:eastAsia="Times New Roman" w:cs="Times New Roman"/>
          <w:b/>
          <w:bCs/>
          <w:color w:val="000000"/>
          <w:sz w:val="24"/>
          <w:szCs w:val="24"/>
          <w:lang w:eastAsia="ru-RU"/>
        </w:rPr>
        <w:t> </w:t>
      </w:r>
    </w:p>
    <w:p w14:paraId="78CBF66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строятся лицом к гимнастической стенке на расстоянии 5 – 6 шагов в 2-3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14:paraId="43B9112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Добавить наклонную доску к гимнастической стенке. По наклонной доске забежать, подняться по гимнастической стенке, позвонить в колокольчик, перейти на второй пролет гимнастической стенке, спустится вниз, вернуться в конец колонны. </w:t>
      </w:r>
    </w:p>
    <w:p w14:paraId="2DD309EA" w14:textId="77777777" w:rsidR="00444DE8" w:rsidRPr="00444DE8" w:rsidRDefault="00444DE8" w:rsidP="00444DE8">
      <w:pPr>
        <w:spacing w:after="0"/>
        <w:rPr>
          <w:rFonts w:eastAsia="Times New Roman" w:cs="Times New Roman"/>
          <w:sz w:val="24"/>
          <w:szCs w:val="24"/>
          <w:lang w:eastAsia="ru-RU"/>
        </w:rPr>
      </w:pPr>
    </w:p>
    <w:p w14:paraId="14301134" w14:textId="77777777" w:rsidR="00444DE8" w:rsidRPr="00444DE8" w:rsidRDefault="00444DE8" w:rsidP="00444DE8">
      <w:pPr>
        <w:spacing w:after="0"/>
        <w:ind w:firstLine="426"/>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«Трактористы»</w:t>
      </w:r>
    </w:p>
    <w:p w14:paraId="1310BE6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закреплять умение согласовывать свои движения с движениями своих товарищей, вырабатывать ритмичность движений. </w:t>
      </w:r>
    </w:p>
    <w:p w14:paraId="046525F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376E8FE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w:t>
      </w:r>
    </w:p>
    <w:p w14:paraId="279397F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картонный руль.</w:t>
      </w:r>
    </w:p>
    <w:p w14:paraId="6438B82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Из 5 человек дети образуют трактор. Четверо, становятся парами одна за другой. Первая пара держится за руки, а свободные руки протягивает сзади стоящей паре; вторая пара также держится за руки, а свободные руки смыкает с протянутыми к ней руками первой пары. Пятый участник – тракторист. Он стоит в промежутке между парами с картонным рулем в руках. Все пятерки перемещаются по площадке, залу мелким топочущим шагом, проговаривая. На каждую строку приходится 8 шагов.</w:t>
      </w:r>
    </w:p>
    <w:p w14:paraId="6EFE0543"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Тар-тара-тара-ра,</w:t>
      </w:r>
    </w:p>
    <w:p w14:paraId="221CCBA9"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С деревенского двора</w:t>
      </w:r>
    </w:p>
    <w:p w14:paraId="45BDD0A9"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Выезжают трактора.</w:t>
      </w:r>
    </w:p>
    <w:p w14:paraId="1DFABB10"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«Будем землю пахать,</w:t>
      </w:r>
    </w:p>
    <w:p w14:paraId="36E71C38"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Будем хлеб засевать!</w:t>
      </w:r>
    </w:p>
    <w:p w14:paraId="5B326E27"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Будем рожь молотить!</w:t>
      </w:r>
    </w:p>
    <w:p w14:paraId="38B8B7E4"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Малых детушек кормить».</w:t>
      </w:r>
    </w:p>
    <w:p w14:paraId="21738AF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Когда тети научатся ритмично топать, можно добиваться выделения более сильным ударом слов «землю», «хлеб», «рожь», «детушек».</w:t>
      </w:r>
    </w:p>
    <w:p w14:paraId="68A7A143"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01E27EA1"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«Этикет»</w:t>
      </w:r>
    </w:p>
    <w:p w14:paraId="6920A08E" w14:textId="77777777" w:rsidR="00444DE8" w:rsidRPr="00444DE8" w:rsidRDefault="00444DE8" w:rsidP="00444DE8">
      <w:pPr>
        <w:spacing w:after="0"/>
        <w:rPr>
          <w:rFonts w:eastAsia="Times New Roman" w:cs="Times New Roman"/>
          <w:sz w:val="24"/>
          <w:szCs w:val="24"/>
          <w:lang w:eastAsia="ru-RU"/>
        </w:rPr>
      </w:pPr>
    </w:p>
    <w:p w14:paraId="23BC5F07" w14:textId="77777777" w:rsidR="00444DE8" w:rsidRPr="00444DE8" w:rsidRDefault="00444DE8" w:rsidP="00444DE8">
      <w:pPr>
        <w:spacing w:after="0"/>
        <w:ind w:left="36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«Правила гигиены»</w:t>
      </w:r>
    </w:p>
    <w:p w14:paraId="0C96483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игры:  </w:t>
      </w:r>
      <w:r w:rsidRPr="00444DE8">
        <w:rPr>
          <w:rFonts w:eastAsia="Times New Roman" w:cs="Times New Roman"/>
          <w:color w:val="000000"/>
          <w:sz w:val="24"/>
          <w:szCs w:val="24"/>
          <w:lang w:eastAsia="ru-RU"/>
        </w:rPr>
        <w:t>закреплять знания правила гигиены, развивать внимание, ловкость.</w:t>
      </w:r>
    </w:p>
    <w:p w14:paraId="7C5C3F9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79FF674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круг.</w:t>
      </w:r>
    </w:p>
    <w:p w14:paraId="562910D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14:paraId="0077D51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выбираются два водящих, кто больше отгадает, что показывают дети. Тот победил.</w:t>
      </w:r>
    </w:p>
    <w:p w14:paraId="103568D5" w14:textId="77777777" w:rsidR="00444DE8" w:rsidRPr="00444DE8" w:rsidRDefault="00444DE8" w:rsidP="00444DE8">
      <w:pPr>
        <w:spacing w:after="0"/>
        <w:rPr>
          <w:rFonts w:eastAsia="Times New Roman" w:cs="Times New Roman"/>
          <w:sz w:val="24"/>
          <w:szCs w:val="24"/>
          <w:lang w:eastAsia="ru-RU"/>
        </w:rPr>
      </w:pPr>
    </w:p>
    <w:p w14:paraId="6C0378B0" w14:textId="77777777" w:rsidR="00444DE8" w:rsidRPr="00444DE8" w:rsidRDefault="00444DE8" w:rsidP="00444DE8">
      <w:pPr>
        <w:spacing w:after="0"/>
        <w:ind w:firstLine="426"/>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«Зевака»</w:t>
      </w:r>
    </w:p>
    <w:p w14:paraId="5C39DDF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закреплять умение метать и ловить мяч, развивать координацию движений, глазомер.</w:t>
      </w:r>
      <w:r w:rsidRPr="00444DE8">
        <w:rPr>
          <w:rFonts w:eastAsia="Times New Roman" w:cs="Times New Roman"/>
          <w:b/>
          <w:bCs/>
          <w:color w:val="000000"/>
          <w:sz w:val="24"/>
          <w:szCs w:val="24"/>
          <w:lang w:eastAsia="ru-RU"/>
        </w:rPr>
        <w:t> </w:t>
      </w:r>
    </w:p>
    <w:p w14:paraId="3304ABF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5546D44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бросок и ловля мяча</w:t>
      </w:r>
    </w:p>
    <w:p w14:paraId="194AEA6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круг.</w:t>
      </w:r>
    </w:p>
    <w:p w14:paraId="6A0E80B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мяч.</w:t>
      </w:r>
    </w:p>
    <w:p w14:paraId="496D323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w:t>
      </w: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встают в круг на расстоянии одного шага друг от друга и начинают перебрасывать мяч, называя по имени,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 </w:t>
      </w:r>
    </w:p>
    <w:p w14:paraId="7D2C4F3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Мяч разрешается перебрасывать друг другу только через центр круга.</w:t>
      </w:r>
    </w:p>
    <w:p w14:paraId="27E86FD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1. Перебрасывать мяч друг другу с отскоком в середине круга. </w:t>
      </w:r>
    </w:p>
    <w:p w14:paraId="1B164F4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2. Тот кто ловит, прежде чем поймать мяч, отвечает «Спасибо» и ловит мяч. Если не сказал «Спасибо», так же встает в середину круга и выполняет здание.</w:t>
      </w:r>
    </w:p>
    <w:p w14:paraId="41EB88DE" w14:textId="77777777" w:rsidR="00444DE8" w:rsidRPr="00444DE8" w:rsidRDefault="00444DE8" w:rsidP="00444DE8">
      <w:pPr>
        <w:spacing w:after="0"/>
        <w:rPr>
          <w:rFonts w:eastAsia="Times New Roman" w:cs="Times New Roman"/>
          <w:sz w:val="24"/>
          <w:szCs w:val="24"/>
          <w:lang w:eastAsia="ru-RU"/>
        </w:rPr>
      </w:pPr>
    </w:p>
    <w:p w14:paraId="03EE8A17" w14:textId="77777777" w:rsidR="00444DE8" w:rsidRPr="00444DE8" w:rsidRDefault="00444DE8" w:rsidP="00444DE8">
      <w:pPr>
        <w:spacing w:after="0"/>
        <w:ind w:firstLine="426"/>
        <w:jc w:val="center"/>
        <w:rPr>
          <w:rFonts w:eastAsia="Times New Roman" w:cs="Times New Roman"/>
          <w:sz w:val="24"/>
          <w:szCs w:val="24"/>
          <w:lang w:eastAsia="ru-RU"/>
        </w:rPr>
      </w:pPr>
      <w:r w:rsidRPr="00444DE8">
        <w:rPr>
          <w:rFonts w:eastAsia="Times New Roman" w:cs="Times New Roman"/>
          <w:color w:val="000000"/>
          <w:sz w:val="24"/>
          <w:szCs w:val="24"/>
          <w:lang w:eastAsia="ru-RU"/>
        </w:rPr>
        <w:t>«</w:t>
      </w:r>
      <w:r w:rsidRPr="00444DE8">
        <w:rPr>
          <w:rFonts w:eastAsia="Times New Roman" w:cs="Times New Roman"/>
          <w:b/>
          <w:bCs/>
          <w:color w:val="000000"/>
          <w:sz w:val="24"/>
          <w:szCs w:val="24"/>
          <w:lang w:eastAsia="ru-RU"/>
        </w:rPr>
        <w:t>Угадай, что делали»</w:t>
      </w:r>
    </w:p>
    <w:p w14:paraId="713434D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у детей выдержку, инициативу, воображение.</w:t>
      </w:r>
    </w:p>
    <w:p w14:paraId="7ADD48C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малой подвижности.</w:t>
      </w:r>
    </w:p>
    <w:p w14:paraId="163D8D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подражательные движения.</w:t>
      </w:r>
    </w:p>
    <w:p w14:paraId="5277A76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535E17F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w:t>
      </w: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14:paraId="5BCB7BF5"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 Здравствуйте, дети!</w:t>
      </w:r>
    </w:p>
    <w:p w14:paraId="285F5C8B"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Где вы бывали?</w:t>
      </w:r>
    </w:p>
    <w:p w14:paraId="6D6E019B"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Что вы видали?</w:t>
      </w:r>
    </w:p>
    <w:p w14:paraId="30409198"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Дети отвечают:</w:t>
      </w:r>
    </w:p>
    <w:p w14:paraId="381E387B"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Что мы видели – не скажем,</w:t>
      </w:r>
    </w:p>
    <w:p w14:paraId="7A698C5D" w14:textId="77777777" w:rsidR="00444DE8" w:rsidRPr="00444DE8" w:rsidRDefault="00444DE8" w:rsidP="00444DE8">
      <w:pPr>
        <w:spacing w:after="0"/>
        <w:ind w:firstLine="426"/>
        <w:jc w:val="both"/>
        <w:rPr>
          <w:rFonts w:eastAsia="Times New Roman" w:cs="Times New Roman"/>
          <w:sz w:val="24"/>
          <w:szCs w:val="24"/>
          <w:lang w:eastAsia="ru-RU"/>
        </w:rPr>
      </w:pPr>
      <w:r w:rsidRPr="00444DE8">
        <w:rPr>
          <w:rFonts w:eastAsia="Times New Roman" w:cs="Times New Roman"/>
          <w:color w:val="000000"/>
          <w:sz w:val="24"/>
          <w:szCs w:val="24"/>
          <w:lang w:eastAsia="ru-RU"/>
        </w:rPr>
        <w:t>А что делали – покажем. </w:t>
      </w:r>
    </w:p>
    <w:p w14:paraId="3E3AC92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Все дети изображают какое–нибудь действие (пьют чай, танцуют, скачут на лошадях и т. д.) Водящий должен отгадать это действие. Если отгадал, выбирается другой водящий.</w:t>
      </w:r>
    </w:p>
    <w:p w14:paraId="70433F92" w14:textId="77777777" w:rsidR="00444DE8" w:rsidRPr="00444DE8" w:rsidRDefault="00444DE8" w:rsidP="00444DE8">
      <w:pPr>
        <w:spacing w:after="240"/>
        <w:rPr>
          <w:rFonts w:eastAsia="Times New Roman" w:cs="Times New Roman"/>
          <w:sz w:val="24"/>
          <w:szCs w:val="24"/>
          <w:lang w:eastAsia="ru-RU"/>
        </w:rPr>
      </w:pPr>
    </w:p>
    <w:p w14:paraId="5EEAA78B" w14:textId="77777777" w:rsidR="00444DE8" w:rsidRPr="00444DE8" w:rsidRDefault="00444DE8" w:rsidP="00444DE8">
      <w:pPr>
        <w:spacing w:after="0"/>
        <w:ind w:firstLine="426"/>
        <w:jc w:val="center"/>
        <w:rPr>
          <w:rFonts w:eastAsia="Times New Roman" w:cs="Times New Roman"/>
          <w:sz w:val="24"/>
          <w:szCs w:val="24"/>
          <w:lang w:eastAsia="ru-RU"/>
        </w:rPr>
      </w:pPr>
      <w:r w:rsidRPr="00444DE8">
        <w:rPr>
          <w:rFonts w:eastAsia="Times New Roman" w:cs="Times New Roman"/>
          <w:color w:val="000000"/>
          <w:sz w:val="24"/>
          <w:szCs w:val="24"/>
          <w:lang w:eastAsia="ru-RU"/>
        </w:rPr>
        <w:t>«</w:t>
      </w:r>
      <w:r w:rsidRPr="00444DE8">
        <w:rPr>
          <w:rFonts w:eastAsia="Times New Roman" w:cs="Times New Roman"/>
          <w:b/>
          <w:bCs/>
          <w:color w:val="000000"/>
          <w:sz w:val="24"/>
          <w:szCs w:val="24"/>
          <w:lang w:eastAsia="ru-RU"/>
        </w:rPr>
        <w:t>Свободное место</w:t>
      </w:r>
      <w:r w:rsidRPr="00444DE8">
        <w:rPr>
          <w:rFonts w:eastAsia="Times New Roman" w:cs="Times New Roman"/>
          <w:color w:val="000000"/>
          <w:sz w:val="24"/>
          <w:szCs w:val="24"/>
          <w:lang w:eastAsia="ru-RU"/>
        </w:rPr>
        <w:t>»</w:t>
      </w:r>
    </w:p>
    <w:p w14:paraId="6B2A61B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у детей умение выполнять движение по сигналу, упражнять в быстром беге.</w:t>
      </w:r>
    </w:p>
    <w:p w14:paraId="53F3FB6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5201834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1F1700B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Инвентарь: </w:t>
      </w:r>
      <w:r w:rsidRPr="00444DE8">
        <w:rPr>
          <w:rFonts w:eastAsia="Times New Roman" w:cs="Times New Roman"/>
          <w:color w:val="000000"/>
          <w:sz w:val="24"/>
          <w:szCs w:val="24"/>
          <w:lang w:eastAsia="ru-RU"/>
        </w:rPr>
        <w:t>нет.</w:t>
      </w:r>
    </w:p>
    <w:p w14:paraId="5083E50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w:t>
      </w: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сидят на стульях по кругу. Воспитатель вызывает пару детей сидящих рядом. По сигналу «раз, два, три – беги! » бегут в разные стороны за кругом, добегают до своего места и садятся. Воспитатель и все играющие отмечают, кто первый занял свободное место. </w:t>
      </w:r>
    </w:p>
    <w:p w14:paraId="6EF5B78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w:t>
      </w:r>
      <w:r w:rsidRPr="00444DE8">
        <w:rPr>
          <w:rFonts w:eastAsia="Times New Roman" w:cs="Times New Roman"/>
          <w:color w:val="000000"/>
          <w:sz w:val="24"/>
          <w:szCs w:val="24"/>
          <w:lang w:eastAsia="ru-RU"/>
        </w:rPr>
        <w:t xml:space="preserve"> Бег заменить любым другим видом: проскакать на одной ножке, на двух ногах, галопом и т.д. </w:t>
      </w:r>
    </w:p>
    <w:p w14:paraId="638F61AE"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0EA338BD"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«Моя семья»</w:t>
      </w:r>
    </w:p>
    <w:p w14:paraId="26C46D0C"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sz w:val="24"/>
          <w:szCs w:val="24"/>
          <w:lang w:eastAsia="ru-RU"/>
        </w:rPr>
        <w:t> </w:t>
      </w:r>
    </w:p>
    <w:p w14:paraId="58983CA6"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«Семья»</w:t>
      </w:r>
    </w:p>
    <w:p w14:paraId="635B9D9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закреплять умение быстро бегать, быстро реагировать на команду, развивать быстроту реакции, ловкость.</w:t>
      </w:r>
    </w:p>
    <w:p w14:paraId="4CB9C2A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0D6CA8B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1C90D1C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 </w:t>
      </w:r>
      <w:r w:rsidRPr="00444DE8">
        <w:rPr>
          <w:rFonts w:eastAsia="Times New Roman" w:cs="Times New Roman"/>
          <w:color w:val="000000"/>
          <w:sz w:val="24"/>
          <w:szCs w:val="24"/>
          <w:lang w:eastAsia="ru-RU"/>
        </w:rPr>
        <w:t>в шеренгу вдоль одной из границ игровой площадки.</w:t>
      </w:r>
    </w:p>
    <w:p w14:paraId="7ACD086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 </w:t>
      </w:r>
      <w:r w:rsidRPr="00444DE8">
        <w:rPr>
          <w:rFonts w:eastAsia="Times New Roman" w:cs="Times New Roman"/>
          <w:color w:val="000000"/>
          <w:sz w:val="24"/>
          <w:szCs w:val="24"/>
          <w:lang w:eastAsia="ru-RU"/>
        </w:rPr>
        <w:t>педагог делит детей на 3 группы (папы, мамы, дочки и т.д). </w:t>
      </w:r>
    </w:p>
    <w:p w14:paraId="26C81EFA" w14:textId="77777777" w:rsidR="00444DE8" w:rsidRPr="00444DE8" w:rsidRDefault="00444DE8" w:rsidP="00444DE8">
      <w:pPr>
        <w:spacing w:after="0"/>
        <w:rPr>
          <w:rFonts w:eastAsia="Times New Roman" w:cs="Times New Roman"/>
          <w:sz w:val="24"/>
          <w:szCs w:val="24"/>
          <w:lang w:eastAsia="ru-RU"/>
        </w:rPr>
      </w:pPr>
      <w:r w:rsidRPr="00444DE8">
        <w:rPr>
          <w:rFonts w:eastAsia="Times New Roman" w:cs="Times New Roman"/>
          <w:color w:val="000000"/>
          <w:sz w:val="24"/>
          <w:szCs w:val="24"/>
          <w:lang w:eastAsia="ru-RU"/>
        </w:rPr>
        <w:t>Перед началом игры педагог читает стихотворение:</w:t>
      </w:r>
    </w:p>
    <w:p w14:paraId="6659224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«Тары-бары, тары-бары!</w:t>
      </w:r>
    </w:p>
    <w:p w14:paraId="0484E63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Здесь веселая семья</w:t>
      </w:r>
    </w:p>
    <w:p w14:paraId="7981BA4D"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Друг за другом побежали.</w:t>
      </w:r>
    </w:p>
    <w:p w14:paraId="00D51DC1"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Друг от друга не отстали!</w:t>
      </w:r>
    </w:p>
    <w:p w14:paraId="0AE3194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Посмотрите вы скорее,</w:t>
      </w:r>
    </w:p>
    <w:p w14:paraId="454E94E9"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Кто же бегает быстрее?»</w:t>
      </w:r>
    </w:p>
    <w:p w14:paraId="72B3903C"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Педагог говорит: «Приготовились!»- и все игроки принимают положение высокого старта. Сигналом для начала бега является название одной из групп детей.</w:t>
      </w:r>
    </w:p>
    <w:p w14:paraId="6DB1515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игры: </w:t>
      </w:r>
      <w:r w:rsidRPr="00444DE8">
        <w:rPr>
          <w:rFonts w:eastAsia="Times New Roman" w:cs="Times New Roman"/>
          <w:color w:val="000000"/>
          <w:sz w:val="24"/>
          <w:szCs w:val="24"/>
          <w:lang w:eastAsia="ru-RU"/>
        </w:rPr>
        <w:t>менять положение старта: сидя, стоя спиной к направлению движения.</w:t>
      </w:r>
    </w:p>
    <w:p w14:paraId="468B81DA"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r w:rsidRPr="00444DE8">
        <w:rPr>
          <w:rFonts w:eastAsia="Times New Roman" w:cs="Times New Roman"/>
          <w:color w:val="000000"/>
          <w:sz w:val="24"/>
          <w:szCs w:val="24"/>
          <w:lang w:eastAsia="ru-RU"/>
        </w:rPr>
        <w:t>давать команду быстрее.</w:t>
      </w:r>
    </w:p>
    <w:p w14:paraId="71016807"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sz w:val="24"/>
          <w:szCs w:val="24"/>
          <w:lang w:eastAsia="ru-RU"/>
        </w:rPr>
        <w:t> </w:t>
      </w:r>
    </w:p>
    <w:p w14:paraId="5E00BA98"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«Было у мамочки десять детей»</w:t>
      </w:r>
    </w:p>
    <w:p w14:paraId="5D03425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способствовать закреплению умения детей ходить, держась за руки по кругу, развитию внимания.</w:t>
      </w:r>
    </w:p>
    <w:p w14:paraId="6114FDB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малой подвижности.</w:t>
      </w:r>
    </w:p>
    <w:p w14:paraId="7D571858"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 </w:t>
      </w:r>
      <w:r w:rsidRPr="00444DE8">
        <w:rPr>
          <w:rFonts w:eastAsia="Times New Roman" w:cs="Times New Roman"/>
          <w:color w:val="000000"/>
          <w:sz w:val="24"/>
          <w:szCs w:val="24"/>
          <w:lang w:eastAsia="ru-RU"/>
        </w:rPr>
        <w:t>ходьба.</w:t>
      </w:r>
    </w:p>
    <w:p w14:paraId="114DDC4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w:t>
      </w:r>
    </w:p>
    <w:p w14:paraId="7307A63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По считалочке выбирается водящий, он встает в центр круга, который образуют дети взявшись за руки. По указанию педагога дети начинают движение по кругу, педагог читает стихотворение:</w:t>
      </w:r>
    </w:p>
    <w:p w14:paraId="07808EC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«Было у мамочки</w:t>
      </w:r>
    </w:p>
    <w:p w14:paraId="69F3545E"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Десять детей:</w:t>
      </w:r>
    </w:p>
    <w:p w14:paraId="36F88AB1"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Пять славных дочек </w:t>
      </w:r>
    </w:p>
    <w:p w14:paraId="77ED7B65"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И пять сыновей. </w:t>
      </w:r>
    </w:p>
    <w:p w14:paraId="6CA3BC63"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Дети все мамочку</w:t>
      </w:r>
    </w:p>
    <w:p w14:paraId="607F14FA"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Очень любили</w:t>
      </w:r>
    </w:p>
    <w:p w14:paraId="0654B422"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В праздник подарки</w:t>
      </w:r>
    </w:p>
    <w:p w14:paraId="7A8F32BF"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Ей дружно дарили. </w:t>
      </w:r>
    </w:p>
    <w:p w14:paraId="629AC4A4"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Без мамочки дети</w:t>
      </w:r>
    </w:p>
    <w:p w14:paraId="6676C023"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Не пили, не ели.</w:t>
      </w:r>
    </w:p>
    <w:p w14:paraId="74B5E284"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Мамочку ждали,</w:t>
      </w:r>
    </w:p>
    <w:p w14:paraId="00BFE010"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В окошко глядели</w:t>
      </w:r>
    </w:p>
    <w:p w14:paraId="5C036DE6"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lastRenderedPageBreak/>
        <w:t>И делали дружно вот так!»</w:t>
      </w:r>
    </w:p>
    <w:p w14:paraId="0A9BF138"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По сигналу дети повторяют за водящим движение.</w:t>
      </w:r>
    </w:p>
    <w:p w14:paraId="1B819610" w14:textId="77777777" w:rsidR="00444DE8" w:rsidRPr="00444DE8" w:rsidRDefault="00444DE8" w:rsidP="00444DE8">
      <w:pPr>
        <w:shd w:val="clear" w:color="auto" w:fill="FFFFFF"/>
        <w:spacing w:after="0"/>
        <w:rPr>
          <w:rFonts w:eastAsia="Times New Roman" w:cs="Times New Roman"/>
          <w:sz w:val="24"/>
          <w:szCs w:val="24"/>
          <w:lang w:eastAsia="ru-RU"/>
        </w:rPr>
      </w:pPr>
      <w:r w:rsidRPr="00444DE8">
        <w:rPr>
          <w:rFonts w:eastAsia="Times New Roman" w:cs="Times New Roman"/>
          <w:color w:val="000000"/>
          <w:sz w:val="24"/>
          <w:szCs w:val="24"/>
          <w:lang w:eastAsia="ru-RU"/>
        </w:rPr>
        <w:t>Кто выполнил лучше всех, становится водящим.</w:t>
      </w:r>
    </w:p>
    <w:p w14:paraId="55669770"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r w:rsidRPr="00444DE8">
        <w:rPr>
          <w:rFonts w:eastAsia="Times New Roman" w:cs="Times New Roman"/>
          <w:color w:val="000000"/>
          <w:sz w:val="24"/>
          <w:szCs w:val="24"/>
          <w:lang w:eastAsia="ru-RU"/>
        </w:rPr>
        <w:t>педагог читает стихотворение в разном темпе и дети выполняют движения, под темп который им задает  педагог.</w:t>
      </w:r>
    </w:p>
    <w:p w14:paraId="5BCC834B"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4FD5CBC2" w14:textId="77777777" w:rsidR="00444DE8" w:rsidRPr="00444DE8" w:rsidRDefault="00444DE8" w:rsidP="00444DE8">
      <w:pPr>
        <w:shd w:val="clear" w:color="auto" w:fill="FFFFFF"/>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«Папа, мама, дети»</w:t>
      </w:r>
    </w:p>
    <w:p w14:paraId="57F6A07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способствовать закреплению умения детей ходить врассыпную и прыгать на двух ногах на месте, развитию внимания и ловкости.</w:t>
      </w:r>
    </w:p>
    <w:p w14:paraId="2B7646D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Интенсивность:</w:t>
      </w:r>
      <w:r w:rsidRPr="00444DE8">
        <w:rPr>
          <w:rFonts w:eastAsia="Times New Roman" w:cs="Times New Roman"/>
          <w:color w:val="000000"/>
          <w:sz w:val="24"/>
          <w:szCs w:val="24"/>
          <w:lang w:eastAsia="ru-RU"/>
        </w:rPr>
        <w:t xml:space="preserve"> игра средней подвижности.</w:t>
      </w:r>
    </w:p>
    <w:p w14:paraId="7388E253"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Основное движение: </w:t>
      </w:r>
      <w:r w:rsidRPr="00444DE8">
        <w:rPr>
          <w:rFonts w:eastAsia="Times New Roman" w:cs="Times New Roman"/>
          <w:color w:val="000000"/>
          <w:sz w:val="24"/>
          <w:szCs w:val="24"/>
          <w:lang w:eastAsia="ru-RU"/>
        </w:rPr>
        <w:t>ходьба, прыжки на двух ногах.</w:t>
      </w:r>
    </w:p>
    <w:p w14:paraId="655F6EC7"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 </w:t>
      </w:r>
      <w:r w:rsidRPr="00444DE8">
        <w:rPr>
          <w:rFonts w:eastAsia="Times New Roman" w:cs="Times New Roman"/>
          <w:color w:val="000000"/>
          <w:sz w:val="24"/>
          <w:szCs w:val="24"/>
          <w:lang w:eastAsia="ru-RU"/>
        </w:rPr>
        <w:t>врассыпную.</w:t>
      </w:r>
    </w:p>
    <w:p w14:paraId="1929C66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 </w:t>
      </w:r>
      <w:r w:rsidRPr="00444DE8">
        <w:rPr>
          <w:rFonts w:eastAsia="Times New Roman" w:cs="Times New Roman"/>
          <w:color w:val="000000"/>
          <w:sz w:val="24"/>
          <w:szCs w:val="24"/>
          <w:lang w:eastAsia="ru-RU"/>
        </w:rPr>
        <w:t>мальчики- «папы», девочки- «мамы», а вместе-«дети».Девочки стоят на месте, а мальчики по команде «Папа пошел на работу» ходят врассыпную. По команде «Мама пошла на работу» мальчики стоят на месте, а девочки ходят врассыпную. По команде «Дети играют»- все вместе прыгают на месте.</w:t>
      </w:r>
    </w:p>
    <w:p w14:paraId="72AD056D"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игры: </w:t>
      </w:r>
      <w:r w:rsidRPr="00444DE8">
        <w:rPr>
          <w:rFonts w:eastAsia="Times New Roman" w:cs="Times New Roman"/>
          <w:color w:val="000000"/>
          <w:sz w:val="24"/>
          <w:szCs w:val="24"/>
          <w:lang w:eastAsia="ru-RU"/>
        </w:rPr>
        <w:t>прыжки на одной ноге.</w:t>
      </w:r>
    </w:p>
    <w:p w14:paraId="72B626A6"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Усложнение: </w:t>
      </w:r>
      <w:r w:rsidRPr="00444DE8">
        <w:rPr>
          <w:rFonts w:eastAsia="Times New Roman" w:cs="Times New Roman"/>
          <w:color w:val="000000"/>
          <w:sz w:val="24"/>
          <w:szCs w:val="24"/>
          <w:lang w:eastAsia="ru-RU"/>
        </w:rPr>
        <w:t>давать команду быстрее.</w:t>
      </w:r>
    </w:p>
    <w:p w14:paraId="50F5987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78E768F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sz w:val="24"/>
          <w:szCs w:val="24"/>
          <w:lang w:eastAsia="ru-RU"/>
        </w:rPr>
        <w:t> </w:t>
      </w:r>
    </w:p>
    <w:p w14:paraId="60B3CEF5"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«Зайцы»</w:t>
      </w:r>
    </w:p>
    <w:p w14:paraId="6D17826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продолжать закреплять умение прыгать на 2 ногах, продвигаясь вперед; развивать ловкость, уверенность.</w:t>
      </w:r>
    </w:p>
    <w:p w14:paraId="39F30E8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3C81FC6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61BC082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дети стоят</w:t>
      </w:r>
      <w:r w:rsidRPr="00444DE8">
        <w:rPr>
          <w:rFonts w:eastAsia="Times New Roman" w:cs="Times New Roman"/>
          <w:b/>
          <w:bCs/>
          <w:color w:val="000000"/>
          <w:sz w:val="24"/>
          <w:szCs w:val="24"/>
          <w:lang w:eastAsia="ru-RU"/>
        </w:rPr>
        <w:t xml:space="preserve"> </w:t>
      </w:r>
      <w:r w:rsidRPr="00444DE8">
        <w:rPr>
          <w:rFonts w:eastAsia="Times New Roman" w:cs="Times New Roman"/>
          <w:color w:val="000000"/>
          <w:sz w:val="24"/>
          <w:szCs w:val="24"/>
          <w:lang w:eastAsia="ru-RU"/>
        </w:rPr>
        <w:t>в нарисованных кружках или обручах.</w:t>
      </w:r>
    </w:p>
    <w:p w14:paraId="0592989E"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63F598F2"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 Ход игры: </w:t>
      </w:r>
      <w:r w:rsidRPr="00444DE8">
        <w:rPr>
          <w:rFonts w:eastAsia="Times New Roman" w:cs="Times New Roman"/>
          <w:color w:val="000000"/>
          <w:sz w:val="24"/>
          <w:szCs w:val="24"/>
          <w:lang w:eastAsia="ru-RU"/>
        </w:rPr>
        <w:t>Из числа играющих выбираются охотник и бездомный заяц. Остальные играющие – зайцы чертят себе кружочки, и каждый встает в свой.</w:t>
      </w:r>
    </w:p>
    <w:p w14:paraId="5FF97AEA"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становиться бездомным зайцем и охотник будет ловить его. Как только охотник поймал (осалил) зайца, он сам становиться зайцем, а бывший заяц – охотником.</w:t>
      </w:r>
    </w:p>
    <w:p w14:paraId="00ED5EA5" w14:textId="77777777" w:rsidR="00444DE8" w:rsidRPr="00444DE8" w:rsidRDefault="00444DE8" w:rsidP="00444DE8">
      <w:pPr>
        <w:shd w:val="clear" w:color="auto" w:fill="FFFFFF"/>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тем, чтобы все дети побывали в роли зайца.</w:t>
      </w:r>
    </w:p>
    <w:p w14:paraId="2D54882E" w14:textId="77777777" w:rsidR="00444DE8" w:rsidRPr="00444DE8" w:rsidRDefault="00444DE8" w:rsidP="00444DE8">
      <w:pPr>
        <w:spacing w:after="0"/>
        <w:rPr>
          <w:rFonts w:eastAsia="Times New Roman" w:cs="Times New Roman"/>
          <w:sz w:val="24"/>
          <w:szCs w:val="24"/>
          <w:lang w:eastAsia="ru-RU"/>
        </w:rPr>
      </w:pPr>
    </w:p>
    <w:p w14:paraId="1EF914F2" w14:textId="77777777" w:rsidR="00444DE8" w:rsidRPr="00444DE8" w:rsidRDefault="00444DE8" w:rsidP="00444DE8">
      <w:pPr>
        <w:spacing w:before="68" w:after="0"/>
        <w:ind w:firstLine="184"/>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«Найди своё место»</w:t>
      </w:r>
    </w:p>
    <w:p w14:paraId="54A54AC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воспитывать внимание и сообразительность.</w:t>
      </w:r>
    </w:p>
    <w:p w14:paraId="6432F26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малой подвижности.</w:t>
      </w:r>
    </w:p>
    <w:p w14:paraId="118B02E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w:t>
      </w:r>
    </w:p>
    <w:p w14:paraId="1CFA764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shd w:val="clear" w:color="auto" w:fill="FFFFFF"/>
          <w:lang w:eastAsia="ru-RU"/>
        </w:rPr>
        <w:t xml:space="preserve"> стулья, геометрические фигуры.</w:t>
      </w:r>
    </w:p>
    <w:p w14:paraId="4F98B4B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shd w:val="clear" w:color="auto" w:fill="FFFFFF"/>
          <w:lang w:eastAsia="ru-RU"/>
        </w:rPr>
        <w:t>Ход игры</w:t>
      </w:r>
      <w:r w:rsidRPr="00444DE8">
        <w:rPr>
          <w:rFonts w:eastAsia="Times New Roman" w:cs="Times New Roman"/>
          <w:color w:val="000000"/>
          <w:sz w:val="24"/>
          <w:szCs w:val="24"/>
          <w:lang w:eastAsia="ru-RU"/>
        </w:rPr>
        <w:t>: Геометрические фигуры стоят на стульях, у детей карточки с различными фигурами. По сигналу дети занимают места у соответствующего стула.</w:t>
      </w:r>
    </w:p>
    <w:p w14:paraId="3059EDC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Аналогично можно провести игру на закрепление цвета, классификации животных и т.д.</w:t>
      </w:r>
    </w:p>
    <w:p w14:paraId="0502E912" w14:textId="77777777" w:rsidR="00444DE8" w:rsidRPr="00444DE8" w:rsidRDefault="00444DE8" w:rsidP="00444DE8">
      <w:pPr>
        <w:spacing w:after="240"/>
        <w:rPr>
          <w:rFonts w:eastAsia="Times New Roman" w:cs="Times New Roman"/>
          <w:sz w:val="24"/>
          <w:szCs w:val="24"/>
          <w:lang w:eastAsia="ru-RU"/>
        </w:rPr>
      </w:pPr>
    </w:p>
    <w:p w14:paraId="5BB416DA" w14:textId="77777777" w:rsidR="00444DE8" w:rsidRPr="00444DE8" w:rsidRDefault="00444DE8" w:rsidP="00444DE8">
      <w:pPr>
        <w:spacing w:before="229" w:after="0"/>
        <w:ind w:right="114"/>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«Дом»</w:t>
      </w:r>
    </w:p>
    <w:p w14:paraId="26DD95B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 игры:</w:t>
      </w:r>
      <w:r w:rsidRPr="00444DE8">
        <w:rPr>
          <w:rFonts w:eastAsia="Times New Roman" w:cs="Times New Roman"/>
          <w:color w:val="000000"/>
          <w:sz w:val="24"/>
          <w:szCs w:val="24"/>
          <w:lang w:eastAsia="ru-RU"/>
        </w:rPr>
        <w:t xml:space="preserve">  воспитывать артистичность и выразительность движений, формировать творческое воображение.</w:t>
      </w:r>
    </w:p>
    <w:p w14:paraId="1DC481BE"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малой подвижности.</w:t>
      </w:r>
    </w:p>
    <w:p w14:paraId="16B212B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xml:space="preserve">Основное движение: </w:t>
      </w:r>
      <w:r w:rsidRPr="00444DE8">
        <w:rPr>
          <w:rFonts w:eastAsia="Times New Roman" w:cs="Times New Roman"/>
          <w:color w:val="000000"/>
          <w:sz w:val="24"/>
          <w:szCs w:val="24"/>
          <w:lang w:eastAsia="ru-RU"/>
        </w:rPr>
        <w:t>подражательные движения.</w:t>
      </w:r>
    </w:p>
    <w:p w14:paraId="4884D54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в кругу или врассыпную.</w:t>
      </w:r>
    </w:p>
    <w:p w14:paraId="2AF662E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r w:rsidRPr="00444DE8">
        <w:rPr>
          <w:rFonts w:eastAsia="Times New Roman" w:cs="Times New Roman"/>
          <w:color w:val="000000"/>
          <w:sz w:val="24"/>
          <w:szCs w:val="24"/>
          <w:shd w:val="clear" w:color="auto" w:fill="FFFFFF"/>
          <w:lang w:eastAsia="ru-RU"/>
        </w:rPr>
        <w:t xml:space="preserve"> стулья.</w:t>
      </w:r>
    </w:p>
    <w:p w14:paraId="493DF40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shd w:val="clear" w:color="auto" w:fill="FFFFFF"/>
          <w:lang w:eastAsia="ru-RU"/>
        </w:rPr>
        <w:t>Ход игры:</w:t>
      </w:r>
      <w:r w:rsidRPr="00444DE8">
        <w:rPr>
          <w:rFonts w:eastAsia="Times New Roman" w:cs="Times New Roman"/>
          <w:color w:val="000000"/>
          <w:sz w:val="24"/>
          <w:szCs w:val="24"/>
          <w:lang w:eastAsia="ru-RU"/>
        </w:rPr>
        <w:t xml:space="preserve"> Дети стоят в кругу или врассыпную. Воспитатель показывает движения и произносит текст, дети повторяют движения.</w:t>
      </w:r>
    </w:p>
    <w:p w14:paraId="68C80A95"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color w:val="000000"/>
          <w:sz w:val="24"/>
          <w:szCs w:val="24"/>
          <w:lang w:eastAsia="ru-RU"/>
        </w:rPr>
        <w:t xml:space="preserve">На опушке дом стоит,     </w:t>
      </w:r>
      <w:r w:rsidRPr="00444DE8">
        <w:rPr>
          <w:rFonts w:eastAsia="Times New Roman" w:cs="Times New Roman"/>
          <w:i/>
          <w:iCs/>
          <w:color w:val="000000"/>
          <w:sz w:val="24"/>
          <w:szCs w:val="24"/>
          <w:lang w:eastAsia="ru-RU"/>
        </w:rPr>
        <w:t>(Складывают ладони «домиком» над головой.)</w:t>
      </w:r>
    </w:p>
    <w:p w14:paraId="5D4AE5FF"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color w:val="000000"/>
          <w:sz w:val="24"/>
          <w:szCs w:val="24"/>
          <w:lang w:eastAsia="ru-RU"/>
        </w:rPr>
        <w:t>На дверях замок висит,   </w:t>
      </w:r>
      <w:r w:rsidRPr="00444DE8">
        <w:rPr>
          <w:rFonts w:eastAsia="Times New Roman" w:cs="Times New Roman"/>
          <w:i/>
          <w:iCs/>
          <w:color w:val="000000"/>
          <w:sz w:val="24"/>
          <w:szCs w:val="24"/>
          <w:lang w:eastAsia="ru-RU"/>
        </w:rPr>
        <w:t>(Смыкают ладони «в замок».)</w:t>
      </w:r>
    </w:p>
    <w:p w14:paraId="1D6648BF"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color w:val="000000"/>
          <w:sz w:val="24"/>
          <w:szCs w:val="24"/>
          <w:lang w:eastAsia="ru-RU"/>
        </w:rPr>
        <w:t xml:space="preserve">За дверями стоит стол,   </w:t>
      </w:r>
      <w:r w:rsidRPr="00444DE8">
        <w:rPr>
          <w:rFonts w:eastAsia="Times New Roman" w:cs="Times New Roman"/>
          <w:i/>
          <w:iCs/>
          <w:color w:val="000000"/>
          <w:sz w:val="24"/>
          <w:szCs w:val="24"/>
          <w:lang w:eastAsia="ru-RU"/>
        </w:rPr>
        <w:t>(Накрывают правой ладонью кулачок левой руки.)</w:t>
      </w:r>
    </w:p>
    <w:p w14:paraId="78018A72"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color w:val="000000"/>
          <w:sz w:val="24"/>
          <w:szCs w:val="24"/>
          <w:lang w:eastAsia="ru-RU"/>
        </w:rPr>
        <w:t>Вокруг дома частокол.   </w:t>
      </w:r>
      <w:r w:rsidRPr="00444DE8">
        <w:rPr>
          <w:rFonts w:eastAsia="Times New Roman" w:cs="Times New Roman"/>
          <w:i/>
          <w:iCs/>
          <w:color w:val="000000"/>
          <w:sz w:val="24"/>
          <w:szCs w:val="24"/>
          <w:lang w:eastAsia="ru-RU"/>
        </w:rPr>
        <w:t>(Руки перед собой, пальцы растопыривают.)</w:t>
      </w:r>
    </w:p>
    <w:p w14:paraId="6E29270E"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color w:val="000000"/>
          <w:sz w:val="24"/>
          <w:szCs w:val="24"/>
          <w:lang w:eastAsia="ru-RU"/>
        </w:rPr>
        <w:t>«Тук-тук-тук – дверь открой!» </w:t>
      </w:r>
      <w:r w:rsidRPr="00444DE8">
        <w:rPr>
          <w:rFonts w:eastAsia="Times New Roman" w:cs="Times New Roman"/>
          <w:i/>
          <w:iCs/>
          <w:color w:val="000000"/>
          <w:sz w:val="24"/>
          <w:szCs w:val="24"/>
          <w:lang w:eastAsia="ru-RU"/>
        </w:rPr>
        <w:t>(Стучат кулачком по ладони.)</w:t>
      </w:r>
    </w:p>
    <w:p w14:paraId="3BCC36CD" w14:textId="77777777" w:rsidR="00444DE8" w:rsidRPr="00444DE8" w:rsidRDefault="00444DE8" w:rsidP="00444DE8">
      <w:pPr>
        <w:spacing w:after="0"/>
        <w:ind w:right="114"/>
        <w:jc w:val="both"/>
        <w:rPr>
          <w:rFonts w:eastAsia="Times New Roman" w:cs="Times New Roman"/>
          <w:sz w:val="24"/>
          <w:szCs w:val="24"/>
          <w:lang w:eastAsia="ru-RU"/>
        </w:rPr>
      </w:pPr>
      <w:r w:rsidRPr="00444DE8">
        <w:rPr>
          <w:rFonts w:eastAsia="Times New Roman" w:cs="Times New Roman"/>
          <w:i/>
          <w:iCs/>
          <w:color w:val="000000"/>
          <w:sz w:val="24"/>
          <w:szCs w:val="24"/>
          <w:lang w:eastAsia="ru-RU"/>
        </w:rPr>
        <w:t>«</w:t>
      </w:r>
      <w:r w:rsidRPr="00444DE8">
        <w:rPr>
          <w:rFonts w:eastAsia="Times New Roman" w:cs="Times New Roman"/>
          <w:color w:val="000000"/>
          <w:sz w:val="24"/>
          <w:szCs w:val="24"/>
          <w:lang w:eastAsia="ru-RU"/>
        </w:rPr>
        <w:t xml:space="preserve">Заходите, я не злой!»    </w:t>
      </w:r>
      <w:r w:rsidRPr="00444DE8">
        <w:rPr>
          <w:rFonts w:eastAsia="Times New Roman" w:cs="Times New Roman"/>
          <w:i/>
          <w:iCs/>
          <w:color w:val="000000"/>
          <w:sz w:val="24"/>
          <w:szCs w:val="24"/>
          <w:lang w:eastAsia="ru-RU"/>
        </w:rPr>
        <w:t>(Руки в стороны, ладони вверх.)</w:t>
      </w:r>
    </w:p>
    <w:p w14:paraId="245F33E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дети самостоятельно произносят текст.</w:t>
      </w:r>
    </w:p>
    <w:p w14:paraId="73573886"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p>
    <w:p w14:paraId="7420666F"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«Праздник весны и труда»</w:t>
      </w:r>
    </w:p>
    <w:p w14:paraId="1A06B6F9" w14:textId="77777777" w:rsidR="00444DE8" w:rsidRPr="00444DE8" w:rsidRDefault="00444DE8" w:rsidP="00444DE8">
      <w:pPr>
        <w:spacing w:after="0"/>
        <w:rPr>
          <w:rFonts w:eastAsia="Times New Roman" w:cs="Times New Roman"/>
          <w:sz w:val="24"/>
          <w:szCs w:val="24"/>
          <w:lang w:eastAsia="ru-RU"/>
        </w:rPr>
      </w:pPr>
    </w:p>
    <w:p w14:paraId="0EA631AC"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«Гори, гори ясно»</w:t>
      </w:r>
    </w:p>
    <w:p w14:paraId="18CC445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у детей выдержку, ориентировку в пространстве. Упражнять в быстром беге.</w:t>
      </w:r>
    </w:p>
    <w:p w14:paraId="6F66819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4A8567D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w:t>
      </w:r>
    </w:p>
    <w:p w14:paraId="7AEDD77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Построение:</w:t>
      </w:r>
      <w:r w:rsidRPr="00444DE8">
        <w:rPr>
          <w:rFonts w:eastAsia="Times New Roman" w:cs="Times New Roman"/>
          <w:color w:val="000000"/>
          <w:sz w:val="24"/>
          <w:szCs w:val="24"/>
          <w:lang w:eastAsia="ru-RU"/>
        </w:rPr>
        <w:t xml:space="preserve"> в колонну парами.</w:t>
      </w:r>
    </w:p>
    <w:p w14:paraId="116F855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w:t>
      </w:r>
    </w:p>
    <w:p w14:paraId="7E5BFCF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становятся в колонну парами. Впереди колонны на расстоянии 2-3 шагов проводится линия. «Ловящий» становится на эту линию. Все говорят: Гори, гори ясно, Чтобы не погасло. Глянь на небо - Птички летят, Колокольчики звенят! Раз, два, три – беги! 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14:paraId="2A03F10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группу можно разделить на две колонны парами.</w:t>
      </w:r>
    </w:p>
    <w:p w14:paraId="7441C7F1" w14:textId="77777777" w:rsidR="00444DE8" w:rsidRPr="00444DE8" w:rsidRDefault="00444DE8" w:rsidP="00444DE8">
      <w:pPr>
        <w:spacing w:after="240"/>
        <w:rPr>
          <w:rFonts w:eastAsia="Times New Roman" w:cs="Times New Roman"/>
          <w:sz w:val="24"/>
          <w:szCs w:val="24"/>
          <w:lang w:eastAsia="ru-RU"/>
        </w:rPr>
      </w:pPr>
      <w:r w:rsidRPr="00444DE8">
        <w:rPr>
          <w:rFonts w:eastAsia="Times New Roman" w:cs="Times New Roman"/>
          <w:sz w:val="24"/>
          <w:szCs w:val="24"/>
          <w:lang w:eastAsia="ru-RU"/>
        </w:rPr>
        <w:br/>
      </w:r>
      <w:r w:rsidRPr="00444DE8">
        <w:rPr>
          <w:rFonts w:eastAsia="Times New Roman" w:cs="Times New Roman"/>
          <w:sz w:val="24"/>
          <w:szCs w:val="24"/>
          <w:lang w:eastAsia="ru-RU"/>
        </w:rPr>
        <w:br/>
      </w:r>
    </w:p>
    <w:p w14:paraId="1AA0702C"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Cs w:val="28"/>
          <w:u w:val="single"/>
          <w:lang w:eastAsia="ru-RU"/>
        </w:rPr>
        <w:t>Тема недели: «День Победы»</w:t>
      </w:r>
    </w:p>
    <w:p w14:paraId="17FC1922" w14:textId="77777777" w:rsidR="00444DE8" w:rsidRPr="00444DE8" w:rsidRDefault="00444DE8" w:rsidP="00444DE8">
      <w:pPr>
        <w:spacing w:after="0"/>
        <w:rPr>
          <w:rFonts w:eastAsia="Times New Roman" w:cs="Times New Roman"/>
          <w:sz w:val="24"/>
          <w:szCs w:val="24"/>
          <w:lang w:eastAsia="ru-RU"/>
        </w:rPr>
      </w:pPr>
    </w:p>
    <w:p w14:paraId="3D5CFC54"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«Доставь донесение»</w:t>
      </w:r>
    </w:p>
    <w:p w14:paraId="3348E73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развивать быстроту, ловкость; научить бегать в колонне по одному, играть дружно, в команде.</w:t>
      </w:r>
    </w:p>
    <w:p w14:paraId="0EDB653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большой подвижности.</w:t>
      </w:r>
    </w:p>
    <w:p w14:paraId="11C63A2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бег с элементами эстафеты.</w:t>
      </w:r>
    </w:p>
    <w:p w14:paraId="7CB1E8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обруч, «письмо», сумка </w:t>
      </w:r>
    </w:p>
    <w:p w14:paraId="5025B3E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играющие разделяются на две равные по количеству игроков команды. Игроки, стоящие первыми, держат в руках по сумке. На расстоянии 5-6 м от команд лежит по обручу, в них по письму (донесение). По сигналу инструктора «внимание, марш!» дети бегут, берут донесение, кладут в сумку и передают вторым игрокам. Последующие игроки обегают обруч, возвращается к команде, передают сумку следующему. Побеждает команда, раньше завершившая игру.</w:t>
      </w:r>
    </w:p>
    <w:p w14:paraId="5174B5B5" w14:textId="77777777" w:rsidR="00444DE8" w:rsidRPr="00444DE8" w:rsidRDefault="00444DE8" w:rsidP="00444DE8">
      <w:pPr>
        <w:spacing w:after="0"/>
        <w:rPr>
          <w:rFonts w:eastAsia="Times New Roman" w:cs="Times New Roman"/>
          <w:sz w:val="24"/>
          <w:szCs w:val="24"/>
          <w:lang w:eastAsia="ru-RU"/>
        </w:rPr>
      </w:pPr>
    </w:p>
    <w:p w14:paraId="056BD173"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lastRenderedPageBreak/>
        <w:t> «Переправа»</w:t>
      </w:r>
    </w:p>
    <w:p w14:paraId="144EE37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тренироваться в беге парами, держа друг друга за руки; учить пробегать так, чтобы не задеть ворота.</w:t>
      </w:r>
    </w:p>
    <w:p w14:paraId="31786ED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74422E6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или бег в парах.</w:t>
      </w:r>
    </w:p>
    <w:p w14:paraId="29FB6456"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парами, лицом друг к другу. </w:t>
      </w:r>
    </w:p>
    <w:p w14:paraId="2C450A3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нет.</w:t>
      </w:r>
    </w:p>
    <w:p w14:paraId="6FA4B03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все дети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воротами.</w:t>
      </w:r>
    </w:p>
    <w:p w14:paraId="1C08696C"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1:</w:t>
      </w:r>
      <w:r w:rsidRPr="00444DE8">
        <w:rPr>
          <w:rFonts w:eastAsia="Times New Roman" w:cs="Times New Roman"/>
          <w:color w:val="000000"/>
          <w:sz w:val="24"/>
          <w:szCs w:val="24"/>
          <w:lang w:eastAsia="ru-RU"/>
        </w:rPr>
        <w:t xml:space="preserve"> Каждый раз «ворота» опускаются ниже. Можно поднимать руки и держать их на уровне плеч или на уровне пояса.</w:t>
      </w:r>
    </w:p>
    <w:p w14:paraId="09C1266F"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Вариант 2:</w:t>
      </w:r>
      <w:r w:rsidRPr="00444DE8">
        <w:rPr>
          <w:rFonts w:eastAsia="Times New Roman" w:cs="Times New Roman"/>
          <w:color w:val="000000"/>
          <w:sz w:val="24"/>
          <w:szCs w:val="24"/>
          <w:lang w:eastAsia="ru-RU"/>
        </w:rPr>
        <w:t xml:space="preserve"> Пробегая через «ворота», проносить разные предметы.</w:t>
      </w:r>
    </w:p>
    <w:p w14:paraId="51EC2DC4" w14:textId="77777777" w:rsidR="00444DE8" w:rsidRPr="00444DE8" w:rsidRDefault="00444DE8" w:rsidP="00444DE8">
      <w:pPr>
        <w:spacing w:after="0"/>
        <w:rPr>
          <w:rFonts w:eastAsia="Times New Roman" w:cs="Times New Roman"/>
          <w:sz w:val="24"/>
          <w:szCs w:val="24"/>
          <w:lang w:eastAsia="ru-RU"/>
        </w:rPr>
      </w:pPr>
    </w:p>
    <w:p w14:paraId="6CA48FF1"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«Подбрось гранату – поймай гранату»</w:t>
      </w:r>
    </w:p>
    <w:p w14:paraId="0033054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Цель:</w:t>
      </w:r>
      <w:r w:rsidRPr="00444DE8">
        <w:rPr>
          <w:rFonts w:eastAsia="Times New Roman" w:cs="Times New Roman"/>
          <w:color w:val="000000"/>
          <w:sz w:val="24"/>
          <w:szCs w:val="24"/>
          <w:lang w:eastAsia="ru-RU"/>
        </w:rPr>
        <w:t xml:space="preserve"> учить умению действовать с воланом; закреплять и развивать координацию движений; совершенствовать навыки бега.</w:t>
      </w:r>
    </w:p>
    <w:p w14:paraId="405EC1B9"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малой подвижности.</w:t>
      </w:r>
    </w:p>
    <w:p w14:paraId="0E3AA7E2"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бросание и ловля.</w:t>
      </w:r>
    </w:p>
    <w:p w14:paraId="7B474A83"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Построение: </w:t>
      </w:r>
      <w:r w:rsidRPr="00444DE8">
        <w:rPr>
          <w:rFonts w:eastAsia="Times New Roman" w:cs="Times New Roman"/>
          <w:color w:val="000000"/>
          <w:sz w:val="24"/>
          <w:szCs w:val="24"/>
          <w:lang w:eastAsia="ru-RU"/>
        </w:rPr>
        <w:t>по кругу.</w:t>
      </w:r>
    </w:p>
    <w:p w14:paraId="79027361"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Инвентарь: </w:t>
      </w:r>
      <w:r w:rsidRPr="00444DE8">
        <w:rPr>
          <w:rFonts w:eastAsia="Times New Roman" w:cs="Times New Roman"/>
          <w:color w:val="000000"/>
          <w:sz w:val="24"/>
          <w:szCs w:val="24"/>
          <w:lang w:eastAsia="ru-RU"/>
        </w:rPr>
        <w:t>обруч, волан.</w:t>
      </w:r>
      <w:r w:rsidRPr="00444DE8">
        <w:rPr>
          <w:rFonts w:eastAsia="Times New Roman" w:cs="Times New Roman"/>
          <w:b/>
          <w:bCs/>
          <w:color w:val="000000"/>
          <w:sz w:val="24"/>
          <w:szCs w:val="24"/>
          <w:lang w:eastAsia="ru-RU"/>
        </w:rPr>
        <w:t> </w:t>
      </w:r>
    </w:p>
    <w:p w14:paraId="6E1150B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дети строятся в круг, в центре круга лежит обруч, в котором стоит водящий с воланом. Водящий бросает волан вверх кому-то из ребят. Игрок должен его поймать.</w:t>
      </w:r>
    </w:p>
    <w:p w14:paraId="29535048"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Примечание:</w:t>
      </w:r>
      <w:r w:rsidRPr="00444DE8">
        <w:rPr>
          <w:rFonts w:eastAsia="Times New Roman" w:cs="Times New Roman"/>
          <w:color w:val="000000"/>
          <w:sz w:val="24"/>
          <w:szCs w:val="24"/>
          <w:lang w:eastAsia="ru-RU"/>
        </w:rPr>
        <w:t xml:space="preserve"> водящий не должен выходить из обруча; ребенок, не поймавший волан, временно выбывает из игры.</w:t>
      </w:r>
    </w:p>
    <w:p w14:paraId="7C3BAA1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бросать и ловить одной рукой.</w:t>
      </w:r>
    </w:p>
    <w:p w14:paraId="17F9A062" w14:textId="77777777" w:rsidR="00444DE8" w:rsidRPr="00444DE8" w:rsidRDefault="00444DE8" w:rsidP="00444DE8">
      <w:pPr>
        <w:spacing w:after="0"/>
        <w:rPr>
          <w:rFonts w:eastAsia="Times New Roman" w:cs="Times New Roman"/>
          <w:sz w:val="24"/>
          <w:szCs w:val="24"/>
          <w:lang w:eastAsia="ru-RU"/>
        </w:rPr>
      </w:pPr>
    </w:p>
    <w:p w14:paraId="5E8A89AB" w14:textId="77777777" w:rsidR="00444DE8" w:rsidRPr="00444DE8" w:rsidRDefault="00444DE8" w:rsidP="00444DE8">
      <w:pPr>
        <w:spacing w:after="0"/>
        <w:jc w:val="center"/>
        <w:rPr>
          <w:rFonts w:eastAsia="Times New Roman" w:cs="Times New Roman"/>
          <w:sz w:val="24"/>
          <w:szCs w:val="24"/>
          <w:lang w:eastAsia="ru-RU"/>
        </w:rPr>
      </w:pPr>
      <w:r w:rsidRPr="00444DE8">
        <w:rPr>
          <w:rFonts w:eastAsia="Times New Roman" w:cs="Times New Roman"/>
          <w:b/>
          <w:bCs/>
          <w:color w:val="000000"/>
          <w:sz w:val="24"/>
          <w:szCs w:val="24"/>
          <w:lang w:eastAsia="ru-RU"/>
        </w:rPr>
        <w:t>«Разведчики»</w:t>
      </w:r>
    </w:p>
    <w:p w14:paraId="03D05C9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Цель: </w:t>
      </w:r>
      <w:r w:rsidRPr="00444DE8">
        <w:rPr>
          <w:rFonts w:eastAsia="Times New Roman" w:cs="Times New Roman"/>
          <w:color w:val="000000"/>
          <w:sz w:val="24"/>
          <w:szCs w:val="24"/>
          <w:lang w:eastAsia="ru-RU"/>
        </w:rPr>
        <w:t>развивать ориентировку в пространстве, быстроту реакции и ловкость, формировать командный дух.</w:t>
      </w:r>
    </w:p>
    <w:p w14:paraId="6B7BA1F4"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Интенсивность: </w:t>
      </w:r>
      <w:r w:rsidRPr="00444DE8">
        <w:rPr>
          <w:rFonts w:eastAsia="Times New Roman" w:cs="Times New Roman"/>
          <w:color w:val="000000"/>
          <w:sz w:val="24"/>
          <w:szCs w:val="24"/>
          <w:lang w:eastAsia="ru-RU"/>
        </w:rPr>
        <w:t>игра средней подвижности.</w:t>
      </w:r>
    </w:p>
    <w:p w14:paraId="0100FCD7"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Основное движение: </w:t>
      </w:r>
      <w:r w:rsidRPr="00444DE8">
        <w:rPr>
          <w:rFonts w:eastAsia="Times New Roman" w:cs="Times New Roman"/>
          <w:color w:val="000000"/>
          <w:sz w:val="24"/>
          <w:szCs w:val="24"/>
          <w:lang w:eastAsia="ru-RU"/>
        </w:rPr>
        <w:t>ходьба, бег.</w:t>
      </w:r>
    </w:p>
    <w:p w14:paraId="1DF06680"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Инвентарь: </w:t>
      </w:r>
    </w:p>
    <w:p w14:paraId="2A98FE4A"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Ход игры:</w:t>
      </w:r>
      <w:r w:rsidRPr="00444DE8">
        <w:rPr>
          <w:rFonts w:eastAsia="Times New Roman" w:cs="Times New Roman"/>
          <w:color w:val="000000"/>
          <w:sz w:val="24"/>
          <w:szCs w:val="24"/>
          <w:lang w:eastAsia="ru-RU"/>
        </w:rPr>
        <w:t xml:space="preserve"> участники игры делятся на две команды и становятся друг против друга.</w:t>
      </w:r>
    </w:p>
    <w:p w14:paraId="4A602E4B"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color w:val="000000"/>
          <w:sz w:val="24"/>
          <w:szCs w:val="24"/>
          <w:lang w:eastAsia="ru-RU"/>
        </w:rPr>
        <w:t>Каждая команда выбирает капитана, который назначает одного из членов своей команды в «разведку». Надо дойти до линии соперников, коснуться кого-либо из стоящих там и быстро бежать назад к своей команде, чтобы не дать сопернику запятнать себя. Если убегающий успел уйти от преследования, он занимает место в своей команде, а тот, кто его догонял и не смог догнать, становится «пленником» или выбывает из игры, в зависимости от условий. Игра заканчивается, когда одна из команд потеряет более половины своих участников.</w:t>
      </w:r>
    </w:p>
    <w:p w14:paraId="66DCC76D" w14:textId="77777777" w:rsidR="00444DE8" w:rsidRPr="00444DE8" w:rsidRDefault="00444DE8" w:rsidP="00444DE8">
      <w:pPr>
        <w:spacing w:after="0"/>
        <w:jc w:val="both"/>
        <w:rPr>
          <w:rFonts w:eastAsia="Times New Roman" w:cs="Times New Roman"/>
          <w:sz w:val="24"/>
          <w:szCs w:val="24"/>
          <w:lang w:eastAsia="ru-RU"/>
        </w:rPr>
      </w:pPr>
      <w:r w:rsidRPr="00444DE8">
        <w:rPr>
          <w:rFonts w:eastAsia="Times New Roman" w:cs="Times New Roman"/>
          <w:b/>
          <w:bCs/>
          <w:color w:val="000000"/>
          <w:sz w:val="24"/>
          <w:szCs w:val="24"/>
          <w:lang w:eastAsia="ru-RU"/>
        </w:rPr>
        <w:t xml:space="preserve">Усложнение: </w:t>
      </w:r>
      <w:r w:rsidRPr="00444DE8">
        <w:rPr>
          <w:rFonts w:eastAsia="Times New Roman" w:cs="Times New Roman"/>
          <w:color w:val="000000"/>
          <w:sz w:val="24"/>
          <w:szCs w:val="24"/>
          <w:lang w:eastAsia="ru-RU"/>
        </w:rPr>
        <w:t>изменить способ передвижения (передвигаться прыжками, подскоками).</w:t>
      </w:r>
    </w:p>
    <w:p w14:paraId="23C1047D" w14:textId="77777777"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7D5B"/>
    <w:multiLevelType w:val="multilevel"/>
    <w:tmpl w:val="AB2E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42F5B"/>
    <w:multiLevelType w:val="multilevel"/>
    <w:tmpl w:val="E56A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414DD"/>
    <w:multiLevelType w:val="multilevel"/>
    <w:tmpl w:val="21A8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A0E82"/>
    <w:multiLevelType w:val="multilevel"/>
    <w:tmpl w:val="61EC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64355"/>
    <w:multiLevelType w:val="multilevel"/>
    <w:tmpl w:val="94BE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D417D"/>
    <w:multiLevelType w:val="multilevel"/>
    <w:tmpl w:val="1050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8040A"/>
    <w:multiLevelType w:val="multilevel"/>
    <w:tmpl w:val="318A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56A00"/>
    <w:multiLevelType w:val="multilevel"/>
    <w:tmpl w:val="C502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2B"/>
    <w:rsid w:val="00444DE8"/>
    <w:rsid w:val="006C0B77"/>
    <w:rsid w:val="008242FF"/>
    <w:rsid w:val="00870751"/>
    <w:rsid w:val="00922C48"/>
    <w:rsid w:val="00B915B7"/>
    <w:rsid w:val="00D5302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35BBA-739E-4ADF-905D-D562C950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4DE8"/>
  </w:style>
  <w:style w:type="paragraph" w:customStyle="1" w:styleId="msonormal0">
    <w:name w:val="msonormal"/>
    <w:basedOn w:val="a"/>
    <w:rsid w:val="00444DE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444DE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44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14319</Words>
  <Characters>81622</Characters>
  <Application>Microsoft Office Word</Application>
  <DocSecurity>0</DocSecurity>
  <Lines>680</Lines>
  <Paragraphs>191</Paragraphs>
  <ScaleCrop>false</ScaleCrop>
  <Company/>
  <LinksUpToDate>false</LinksUpToDate>
  <CharactersWithSpaces>95750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2020-09-16T14:04:00Z</dcterms:created>
  <dcterms:modified xsi:type="dcterms:W3CDTF">2020-09-16T14:04:00Z</dcterms:modified>
</cp:coreProperties>
</file>