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3D" w:rsidRDefault="00B86F3D" w:rsidP="00B8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 xml:space="preserve">План мероприятий </w:t>
      </w:r>
    </w:p>
    <w:p w:rsidR="00B86F3D" w:rsidRDefault="00B86F3D" w:rsidP="00B8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о подготовке и проведении</w:t>
      </w:r>
    </w:p>
    <w:p w:rsidR="00B86F3D" w:rsidRDefault="00CF60FC" w:rsidP="00B8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празднования 75</w:t>
      </w:r>
      <w:r w:rsidR="00B86F3D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 xml:space="preserve">-й годовщины Победы </w:t>
      </w:r>
    </w:p>
    <w:p w:rsidR="00B86F3D" w:rsidRDefault="00B86F3D" w:rsidP="00B8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в Великой Отечественной войне 1941-1945 годов</w:t>
      </w:r>
    </w:p>
    <w:p w:rsidR="00B86F3D" w:rsidRDefault="00CF60FC" w:rsidP="00B8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М</w:t>
      </w:r>
      <w:r w:rsidR="00B86F3D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№5  «Гнездышко</w:t>
      </w:r>
      <w:r w:rsidR="00B86F3D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 xml:space="preserve"> ЯМР</w:t>
      </w:r>
    </w:p>
    <w:p w:rsidR="00B86F3D" w:rsidRDefault="00B86F3D" w:rsidP="00B8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86F3D" w:rsidTr="00B86F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86F3D" w:rsidTr="00B86F3D">
        <w:trPr>
          <w:trHeight w:val="10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Создать в каждой группе «Уголок памяти», посвящённый Дню Победы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до 27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86F3D" w:rsidTr="00B86F3D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</w:t>
            </w:r>
            <w:r w:rsidR="00BE6A57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роведение субботника посвященного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Дню Победы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CF60FC">
            <w:pP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До 1 мая 2020</w:t>
            </w:r>
            <w:r w:rsidR="00B86F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86F3D" w:rsidTr="00B86F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Оформить выставку рисунков, посвящённую Дню Победы в группах и на стенде детского сада.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C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мая 2020</w:t>
            </w:r>
            <w:r w:rsidR="00B86F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B86F3D" w:rsidTr="00B86F3D">
        <w:trPr>
          <w:trHeight w:val="9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Оформить выставку поделок, посвящённую  Дню  Победы.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C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мая 2020</w:t>
            </w:r>
            <w:r w:rsidR="00B86F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B86F3D" w:rsidTr="00B86F3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подборок слайдов:</w:t>
            </w:r>
          </w:p>
          <w:p w:rsidR="00B86F3D" w:rsidRDefault="00B86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«Великая Отечественная война»,</w:t>
            </w:r>
          </w:p>
          <w:p w:rsidR="00B86F3D" w:rsidRDefault="00B86F3D">
            <w:pP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«Города-герои»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C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мая 2020</w:t>
            </w:r>
            <w:r w:rsidR="00B86F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C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86F3D" w:rsidTr="00B86F3D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C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 2020</w:t>
            </w:r>
            <w:r w:rsidR="00B86F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C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="00B86F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, воспитанники, родители</w:t>
            </w:r>
          </w:p>
        </w:tc>
      </w:tr>
      <w:tr w:rsidR="00B86F3D" w:rsidTr="00B86F3D">
        <w:trPr>
          <w:trHeight w:val="1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D" w:rsidRDefault="00CF60FC">
            <w:pP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Экскурсия к памятнику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Туношна</w:t>
            </w:r>
            <w:proofErr w:type="spellEnd"/>
          </w:p>
          <w:p w:rsidR="00B86F3D" w:rsidRDefault="00B86F3D">
            <w:pP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Возложение цветов к подножию памятника.</w:t>
            </w:r>
          </w:p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2020</w:t>
            </w:r>
            <w:r w:rsidR="00B86F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Воспитатели, воспитанники, родители</w:t>
            </w:r>
          </w:p>
        </w:tc>
      </w:tr>
      <w:tr w:rsidR="00B86F3D" w:rsidTr="00B86F3D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0FC">
              <w:rPr>
                <w:rFonts w:ascii="Times New Roman" w:hAnsi="Times New Roman" w:cs="Times New Roman"/>
                <w:sz w:val="24"/>
                <w:szCs w:val="24"/>
              </w:rPr>
              <w:t xml:space="preserve"> мая 2020</w:t>
            </w:r>
            <w:r w:rsidR="00B86F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B86F3D" w:rsidTr="00B86F3D">
        <w:trPr>
          <w:trHeight w:val="1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CF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мая 2020</w:t>
            </w:r>
            <w:r w:rsidR="00B86F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60FC" w:rsidTr="00B86F3D">
        <w:trPr>
          <w:trHeight w:val="1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C" w:rsidRPr="00CF60FC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7" w:rsidRDefault="00BE6A57">
            <w:pP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среди дошкольников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C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 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FC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родители,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Воспитаники</w:t>
            </w:r>
            <w:proofErr w:type="spellEnd"/>
          </w:p>
        </w:tc>
      </w:tr>
      <w:tr w:rsidR="00B86F3D" w:rsidTr="00B86F3D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D" w:rsidRDefault="00B8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A57" w:rsidRDefault="00BE6A57" w:rsidP="00BE6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среди сотрудников</w:t>
            </w:r>
          </w:p>
          <w:p w:rsidR="00B86F3D" w:rsidRDefault="00B86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3D" w:rsidRDefault="00BE6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2020</w:t>
            </w:r>
            <w:r w:rsidR="00B8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3D" w:rsidRDefault="00BE6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E6A57" w:rsidTr="00073721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7" w:rsidRDefault="00BE6A57" w:rsidP="0007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7" w:rsidRDefault="00BE6A57" w:rsidP="0007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Праздник «Живи и помни» …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7" w:rsidRDefault="00BE6A57" w:rsidP="0007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2020г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7" w:rsidRDefault="00BE6A57" w:rsidP="0007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E6A57" w:rsidTr="00B86F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57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57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Информированность общественности о проведении празднования Дня Победы в ДОУ на сайте детского сада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57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Выложить материал на сайт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E6A57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мая 2020г.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57" w:rsidRDefault="00BE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B86F3D" w:rsidRDefault="00B86F3D" w:rsidP="00B8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3D" w:rsidRDefault="00B86F3D" w:rsidP="00B8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B9F" w:rsidRDefault="00013B9F"/>
    <w:sectPr w:rsidR="00013B9F" w:rsidSect="0001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F3D"/>
    <w:rsid w:val="00013B9F"/>
    <w:rsid w:val="004140C9"/>
    <w:rsid w:val="007A335B"/>
    <w:rsid w:val="00B86F3D"/>
    <w:rsid w:val="00BE6A57"/>
    <w:rsid w:val="00C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6F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F3D"/>
    <w:pPr>
      <w:spacing w:after="33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6F3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8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3</cp:revision>
  <dcterms:created xsi:type="dcterms:W3CDTF">2018-05-01T06:05:00Z</dcterms:created>
  <dcterms:modified xsi:type="dcterms:W3CDTF">2019-10-22T13:33:00Z</dcterms:modified>
</cp:coreProperties>
</file>