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92" w:type="dxa"/>
        <w:tblLayout w:type="fixed"/>
        <w:tblLook w:val="0000" w:firstRow="0" w:lastRow="0" w:firstColumn="0" w:lastColumn="0" w:noHBand="0" w:noVBand="0"/>
      </w:tblPr>
      <w:tblGrid>
        <w:gridCol w:w="6825"/>
        <w:gridCol w:w="6652"/>
      </w:tblGrid>
      <w:tr w:rsidR="008D351D" w:rsidRPr="008D351D" w:rsidTr="00B90B1D">
        <w:trPr>
          <w:jc w:val="center"/>
        </w:trPr>
        <w:tc>
          <w:tcPr>
            <w:tcW w:w="6825" w:type="dxa"/>
          </w:tcPr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Ярославская область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Ярославский муниципальный район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351D">
              <w:rPr>
                <w:rFonts w:eastAsia="Times New Roman"/>
                <w:b/>
                <w:sz w:val="28"/>
                <w:szCs w:val="28"/>
              </w:rPr>
              <w:t xml:space="preserve">муниципальное дошкольное образовательное учреждение № 5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</w:t>
            </w:r>
            <w:r w:rsidRPr="008D351D">
              <w:rPr>
                <w:rFonts w:eastAsia="Times New Roman"/>
                <w:b/>
                <w:sz w:val="28"/>
                <w:szCs w:val="28"/>
              </w:rPr>
              <w:t>«Гнёздышко» ЯМР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</w:rPr>
            </w:pPr>
            <w:r w:rsidRPr="008D351D">
              <w:rPr>
                <w:rFonts w:eastAsia="Times New Roman"/>
              </w:rPr>
              <w:t>150502 Ярославская обл., Ярославский р-он,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 xml:space="preserve">пос. </w:t>
            </w:r>
            <w:proofErr w:type="spellStart"/>
            <w:r w:rsidRPr="008D351D">
              <w:rPr>
                <w:rFonts w:eastAsia="Times New Roman"/>
                <w:szCs w:val="20"/>
              </w:rPr>
              <w:t>Туношна</w:t>
            </w:r>
            <w:proofErr w:type="spellEnd"/>
            <w:r w:rsidRPr="008D351D">
              <w:rPr>
                <w:rFonts w:eastAsia="Times New Roman"/>
                <w:szCs w:val="20"/>
              </w:rPr>
              <w:t xml:space="preserve"> – городок 26, д.18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т/ф. 43 – 93 – 49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ОКПО 21720336    ОГРН 1037602600771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ИНН / КПП   7627013883 / 762701001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от_</w:t>
            </w:r>
            <w:r w:rsidR="00851ABE">
              <w:rPr>
                <w:rFonts w:eastAsia="Times New Roman"/>
                <w:szCs w:val="20"/>
              </w:rPr>
              <w:t>1</w:t>
            </w:r>
            <w:r w:rsidR="00296DEE">
              <w:rPr>
                <w:rFonts w:eastAsia="Times New Roman"/>
                <w:szCs w:val="20"/>
              </w:rPr>
              <w:t>9</w:t>
            </w:r>
            <w:r w:rsidR="00851ABE">
              <w:rPr>
                <w:rFonts w:eastAsia="Times New Roman"/>
                <w:szCs w:val="20"/>
              </w:rPr>
              <w:t>.01.2022г</w:t>
            </w:r>
            <w:r>
              <w:rPr>
                <w:rFonts w:eastAsia="Times New Roman"/>
                <w:szCs w:val="20"/>
              </w:rPr>
              <w:t>_____</w:t>
            </w:r>
            <w:r w:rsidRPr="008D351D">
              <w:rPr>
                <w:rFonts w:eastAsia="Times New Roman"/>
                <w:szCs w:val="20"/>
              </w:rPr>
              <w:t>___ № ________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>на № _________    от_____________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Cs w:val="20"/>
              </w:rPr>
            </w:pPr>
          </w:p>
          <w:p w:rsidR="008D351D" w:rsidRPr="008D351D" w:rsidRDefault="008D351D" w:rsidP="008D351D">
            <w:pPr>
              <w:rPr>
                <w:rFonts w:eastAsia="Times New Roman"/>
                <w:szCs w:val="20"/>
              </w:rPr>
            </w:pPr>
            <w:r w:rsidRPr="008D351D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6652" w:type="dxa"/>
            <w:vAlign w:val="center"/>
          </w:tcPr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у</w:t>
            </w:r>
            <w:r w:rsidRPr="008D351D">
              <w:rPr>
                <w:rFonts w:eastAsia="Times New Roman"/>
                <w:sz w:val="28"/>
                <w:szCs w:val="28"/>
              </w:rPr>
              <w:t>правлени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8D351D">
              <w:rPr>
                <w:rFonts w:eastAsia="Times New Roman"/>
                <w:sz w:val="28"/>
                <w:szCs w:val="28"/>
              </w:rPr>
              <w:t xml:space="preserve"> образования Администрации Ярославского муниципального района</w:t>
            </w:r>
          </w:p>
          <w:p w:rsidR="008D351D" w:rsidRPr="008D351D" w:rsidRDefault="008D351D" w:rsidP="008D351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D351D" w:rsidRDefault="008D351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8D351D" w:rsidRPr="008D351D" w:rsidRDefault="008D351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Отчет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о выполнении плана мероприятий по антикоррупционной деятельности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в __</w:t>
      </w:r>
      <w:r w:rsidR="00E90F22" w:rsidRPr="008D351D">
        <w:rPr>
          <w:rFonts w:ascii="Times New Roman" w:hAnsi="Times New Roman"/>
          <w:b/>
          <w:lang w:eastAsia="ru-RU"/>
        </w:rPr>
        <w:t>МДОУ № 5 «Гнёздышко» ЯМР____</w:t>
      </w:r>
      <w:r w:rsidRPr="008D351D">
        <w:rPr>
          <w:rFonts w:ascii="Times New Roman" w:hAnsi="Times New Roman"/>
          <w:b/>
          <w:lang w:eastAsia="ru-RU"/>
        </w:rPr>
        <w:t>___</w:t>
      </w:r>
    </w:p>
    <w:p w:rsidR="001E055D" w:rsidRPr="008D351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8D351D">
        <w:rPr>
          <w:rFonts w:ascii="Times New Roman" w:hAnsi="Times New Roman"/>
          <w:b/>
          <w:lang w:eastAsia="ru-RU"/>
        </w:rPr>
        <w:t>за 202</w:t>
      </w:r>
      <w:r w:rsidR="00851ABE">
        <w:rPr>
          <w:rFonts w:ascii="Times New Roman" w:hAnsi="Times New Roman"/>
          <w:b/>
          <w:lang w:eastAsia="ru-RU"/>
        </w:rPr>
        <w:t>1</w:t>
      </w:r>
      <w:r w:rsidRPr="008D351D">
        <w:rPr>
          <w:rFonts w:ascii="Times New Roman" w:hAnsi="Times New Roman"/>
          <w:b/>
          <w:lang w:eastAsia="ru-RU"/>
        </w:rPr>
        <w:t xml:space="preserve"> год</w:t>
      </w:r>
    </w:p>
    <w:p w:rsidR="001E055D" w:rsidRDefault="001E055D" w:rsidP="001E05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9F5FB5" w:rsidRDefault="009F5FB5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41"/>
        <w:gridCol w:w="2268"/>
        <w:gridCol w:w="2409"/>
        <w:gridCol w:w="4820"/>
      </w:tblGrid>
      <w:tr w:rsidR="00540CCD" w:rsidRPr="00540CCD" w:rsidTr="00540CCD">
        <w:tc>
          <w:tcPr>
            <w:tcW w:w="588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 xml:space="preserve">№ </w:t>
            </w:r>
            <w:proofErr w:type="gramStart"/>
            <w:r w:rsidRPr="00540CCD">
              <w:rPr>
                <w:rFonts w:eastAsia="Times New Roman"/>
                <w:b/>
              </w:rPr>
              <w:t>п</w:t>
            </w:r>
            <w:proofErr w:type="gramEnd"/>
            <w:r w:rsidRPr="00540CCD">
              <w:rPr>
                <w:rFonts w:eastAsia="Times New Roman"/>
                <w:b/>
              </w:rPr>
              <w:t>/п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Сроки проведения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Ответственный</w:t>
            </w:r>
          </w:p>
        </w:tc>
        <w:tc>
          <w:tcPr>
            <w:tcW w:w="4820" w:type="dxa"/>
          </w:tcPr>
          <w:p w:rsidR="00540CCD" w:rsidRPr="00540CCD" w:rsidRDefault="00540CCD" w:rsidP="00BE5569">
            <w:pPr>
              <w:jc w:val="center"/>
              <w:rPr>
                <w:rFonts w:eastAsia="Times New Roman"/>
                <w:b/>
              </w:rPr>
            </w:pPr>
            <w:r w:rsidRPr="00D601CB">
              <w:t>Отчет о выполнении (с указанием конкрет</w:t>
            </w:r>
            <w:r w:rsidR="00BE5569">
              <w:t>ных мероприятий, дат проведения)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1. Контроль соблюдения законодательства в области противодействия коррупции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214C2B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F16C13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540CCD" w:rsidRPr="00540CCD" w:rsidTr="00B90B1D">
        <w:trPr>
          <w:trHeight w:val="3109"/>
        </w:trPr>
        <w:tc>
          <w:tcPr>
            <w:tcW w:w="588" w:type="dxa"/>
          </w:tcPr>
          <w:p w:rsidR="00540CCD" w:rsidRPr="00540CCD" w:rsidRDefault="00214C2B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Корректировка и приведение локальных нормативных актов в соответствие с требованиями законодательс</w:t>
            </w:r>
            <w:r w:rsidR="004A614F">
              <w:rPr>
                <w:rFonts w:eastAsia="Times New Roman"/>
              </w:rPr>
              <w:t>тва о противодействии коррупции</w:t>
            </w:r>
            <w:r w:rsidR="00F16C13">
              <w:rPr>
                <w:rFonts w:eastAsia="Times New Roman"/>
              </w:rPr>
              <w:t>.</w:t>
            </w:r>
          </w:p>
          <w:p w:rsidR="00540CCD" w:rsidRDefault="00540CCD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 xml:space="preserve"> </w:t>
            </w: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Default="00A64D31" w:rsidP="00540CCD">
            <w:pPr>
              <w:tabs>
                <w:tab w:val="left" w:pos="360"/>
              </w:tabs>
              <w:rPr>
                <w:rFonts w:eastAsia="Times New Roman"/>
                <w:b/>
              </w:rPr>
            </w:pPr>
          </w:p>
          <w:p w:rsidR="00A64D31" w:rsidRPr="00540CCD" w:rsidRDefault="00A64D31" w:rsidP="00540CCD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>1 раз в квартал</w:t>
            </w:r>
          </w:p>
          <w:p w:rsidR="00540CCD" w:rsidRPr="00540CCD" w:rsidRDefault="00540CCD" w:rsidP="00540CCD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F16C13" w:rsidRDefault="00F16C13" w:rsidP="00F16C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Выполнено</w:t>
            </w:r>
          </w:p>
          <w:p w:rsidR="00F16C13" w:rsidRDefault="00F16C13" w:rsidP="00F16C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Обновлен Приказ от 11.01.2021г № 01 «О мерах по противодействию коррупции в МДОУ № 5 </w:t>
            </w:r>
            <w:r w:rsidRPr="00540CCD">
              <w:rPr>
                <w:rFonts w:eastAsia="Times New Roman"/>
              </w:rPr>
              <w:t>«Гнёздышко»</w:t>
            </w:r>
            <w:r w:rsidRPr="00540CCD">
              <w:rPr>
                <w:rFonts w:eastAsia="Times New Roman"/>
                <w:bCs/>
                <w:spacing w:val="-4"/>
              </w:rPr>
              <w:t xml:space="preserve"> ЯМР</w:t>
            </w:r>
            <w:r>
              <w:rPr>
                <w:rFonts w:eastAsia="Times New Roman"/>
                <w:bCs/>
                <w:spacing w:val="-4"/>
              </w:rPr>
              <w:t>»</w:t>
            </w:r>
            <w:r>
              <w:rPr>
                <w:rFonts w:eastAsia="Times New Roman"/>
                <w:bCs/>
              </w:rPr>
              <w:t xml:space="preserve"> с приложениями:</w:t>
            </w:r>
          </w:p>
          <w:p w:rsidR="00540CCD" w:rsidRDefault="00540CCD" w:rsidP="00540CCD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540CCD">
              <w:rPr>
                <w:rFonts w:eastAsia="Times New Roman"/>
              </w:rPr>
              <w:t>Антикоррупционная политика МДОУ № 5 «Гнёздышко» ЯМР</w:t>
            </w:r>
          </w:p>
          <w:p w:rsidR="00540CCD" w:rsidRDefault="00540CCD" w:rsidP="00540CCD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2. Программа противодействия коррупции</w:t>
            </w:r>
            <w:r w:rsidRPr="00540CCD">
              <w:rPr>
                <w:rFonts w:eastAsia="Times New Roman"/>
              </w:rPr>
              <w:t xml:space="preserve"> МДОУ № 5 «Гнёздышко» ЯМР</w:t>
            </w:r>
            <w:r>
              <w:rPr>
                <w:rFonts w:eastAsia="Times New Roman"/>
              </w:rPr>
              <w:t xml:space="preserve"> на 2021-2022 годы</w:t>
            </w:r>
          </w:p>
          <w:p w:rsidR="00872B7B" w:rsidRDefault="00872B7B" w:rsidP="00872B7B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3. П</w:t>
            </w:r>
            <w:r w:rsidRPr="00540CCD">
              <w:rPr>
                <w:rFonts w:eastAsia="Times New Roman"/>
              </w:rPr>
              <w:t>оложения о кодексе этики и служебного поведения работников учреждения;</w:t>
            </w:r>
          </w:p>
          <w:p w:rsidR="004A614F" w:rsidRDefault="004A614F" w:rsidP="00872B7B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4. Правила, регламентирующие вопросы обмена деловыми подарками, знаками делового гостеприимства в ДОУ.</w:t>
            </w:r>
          </w:p>
          <w:p w:rsidR="004A614F" w:rsidRDefault="004A614F" w:rsidP="00872B7B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5. Положение о привлечении и расходовании внебюджетных средств</w:t>
            </w:r>
            <w:r w:rsidR="00F16C13">
              <w:rPr>
                <w:rFonts w:eastAsia="Times New Roman"/>
              </w:rPr>
              <w:t>:</w:t>
            </w:r>
          </w:p>
          <w:p w:rsidR="00F16C13" w:rsidRDefault="00F16C13" w:rsidP="00F16C13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- договор</w:t>
            </w:r>
            <w:r w:rsidRPr="00540CCD">
              <w:rPr>
                <w:rFonts w:eastAsia="Times New Roman"/>
              </w:rPr>
              <w:t xml:space="preserve"> пожертвования (дарения в общественных целях)</w:t>
            </w:r>
          </w:p>
          <w:p w:rsidR="00F16C13" w:rsidRDefault="00F16C13" w:rsidP="00872B7B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- акт приема-передачи добровольных пожертвований или целевых взносов по договору пожертвования</w:t>
            </w:r>
          </w:p>
          <w:p w:rsidR="00540CCD" w:rsidRDefault="004A614F" w:rsidP="00540CCD">
            <w:pPr>
              <w:snapToGrid w:val="0"/>
              <w:ind w:right="189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540CCD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П</w:t>
            </w:r>
            <w:r w:rsidR="00540CCD" w:rsidRPr="00540CCD">
              <w:rPr>
                <w:rFonts w:eastAsia="Times New Roman"/>
              </w:rPr>
              <w:t>оложени</w:t>
            </w:r>
            <w:r>
              <w:rPr>
                <w:rFonts w:eastAsia="Times New Roman"/>
              </w:rPr>
              <w:t>е</w:t>
            </w:r>
            <w:r w:rsidR="00540CCD" w:rsidRPr="00540CCD">
              <w:rPr>
                <w:rFonts w:eastAsia="Times New Roman"/>
              </w:rPr>
              <w:t xml:space="preserve"> о комиссии по противодействию коррупции</w:t>
            </w:r>
          </w:p>
          <w:p w:rsidR="004A614F" w:rsidRDefault="004A614F" w:rsidP="004A614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  <w:spacing w:val="-4"/>
              </w:rPr>
            </w:pPr>
            <w:r>
              <w:rPr>
                <w:rFonts w:eastAsia="Times New Roman"/>
              </w:rPr>
              <w:t>8.</w:t>
            </w:r>
            <w:r w:rsidRPr="00540CCD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spacing w:val="-4"/>
              </w:rPr>
              <w:t>Порядок</w:t>
            </w:r>
            <w:r w:rsidRPr="00540CCD">
              <w:rPr>
                <w:rFonts w:eastAsia="Times New Roman"/>
                <w:bCs/>
                <w:spacing w:val="-4"/>
              </w:rPr>
              <w:t xml:space="preserve">  уведомления о возникновении личной заинтересованности </w:t>
            </w:r>
            <w:r>
              <w:rPr>
                <w:rFonts w:eastAsia="Times New Roman"/>
                <w:bCs/>
                <w:spacing w:val="-4"/>
              </w:rPr>
              <w:t xml:space="preserve">работника </w:t>
            </w:r>
            <w:r w:rsidRPr="00540CCD">
              <w:rPr>
                <w:rFonts w:eastAsia="Times New Roman"/>
              </w:rPr>
              <w:t>МДОУ № 5 «Гнёздышко»</w:t>
            </w:r>
            <w:r w:rsidRPr="00540CCD">
              <w:rPr>
                <w:rFonts w:eastAsia="Times New Roman"/>
                <w:bCs/>
                <w:spacing w:val="-4"/>
              </w:rPr>
              <w:t xml:space="preserve"> ЯМР при исполнении должностных обязанностей, </w:t>
            </w:r>
            <w:proofErr w:type="gramStart"/>
            <w:r w:rsidRPr="00540CCD">
              <w:rPr>
                <w:rFonts w:eastAsia="Times New Roman"/>
                <w:bCs/>
                <w:spacing w:val="-4"/>
              </w:rPr>
              <w:t>которая</w:t>
            </w:r>
            <w:proofErr w:type="gramEnd"/>
            <w:r w:rsidRPr="00540CCD">
              <w:rPr>
                <w:rFonts w:eastAsia="Times New Roman"/>
                <w:bCs/>
                <w:spacing w:val="-4"/>
              </w:rPr>
              <w:t xml:space="preserve"> приводит или может привести к конфликту интересов</w:t>
            </w:r>
            <w:r>
              <w:rPr>
                <w:rFonts w:eastAsia="Times New Roman"/>
                <w:bCs/>
                <w:spacing w:val="-4"/>
              </w:rPr>
              <w:t>.</w:t>
            </w:r>
          </w:p>
          <w:p w:rsidR="00F16C13" w:rsidRDefault="00F16C13" w:rsidP="004A614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  <w:spacing w:val="-4"/>
              </w:rPr>
            </w:pPr>
            <w:r>
              <w:rPr>
                <w:rFonts w:eastAsia="Times New Roman"/>
              </w:rPr>
              <w:t xml:space="preserve">- форма уведомления </w:t>
            </w:r>
            <w:r w:rsidRPr="00540CCD">
              <w:rPr>
                <w:rFonts w:eastAsia="Times New Roman"/>
                <w:bCs/>
                <w:spacing w:val="-4"/>
              </w:rPr>
              <w:t xml:space="preserve">о возникновении личной заинтересованности </w:t>
            </w:r>
            <w:r>
              <w:rPr>
                <w:rFonts w:eastAsia="Times New Roman"/>
                <w:bCs/>
                <w:spacing w:val="-4"/>
              </w:rPr>
              <w:t xml:space="preserve">работника </w:t>
            </w:r>
            <w:r w:rsidRPr="00540CCD">
              <w:rPr>
                <w:rFonts w:eastAsia="Times New Roman"/>
                <w:bCs/>
                <w:spacing w:val="-4"/>
              </w:rPr>
              <w:t>при исполнении должностных</w:t>
            </w:r>
            <w:r>
              <w:rPr>
                <w:rFonts w:eastAsia="Times New Roman"/>
                <w:bCs/>
                <w:spacing w:val="-4"/>
              </w:rPr>
              <w:t xml:space="preserve"> (служебных)</w:t>
            </w:r>
            <w:r w:rsidRPr="00540CCD">
              <w:rPr>
                <w:rFonts w:eastAsia="Times New Roman"/>
                <w:bCs/>
                <w:spacing w:val="-4"/>
              </w:rPr>
              <w:t xml:space="preserve"> </w:t>
            </w:r>
            <w:r w:rsidRPr="00540CCD">
              <w:rPr>
                <w:rFonts w:eastAsia="Times New Roman"/>
                <w:bCs/>
                <w:spacing w:val="-4"/>
              </w:rPr>
              <w:lastRenderedPageBreak/>
              <w:t>обязанностей, которая приводит или может привести к конфликту интересов</w:t>
            </w:r>
            <w:r>
              <w:rPr>
                <w:rFonts w:eastAsia="Times New Roman"/>
                <w:bCs/>
                <w:spacing w:val="-4"/>
              </w:rPr>
              <w:t>.</w:t>
            </w:r>
          </w:p>
          <w:p w:rsidR="00540CCD" w:rsidRDefault="004A614F" w:rsidP="004A614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pacing w:val="-4"/>
              </w:rPr>
              <w:t xml:space="preserve">9. </w:t>
            </w:r>
            <w:r>
              <w:rPr>
                <w:rFonts w:eastAsia="Times New Roman"/>
                <w:bCs/>
              </w:rPr>
              <w:t>П</w:t>
            </w:r>
            <w:r w:rsidR="00540CCD" w:rsidRPr="00540CCD">
              <w:rPr>
                <w:rFonts w:eastAsia="Times New Roman"/>
                <w:bCs/>
              </w:rPr>
              <w:t>оряд</w:t>
            </w:r>
            <w:r>
              <w:rPr>
                <w:rFonts w:eastAsia="Times New Roman"/>
                <w:bCs/>
              </w:rPr>
              <w:t>ок</w:t>
            </w:r>
            <w:r w:rsidR="00540CCD" w:rsidRPr="00540CCD">
              <w:rPr>
                <w:rFonts w:eastAsia="Times New Roman"/>
                <w:bCs/>
              </w:rPr>
              <w:t xml:space="preserve">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</w:t>
            </w:r>
            <w:r w:rsidR="00FE76EA">
              <w:rPr>
                <w:rFonts w:eastAsia="Times New Roman"/>
                <w:bCs/>
              </w:rPr>
              <w:t>.</w:t>
            </w:r>
          </w:p>
          <w:p w:rsidR="00540CCD" w:rsidRPr="00050C77" w:rsidRDefault="00050C77" w:rsidP="00050C7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Обновлён п</w:t>
            </w:r>
            <w:r w:rsidR="00FE76EA">
              <w:rPr>
                <w:rFonts w:eastAsia="Times New Roman"/>
                <w:bCs/>
              </w:rPr>
              <w:t>риказ от 11.01.2021г № 01 «О назначении ответственного за организацию работы по антико</w:t>
            </w:r>
            <w:r w:rsidR="00A64D31">
              <w:rPr>
                <w:rFonts w:eastAsia="Times New Roman"/>
                <w:bCs/>
              </w:rPr>
              <w:t>ррупционному просвещению в ДОУ»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 xml:space="preserve">Введение в договоры, </w:t>
            </w:r>
            <w:r w:rsidR="00054346">
              <w:rPr>
                <w:rFonts w:eastAsia="TimesNewRomanPSMT"/>
                <w:kern w:val="3"/>
                <w:lang w:eastAsia="zh-CN" w:bidi="hi-IN"/>
              </w:rPr>
              <w:t xml:space="preserve">проект контрактов, </w:t>
            </w:r>
            <w:r w:rsidRPr="00540CCD">
              <w:rPr>
                <w:rFonts w:eastAsia="TimesNewRomanPSMT"/>
                <w:kern w:val="3"/>
                <w:lang w:eastAsia="zh-CN" w:bidi="hi-IN"/>
              </w:rPr>
              <w:t>связанные с хозяйственной деятельностью ДОУ  стандартной антикоррупционной  оговорки.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SimSun"/>
                <w:kern w:val="3"/>
                <w:lang w:eastAsia="zh-CN" w:bidi="hi-IN"/>
              </w:rPr>
              <w:t xml:space="preserve">Заведующий ДОУ </w:t>
            </w:r>
            <w:proofErr w:type="spellStart"/>
            <w:r w:rsidRPr="00540CCD">
              <w:rPr>
                <w:rFonts w:eastAsia="SimSun"/>
                <w:kern w:val="3"/>
                <w:lang w:eastAsia="zh-CN" w:bidi="hi-IN"/>
              </w:rPr>
              <w:t>Катошина</w:t>
            </w:r>
            <w:proofErr w:type="spellEnd"/>
            <w:r w:rsidRPr="00540CCD">
              <w:rPr>
                <w:rFonts w:eastAsia="SimSun"/>
                <w:kern w:val="3"/>
                <w:lang w:eastAsia="zh-CN" w:bidi="hi-I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054346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t>В договоры, проекты контрактов всегда включается антикоррупционная оговорка.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Default="00A37180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A37180" w:rsidRPr="00540CCD" w:rsidRDefault="00A37180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сотрудника </w:t>
            </w:r>
            <w:proofErr w:type="gramStart"/>
            <w:r>
              <w:rPr>
                <w:rFonts w:eastAsia="Times New Roman"/>
              </w:rPr>
              <w:t>приняты</w:t>
            </w:r>
            <w:proofErr w:type="gramEnd"/>
            <w:r>
              <w:rPr>
                <w:rFonts w:eastAsia="Times New Roman"/>
              </w:rPr>
              <w:t xml:space="preserve"> на работу.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941" w:type="dxa"/>
          </w:tcPr>
          <w:p w:rsidR="00540CCD" w:rsidRPr="00B90B1D" w:rsidRDefault="00540CCD" w:rsidP="00540CCD">
            <w:pPr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B90B1D">
              <w:rPr>
                <w:rFonts w:eastAsia="Times New Roman"/>
              </w:rPr>
              <w:t>на</w:t>
            </w:r>
            <w:proofErr w:type="gramEnd"/>
            <w:r w:rsidRPr="00B90B1D">
              <w:rPr>
                <w:rFonts w:eastAsia="Times New Roman"/>
              </w:rPr>
              <w:t>:</w:t>
            </w:r>
          </w:p>
          <w:p w:rsidR="00540CCD" w:rsidRPr="00B90B1D" w:rsidRDefault="00540CCD" w:rsidP="00540CCD">
            <w:pPr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-  </w:t>
            </w:r>
            <w:proofErr w:type="gramStart"/>
            <w:r w:rsidRPr="00B90B1D">
              <w:rPr>
                <w:rFonts w:eastAsia="Times New Roman"/>
              </w:rPr>
              <w:t>совещаниях</w:t>
            </w:r>
            <w:proofErr w:type="gramEnd"/>
            <w:r w:rsidRPr="00B90B1D">
              <w:rPr>
                <w:rFonts w:eastAsia="Times New Roman"/>
              </w:rPr>
              <w:t xml:space="preserve"> ДОУ «Коррупция и ответственность»;</w:t>
            </w:r>
          </w:p>
          <w:p w:rsidR="00540CCD" w:rsidRPr="00B90B1D" w:rsidRDefault="00540CCD" w:rsidP="00540CCD">
            <w:pPr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- общих </w:t>
            </w:r>
            <w:proofErr w:type="gramStart"/>
            <w:r w:rsidRPr="00B90B1D">
              <w:rPr>
                <w:rFonts w:eastAsia="Times New Roman"/>
              </w:rPr>
              <w:t>собраниях</w:t>
            </w:r>
            <w:proofErr w:type="gramEnd"/>
            <w:r w:rsidRPr="00B90B1D">
              <w:rPr>
                <w:rFonts w:eastAsia="Times New Roman"/>
              </w:rPr>
              <w:t xml:space="preserve"> трудового коллектива;</w:t>
            </w:r>
          </w:p>
          <w:p w:rsidR="00540CCD" w:rsidRPr="00E937AD" w:rsidRDefault="00540CCD" w:rsidP="00540CCD">
            <w:pPr>
              <w:rPr>
                <w:rFonts w:eastAsia="Times New Roman"/>
                <w:highlight w:val="yellow"/>
              </w:rPr>
            </w:pPr>
            <w:r w:rsidRPr="00B90B1D">
              <w:rPr>
                <w:rFonts w:eastAsia="Times New Roman"/>
              </w:rPr>
              <w:t xml:space="preserve">- </w:t>
            </w:r>
            <w:proofErr w:type="gramStart"/>
            <w:r w:rsidRPr="00B90B1D">
              <w:rPr>
                <w:rFonts w:eastAsia="Times New Roman"/>
              </w:rPr>
              <w:t>заседаниях</w:t>
            </w:r>
            <w:proofErr w:type="gramEnd"/>
            <w:r w:rsidRPr="00B90B1D">
              <w:rPr>
                <w:rFonts w:eastAsia="Times New Roman"/>
              </w:rPr>
              <w:t xml:space="preserve"> Совета род</w:t>
            </w:r>
            <w:r w:rsidR="00E937AD" w:rsidRPr="00B90B1D">
              <w:rPr>
                <w:rFonts w:eastAsia="Times New Roman"/>
              </w:rPr>
              <w:t>ителей, Педагогических советах;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050C77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 при заведующем «Коррупция и ответственность»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ind w:left="1080"/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2. Меры по совершенствованию функционирования ДОУ в целях предупреждения коррупции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ind w:left="1080"/>
              <w:jc w:val="center"/>
              <w:rPr>
                <w:rFonts w:eastAsia="Times New Roman"/>
                <w:b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Предоставление руководителем ДОУ сведений о доходах, об имуществе и </w:t>
            </w:r>
            <w:r w:rsidRPr="00540CCD">
              <w:rPr>
                <w:rFonts w:eastAsia="Times New Roman"/>
              </w:rPr>
              <w:lastRenderedPageBreak/>
              <w:t xml:space="preserve">обязательствах имущественного характера, а также о доходах, об имуществе и обязательствах имущественного характера своих, супруги (супруга) и несовершеннолетних детей </w:t>
            </w:r>
          </w:p>
        </w:tc>
        <w:tc>
          <w:tcPr>
            <w:tcW w:w="2268" w:type="dxa"/>
          </w:tcPr>
          <w:p w:rsidR="00540CCD" w:rsidRPr="00540CCD" w:rsidRDefault="00A64D3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30 апреля 2021г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  <w:r w:rsidR="00296DEE">
              <w:rPr>
                <w:rFonts w:eastAsia="Times New Roman"/>
              </w:rPr>
              <w:t xml:space="preserve"> до 30.04.21г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SimSun"/>
                <w:kern w:val="3"/>
                <w:lang w:eastAsia="zh-CN" w:bidi="hi-IN"/>
              </w:rPr>
              <w:t>Старший воспитатель Смирнова А.В.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Сообщений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3</w:t>
            </w:r>
            <w:r w:rsidR="00BE5569">
              <w:rPr>
                <w:rFonts w:eastAsia="Times New Roman"/>
              </w:rPr>
              <w:t>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widowControl w:val="0"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widowControl w:val="0"/>
              <w:suppressAutoHyphens/>
              <w:autoSpaceDE w:val="0"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SimSun"/>
                <w:kern w:val="3"/>
                <w:lang w:eastAsia="zh-CN" w:bidi="hi-IN"/>
              </w:rPr>
              <w:t>Старший воспитатель Смирнова А.В.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Сообщений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4</w:t>
            </w:r>
            <w:r w:rsidR="00BE5569">
              <w:rPr>
                <w:rFonts w:eastAsia="Times New Roman"/>
              </w:rPr>
              <w:t>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По факту уведомления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rPr>
                <w:rFonts w:eastAsia="Times New Roman"/>
              </w:rPr>
            </w:pPr>
            <w:r>
              <w:rPr>
                <w:rFonts w:eastAsia="SimSun"/>
                <w:kern w:val="3"/>
                <w:lang w:eastAsia="zh-CN" w:bidi="hi-IN"/>
              </w:rPr>
              <w:t>Уведомлений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5</w:t>
            </w:r>
            <w:r w:rsidR="00BE5569">
              <w:rPr>
                <w:rFonts w:eastAsia="Times New Roman"/>
              </w:rPr>
              <w:t>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По факту обращения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suppressAutoHyphens/>
              <w:snapToGrid w:val="0"/>
              <w:ind w:right="189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По факту выявления </w:t>
            </w:r>
          </w:p>
          <w:p w:rsidR="00540CCD" w:rsidRPr="00540CCD" w:rsidRDefault="00540CCD" w:rsidP="00540CCD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</w:tcPr>
          <w:p w:rsidR="00540CCD" w:rsidRPr="00540CCD" w:rsidRDefault="00540CCD" w:rsidP="00540CCD">
            <w:pPr>
              <w:suppressAutoHyphens/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suppressAutoHyphen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Фактов не выявлено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Проведение </w:t>
            </w:r>
            <w:proofErr w:type="gramStart"/>
            <w:r w:rsidRPr="00540CCD">
              <w:rPr>
                <w:rFonts w:eastAsia="Times New Roman"/>
              </w:rPr>
              <w:t>анализа результатов рассмотрения обращений граждан</w:t>
            </w:r>
            <w:proofErr w:type="gramEnd"/>
            <w:r w:rsidRPr="00540CCD">
              <w:rPr>
                <w:rFonts w:eastAsia="Times New Roman"/>
              </w:rPr>
              <w:t xml:space="preserve"> о фактах проявления коррупции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1 раз в квартал</w:t>
            </w:r>
          </w:p>
          <w:p w:rsidR="00540CCD" w:rsidRPr="00540CCD" w:rsidRDefault="00A64D31" w:rsidP="00A64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t xml:space="preserve">Проведение анализа результатов </w:t>
            </w:r>
            <w:r w:rsidRPr="00540CCD">
              <w:lastRenderedPageBreak/>
              <w:t>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 xml:space="preserve">При выявлении </w:t>
            </w:r>
            <w:r w:rsidRPr="00540CCD">
              <w:rPr>
                <w:rFonts w:eastAsia="Times New Roman"/>
              </w:rPr>
              <w:lastRenderedPageBreak/>
              <w:t>нарушений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lastRenderedPageBreak/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540CCD" w:rsidRPr="00540CCD" w:rsidRDefault="00A64D31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Нарушений не выявлено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  <w:lang w:eastAsia="ar-SA"/>
              </w:rPr>
            </w:pPr>
            <w:r w:rsidRPr="00540CCD">
              <w:rPr>
                <w:rFonts w:eastAsia="Times New Roman"/>
                <w:lang w:eastAsia="ar-SA"/>
              </w:rPr>
              <w:t>Обеспечение своевременности, полноты и качества принимаемых мер по представлениям, по протестам и требованиям прокурора,  об устранении нарушений законодательства</w:t>
            </w:r>
            <w:r w:rsidR="00A64D31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В </w:t>
            </w:r>
            <w:proofErr w:type="gramStart"/>
            <w:r w:rsidRPr="00540CCD">
              <w:rPr>
                <w:rFonts w:eastAsia="Times New Roman"/>
              </w:rPr>
              <w:t>сроки</w:t>
            </w:r>
            <w:proofErr w:type="gramEnd"/>
            <w:r w:rsidRPr="00540CCD">
              <w:rPr>
                <w:rFonts w:eastAsia="Times New Roman"/>
              </w:rPr>
              <w:t xml:space="preserve"> предусмотренные Федеральным законом от 17.01.1992          № 2202-1              «О прокуратуре Российской Федерации»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64D31" w:rsidRDefault="00A64D31" w:rsidP="00A64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Внесены изменения в локальные акты приказами:</w:t>
            </w:r>
          </w:p>
          <w:p w:rsidR="00A64D31" w:rsidRDefault="00A64D31" w:rsidP="00A64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1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1. От 21.07.2021г № 179 «О внесении изменений в Антикоррупционную политику МДОУ № 5 </w:t>
            </w:r>
            <w:r w:rsidRPr="00540CCD">
              <w:rPr>
                <w:rFonts w:eastAsia="Times New Roman"/>
              </w:rPr>
              <w:t>«Гнёздышко»</w:t>
            </w:r>
            <w:r w:rsidRPr="00540CCD">
              <w:rPr>
                <w:rFonts w:eastAsia="Times New Roman"/>
                <w:bCs/>
                <w:spacing w:val="-4"/>
              </w:rPr>
              <w:t xml:space="preserve"> ЯМР</w:t>
            </w:r>
            <w:r>
              <w:rPr>
                <w:rFonts w:eastAsia="Times New Roman"/>
                <w:bCs/>
              </w:rPr>
              <w:t>»</w:t>
            </w:r>
          </w:p>
          <w:p w:rsidR="00540CCD" w:rsidRPr="00540CCD" w:rsidRDefault="00A64D31" w:rsidP="00A64D3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2. От 24.02.2021 № 74/1 «О внесении изменений в положение об оплате труда работников МДОУ № 5 </w:t>
            </w:r>
            <w:r w:rsidRPr="00540CCD">
              <w:rPr>
                <w:rFonts w:eastAsia="Times New Roman"/>
              </w:rPr>
              <w:t>«Гнёздышко»</w:t>
            </w:r>
            <w:r w:rsidRPr="00540CCD">
              <w:rPr>
                <w:rFonts w:eastAsia="Times New Roman"/>
                <w:bCs/>
                <w:spacing w:val="-4"/>
              </w:rPr>
              <w:t xml:space="preserve"> ЯМР</w:t>
            </w:r>
            <w:r>
              <w:rPr>
                <w:rFonts w:eastAsia="Times New Roman"/>
                <w:bCs/>
                <w:spacing w:val="-4"/>
              </w:rPr>
              <w:t>» от 31.08.2020г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 xml:space="preserve">3.  Мероприятия разъяснительного, просветительского и воспитательного характера (лекции, семинары, уроки и др.) в ДОУ с использованием, в том числе, интернет-пространства, </w:t>
            </w:r>
            <w:proofErr w:type="gramStart"/>
            <w:r w:rsidRPr="00540CCD">
              <w:rPr>
                <w:rFonts w:eastAsia="Times New Roman"/>
                <w:b/>
              </w:rPr>
              <w:t>направленных</w:t>
            </w:r>
            <w:proofErr w:type="gramEnd"/>
            <w:r w:rsidRPr="00540CCD">
              <w:rPr>
                <w:rFonts w:eastAsia="Times New Roman"/>
                <w:b/>
              </w:rPr>
              <w:t xml:space="preserve"> на создание в обществе атмосферы нетерпимости к коррупционным проявлениям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jc w:val="center"/>
              <w:rPr>
                <w:rFonts w:eastAsia="Times New Roman"/>
                <w:b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B90B1D" w:rsidRDefault="00540CCD" w:rsidP="00540CCD">
            <w:pPr>
              <w:snapToGrid w:val="0"/>
              <w:ind w:right="48"/>
              <w:rPr>
                <w:rFonts w:eastAsia="Times New Roman"/>
                <w:lang w:eastAsia="zh-CN"/>
              </w:rPr>
            </w:pPr>
            <w:r w:rsidRPr="00B90B1D">
              <w:rPr>
                <w:rFonts w:eastAsia="Times New Roman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коррупции,  о нормах Федерального закона </w:t>
            </w:r>
            <w:r w:rsidRPr="00B90B1D">
              <w:rPr>
                <w:rFonts w:eastAsia="Times New Roman"/>
                <w:bCs/>
              </w:rPr>
              <w:t xml:space="preserve">от 25.12.2008 № 273-ФЗ </w:t>
            </w:r>
            <w:r w:rsidRPr="00B90B1D">
              <w:rPr>
                <w:rFonts w:eastAsia="Times New Roman"/>
              </w:rPr>
              <w:t>"</w:t>
            </w:r>
            <w:r w:rsidRPr="00B90B1D">
              <w:rPr>
                <w:rFonts w:eastAsia="Times New Roman"/>
                <w:bCs/>
              </w:rPr>
              <w:t>О противодействии коррупции</w:t>
            </w:r>
            <w:r w:rsidRPr="00B90B1D">
              <w:rPr>
                <w:rFonts w:eastAsia="Times New Roman"/>
              </w:rPr>
              <w:t xml:space="preserve">" </w:t>
            </w:r>
            <w:proofErr w:type="gramStart"/>
            <w:r w:rsidRPr="00B90B1D">
              <w:rPr>
                <w:rFonts w:eastAsia="Times New Roman"/>
              </w:rPr>
              <w:t>на</w:t>
            </w:r>
            <w:proofErr w:type="gramEnd"/>
            <w:r w:rsidRPr="00B90B1D">
              <w:rPr>
                <w:rFonts w:eastAsia="Times New Roman"/>
              </w:rPr>
              <w:t>:</w:t>
            </w:r>
          </w:p>
          <w:p w:rsidR="00540CCD" w:rsidRPr="00B90B1D" w:rsidRDefault="00540CCD" w:rsidP="00540CCD">
            <w:pPr>
              <w:snapToGrid w:val="0"/>
              <w:ind w:right="189"/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- </w:t>
            </w:r>
            <w:proofErr w:type="gramStart"/>
            <w:r w:rsidRPr="00B90B1D">
              <w:rPr>
                <w:rFonts w:eastAsia="Times New Roman"/>
              </w:rPr>
              <w:t>совещаниях</w:t>
            </w:r>
            <w:proofErr w:type="gramEnd"/>
            <w:r w:rsidRPr="00B90B1D">
              <w:rPr>
                <w:rFonts w:eastAsia="Times New Roman"/>
              </w:rPr>
              <w:t xml:space="preserve">; </w:t>
            </w:r>
          </w:p>
          <w:p w:rsidR="00540CCD" w:rsidRPr="00B90B1D" w:rsidRDefault="00540CCD" w:rsidP="00540CCD">
            <w:pPr>
              <w:snapToGrid w:val="0"/>
              <w:ind w:right="189"/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- Педагогических </w:t>
            </w:r>
            <w:proofErr w:type="gramStart"/>
            <w:r w:rsidRPr="00B90B1D">
              <w:rPr>
                <w:rFonts w:eastAsia="Times New Roman"/>
              </w:rPr>
              <w:t>советах</w:t>
            </w:r>
            <w:proofErr w:type="gramEnd"/>
            <w:r w:rsidRPr="00B90B1D">
              <w:rPr>
                <w:rFonts w:eastAsia="Times New Roman"/>
              </w:rPr>
              <w:t>;</w:t>
            </w:r>
          </w:p>
          <w:p w:rsidR="00540CCD" w:rsidRPr="00540CCD" w:rsidRDefault="00540CCD" w:rsidP="00540CCD">
            <w:pPr>
              <w:snapToGrid w:val="0"/>
              <w:ind w:right="189"/>
              <w:rPr>
                <w:rFonts w:eastAsia="Times New Roman"/>
              </w:rPr>
            </w:pPr>
            <w:r w:rsidRPr="00B90B1D">
              <w:rPr>
                <w:rFonts w:eastAsia="Times New Roman"/>
              </w:rPr>
              <w:t xml:space="preserve">- общих </w:t>
            </w:r>
            <w:proofErr w:type="gramStart"/>
            <w:r w:rsidRPr="00B90B1D">
              <w:rPr>
                <w:rFonts w:eastAsia="Times New Roman"/>
              </w:rPr>
              <w:t>собраниях</w:t>
            </w:r>
            <w:proofErr w:type="gramEnd"/>
            <w:r w:rsidRPr="00B90B1D">
              <w:rPr>
                <w:rFonts w:eastAsia="Times New Roman"/>
              </w:rPr>
              <w:t xml:space="preserve"> Трудового коллектива;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В течение года по мере необходимости </w:t>
            </w:r>
          </w:p>
          <w:p w:rsidR="00540CCD" w:rsidRPr="00540CCD" w:rsidRDefault="00540CCD" w:rsidP="00540CCD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Старший воспитатель Смирнова А.В</w:t>
            </w:r>
            <w:r w:rsidR="008312E1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932641" w:rsidRDefault="00932641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932641" w:rsidRDefault="00932641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20.01.201г</w:t>
            </w:r>
          </w:p>
          <w:p w:rsidR="00540CCD" w:rsidRDefault="00906481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 «</w:t>
            </w:r>
            <w:r w:rsidR="00932641">
              <w:rPr>
                <w:rFonts w:eastAsia="Times New Roman"/>
              </w:rPr>
              <w:t>Этика и служебное поведение работников</w:t>
            </w:r>
            <w:r>
              <w:rPr>
                <w:rFonts w:eastAsia="Times New Roman"/>
              </w:rPr>
              <w:t>»</w:t>
            </w:r>
          </w:p>
          <w:p w:rsidR="00932641" w:rsidRPr="00540CCD" w:rsidRDefault="00932641" w:rsidP="00540CCD">
            <w:pPr>
              <w:snapToGrid w:val="0"/>
              <w:rPr>
                <w:rFonts w:eastAsia="Times New Roman"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941" w:type="dxa"/>
          </w:tcPr>
          <w:p w:rsidR="00540CCD" w:rsidRPr="00A64D31" w:rsidRDefault="00540CCD" w:rsidP="00540CCD">
            <w:pPr>
              <w:autoSpaceDE w:val="0"/>
              <w:autoSpaceDN w:val="0"/>
              <w:adjustRightInd w:val="0"/>
              <w:ind w:right="57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A64D31">
              <w:rPr>
                <w:rFonts w:eastAsia="Times New Roman"/>
                <w:color w:val="000000"/>
                <w:spacing w:val="2"/>
                <w:lang w:eastAsia="en-US"/>
              </w:rPr>
              <w:t xml:space="preserve">Разработать график посещения курсов повышения квалификации педагогическими работниками в области </w:t>
            </w:r>
            <w:r w:rsidRPr="00A64D31">
              <w:rPr>
                <w:rFonts w:eastAsia="Times New Roman"/>
                <w:color w:val="000000"/>
                <w:spacing w:val="2"/>
                <w:lang w:eastAsia="en-US"/>
              </w:rPr>
              <w:lastRenderedPageBreak/>
              <w:t>антикоррупционного просвещения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 xml:space="preserve">В течение года по мере необходимости </w:t>
            </w:r>
          </w:p>
          <w:p w:rsidR="00540CCD" w:rsidRPr="00540CCD" w:rsidRDefault="00540CCD" w:rsidP="00540CCD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lastRenderedPageBreak/>
              <w:t>Старший воспитатель Смирнова А.В</w:t>
            </w:r>
            <w:r w:rsidR="008312E1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540CCD" w:rsidRPr="00540CCD" w:rsidRDefault="00A37180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График разработан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941" w:type="dxa"/>
          </w:tcPr>
          <w:p w:rsidR="00540CCD" w:rsidRPr="00A64D31" w:rsidRDefault="00540CCD" w:rsidP="00540CCD">
            <w:pPr>
              <w:autoSpaceDE w:val="0"/>
              <w:autoSpaceDN w:val="0"/>
              <w:adjustRightInd w:val="0"/>
              <w:ind w:right="170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A64D31">
              <w:rPr>
                <w:rFonts w:eastAsia="Times New Roman"/>
                <w:color w:val="000000"/>
                <w:spacing w:val="2"/>
                <w:lang w:eastAsia="en-US"/>
              </w:rPr>
              <w:t>Направить работников на курсы повышения квалификации в области антикоррупционного просвещения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В течение года по мере необходимости </w:t>
            </w:r>
          </w:p>
          <w:p w:rsidR="00540CCD" w:rsidRPr="00540CCD" w:rsidRDefault="00540CCD" w:rsidP="00540CCD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</w:tcPr>
          <w:p w:rsidR="00540CCD" w:rsidRPr="00540CCD" w:rsidRDefault="00540CCD" w:rsidP="00540CCD">
            <w:pPr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Старший воспитатель Смирнова А.В</w:t>
            </w:r>
            <w:r w:rsidR="008312E1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540CCD" w:rsidRPr="00540CCD" w:rsidRDefault="00E937AD" w:rsidP="00540CC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выполнено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keepNext/>
              <w:jc w:val="both"/>
              <w:outlineLvl w:val="0"/>
              <w:rPr>
                <w:rFonts w:eastAsia="Times New Roman"/>
                <w:b/>
                <w:bCs/>
                <w:kern w:val="32"/>
              </w:rPr>
            </w:pPr>
            <w:r w:rsidRPr="00540CCD">
              <w:rPr>
                <w:rFonts w:eastAsia="Times New Roman"/>
                <w:bCs/>
                <w:kern w:val="32"/>
              </w:rPr>
              <w:t xml:space="preserve">Организация участия сотрудников ДОУ в семинарах с использованием </w:t>
            </w:r>
            <w:proofErr w:type="gramStart"/>
            <w:r w:rsidRPr="00540CCD">
              <w:rPr>
                <w:rFonts w:eastAsia="Times New Roman"/>
                <w:bCs/>
                <w:kern w:val="32"/>
              </w:rPr>
              <w:t>интернет-пространства</w:t>
            </w:r>
            <w:proofErr w:type="gramEnd"/>
            <w:r w:rsidRPr="00540CCD">
              <w:rPr>
                <w:rFonts w:eastAsia="Times New Roman"/>
                <w:bCs/>
                <w:kern w:val="32"/>
              </w:rPr>
              <w:t xml:space="preserve"> по вопросам формирования антикоррупционного поведения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А.В</w:t>
            </w:r>
            <w:r w:rsidR="008312E1">
              <w:rPr>
                <w:rFonts w:eastAsia="Times New Roman"/>
              </w:rPr>
              <w:t>.</w:t>
            </w:r>
            <w:r w:rsidRPr="00540CCD">
              <w:rPr>
                <w:rFonts w:eastAsia="Times New Roman"/>
              </w:rPr>
              <w:t xml:space="preserve"> </w:t>
            </w:r>
          </w:p>
        </w:tc>
        <w:tc>
          <w:tcPr>
            <w:tcW w:w="4820" w:type="dxa"/>
          </w:tcPr>
          <w:p w:rsidR="00540CCD" w:rsidRPr="00296DEE" w:rsidRDefault="00E937AD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выполнено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9 декабря 2021, 2022г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А.В</w:t>
            </w:r>
            <w:r w:rsidR="008312E1">
              <w:rPr>
                <w:rFonts w:eastAsia="Times New Roman"/>
              </w:rPr>
              <w:t>.</w:t>
            </w:r>
            <w:r w:rsidRPr="00540CCD">
              <w:rPr>
                <w:rFonts w:eastAsia="Times New Roman"/>
              </w:rPr>
              <w:t xml:space="preserve"> Воспитатели групп</w:t>
            </w:r>
          </w:p>
        </w:tc>
        <w:tc>
          <w:tcPr>
            <w:tcW w:w="4820" w:type="dxa"/>
          </w:tcPr>
          <w:p w:rsidR="00F24012" w:rsidRDefault="00F24012" w:rsidP="00F24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Выполнено:</w:t>
            </w:r>
          </w:p>
          <w:p w:rsidR="00F24012" w:rsidRPr="00BF1C3E" w:rsidRDefault="00F24012" w:rsidP="00F2401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1.12.20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F24012" w:rsidRDefault="00F24012" w:rsidP="00F24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НОД, беседы по правам ребенка в группах для детей старшего дошкольного возраста от 5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  <w:p w:rsidR="00F24012" w:rsidRPr="00B90B1D" w:rsidRDefault="00F24012" w:rsidP="00F24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90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«Честно ли это?»;</w:t>
            </w:r>
          </w:p>
          <w:p w:rsidR="00F24012" w:rsidRPr="00B90B1D" w:rsidRDefault="00F24012" w:rsidP="00F2401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B1D">
              <w:rPr>
                <w:rFonts w:ascii="Times New Roman" w:eastAsia="Times New Roman" w:hAnsi="Times New Roman"/>
                <w:b/>
                <w:sz w:val="24"/>
                <w:szCs w:val="24"/>
              </w:rPr>
              <w:t>2.12.21г</w:t>
            </w:r>
          </w:p>
          <w:p w:rsidR="00F24012" w:rsidRPr="00B90B1D" w:rsidRDefault="00F24012" w:rsidP="00F2401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0B1D" w:rsidRPr="00B90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90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«Мое право»;</w:t>
            </w:r>
          </w:p>
          <w:p w:rsidR="00FC7273" w:rsidRPr="00946B97" w:rsidRDefault="00FC7273" w:rsidP="00F2401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8.12.202</w:t>
            </w:r>
            <w:r w:rsidR="00F24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FC7273" w:rsidRDefault="00FC7273" w:rsidP="00FC72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Деловая игра с элементами тренинга для педагогов по антикоррупционной устойчивости «Вместе против коррупции»</w:t>
            </w:r>
          </w:p>
          <w:p w:rsidR="00FC7273" w:rsidRPr="00946B97" w:rsidRDefault="00FC7273" w:rsidP="00FC727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9.12.202</w:t>
            </w:r>
            <w:r w:rsidR="00F24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46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540CCD" w:rsidRPr="00540CCD" w:rsidRDefault="00FC7273" w:rsidP="00FC7273">
            <w:pPr>
              <w:rPr>
                <w:rFonts w:eastAsia="Times New Roman"/>
              </w:rPr>
            </w:pPr>
            <w:r>
              <w:t>Развлечение для детей «Что такое хорошо и что такое плохо»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941" w:type="dxa"/>
          </w:tcPr>
          <w:p w:rsidR="00540CCD" w:rsidRPr="00540CCD" w:rsidRDefault="00540CCD" w:rsidP="00540CCD">
            <w:r w:rsidRPr="00540CCD">
              <w:t xml:space="preserve">Размещение на официальном интернет-сайте учреждения и в местах приема граждан информации о работе «телефона доверия» администрации города, а также  иных материалов антикоррупционной пропаганды 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Первый квартал 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А.В Воспитатели групп</w:t>
            </w:r>
          </w:p>
        </w:tc>
        <w:tc>
          <w:tcPr>
            <w:tcW w:w="4820" w:type="dxa"/>
          </w:tcPr>
          <w:p w:rsidR="00540CCD" w:rsidRPr="00540CCD" w:rsidRDefault="00CF0300" w:rsidP="00540CCD">
            <w:pPr>
              <w:jc w:val="both"/>
              <w:rPr>
                <w:rFonts w:eastAsia="Times New Roman"/>
              </w:rPr>
            </w:pPr>
            <w:hyperlink r:id="rId8" w:history="1">
              <w:r w:rsidR="00296DEE" w:rsidRPr="00A8547C">
                <w:rPr>
                  <w:rStyle w:val="a9"/>
                  <w:rFonts w:eastAsia="Times New Roman"/>
                </w:rPr>
                <w:t>https://ds5-yar.edu.yar.ru/anti.html</w:t>
              </w:r>
            </w:hyperlink>
            <w:r w:rsidR="00296DEE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Оборудование стенда "Коррупции – нет!"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Март</w:t>
            </w:r>
            <w:r w:rsidR="00296DEE">
              <w:rPr>
                <w:rFonts w:eastAsia="Times New Roman"/>
              </w:rPr>
              <w:t xml:space="preserve"> 2021г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20" w:type="dxa"/>
          </w:tcPr>
          <w:p w:rsidR="00F24012" w:rsidRDefault="00E937AD" w:rsidP="00540CC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Выполнено.</w:t>
            </w:r>
          </w:p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540CCD" w:rsidRPr="00540CCD">
              <w:rPr>
                <w:rFonts w:eastAsia="Times New Roman"/>
              </w:rPr>
              <w:t>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Проведение выставки рисунков </w:t>
            </w:r>
            <w:r w:rsidRPr="00540CCD">
              <w:rPr>
                <w:rFonts w:eastAsia="Times New Roman"/>
              </w:rPr>
              <w:lastRenderedPageBreak/>
              <w:t>воспитанников ДОУ «Мои права»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>Декабрь 2021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Старший </w:t>
            </w:r>
            <w:r w:rsidRPr="00540CCD">
              <w:rPr>
                <w:rFonts w:eastAsia="Times New Roman"/>
              </w:rPr>
              <w:lastRenderedPageBreak/>
              <w:t>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  <w:r w:rsidRPr="00540CCD">
              <w:rPr>
                <w:rFonts w:eastAsia="Times New Roman"/>
              </w:rPr>
              <w:t xml:space="preserve"> 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Воспитатели групп</w:t>
            </w:r>
          </w:p>
        </w:tc>
        <w:tc>
          <w:tcPr>
            <w:tcW w:w="4820" w:type="dxa"/>
          </w:tcPr>
          <w:p w:rsidR="00F24012" w:rsidRPr="00BF1C3E" w:rsidRDefault="00F24012" w:rsidP="00F2401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3.12.202</w:t>
            </w:r>
            <w:r w:rsidR="00E93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F1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F24012" w:rsidRDefault="00F24012" w:rsidP="00F24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выставка рисунков воспитанников «Мои права»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</w:t>
            </w:r>
            <w:r w:rsidR="00540CCD" w:rsidRPr="00540CCD">
              <w:rPr>
                <w:rFonts w:eastAsia="Times New Roman"/>
              </w:rPr>
              <w:t>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</w:rPr>
            </w:pPr>
            <w:r w:rsidRPr="00540CCD">
              <w:rPr>
                <w:rFonts w:eastAsia="Times New Roman"/>
                <w:bCs/>
                <w:kern w:val="32"/>
              </w:rPr>
              <w:t>Семинар «Коррупция в России и пути решения этой проблемы»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Ноябрь 2021г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20" w:type="dxa"/>
          </w:tcPr>
          <w:p w:rsidR="00F24012" w:rsidRDefault="00F24012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Выполнено </w:t>
            </w:r>
          </w:p>
          <w:p w:rsidR="00540CCD" w:rsidRPr="00E937AD" w:rsidRDefault="00F24012" w:rsidP="00540CCD">
            <w:pPr>
              <w:rPr>
                <w:rFonts w:eastAsia="Times New Roman"/>
                <w:b/>
              </w:rPr>
            </w:pPr>
            <w:r w:rsidRPr="00E937AD">
              <w:rPr>
                <w:rFonts w:eastAsia="Times New Roman"/>
                <w:b/>
              </w:rPr>
              <w:t>17.11.2021г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Один раз в квартал</w:t>
            </w:r>
          </w:p>
          <w:p w:rsidR="00540CCD" w:rsidRPr="00540CCD" w:rsidRDefault="00540CCD" w:rsidP="00540CCD">
            <w:pPr>
              <w:jc w:val="center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2021, 2022гг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20" w:type="dxa"/>
          </w:tcPr>
          <w:p w:rsidR="00540CCD" w:rsidRPr="00540CCD" w:rsidRDefault="0093264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ind w:left="1080"/>
              <w:jc w:val="center"/>
              <w:rPr>
                <w:rFonts w:eastAsia="Times New Roman"/>
                <w:b/>
              </w:rPr>
            </w:pPr>
            <w:r w:rsidRPr="00540CCD">
              <w:rPr>
                <w:rFonts w:eastAsia="Times New Roman"/>
                <w:b/>
              </w:rPr>
              <w:t>4. Взаимодействие ДОУ и родителей (законных представителей) воспитанников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ind w:left="1080"/>
              <w:jc w:val="center"/>
              <w:rPr>
                <w:rFonts w:eastAsia="Times New Roman"/>
                <w:b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F24012" w:rsidRDefault="00540CCD" w:rsidP="00540CCD">
            <w:pPr>
              <w:snapToGrid w:val="0"/>
              <w:ind w:right="48"/>
              <w:rPr>
                <w:rFonts w:eastAsia="Times New Roman"/>
                <w:lang w:eastAsia="zh-CN"/>
              </w:rPr>
            </w:pPr>
            <w:r w:rsidRPr="00F24012">
              <w:rPr>
                <w:rFonts w:eastAsia="Times New Roman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 собраниях и конференциях для родителей.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Ежегодно и по мере необходимости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А.В, воспитатели групп</w:t>
            </w:r>
          </w:p>
        </w:tc>
        <w:tc>
          <w:tcPr>
            <w:tcW w:w="4820" w:type="dxa"/>
          </w:tcPr>
          <w:p w:rsidR="00E937AD" w:rsidRDefault="00E937AD" w:rsidP="00E937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40CCD" w:rsidRPr="00540CCD" w:rsidRDefault="00E937AD" w:rsidP="007B1A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групповых родительских собраниях рассмотрены </w:t>
            </w:r>
            <w:r w:rsidR="007B1A91">
              <w:rPr>
                <w:rFonts w:eastAsia="Times New Roman"/>
              </w:rPr>
              <w:t xml:space="preserve">правила </w:t>
            </w:r>
            <w:r>
              <w:rPr>
                <w:rFonts w:eastAsia="Times New Roman"/>
              </w:rPr>
              <w:t xml:space="preserve">по приему, переводу и отчислению </w:t>
            </w:r>
            <w:r w:rsidR="007B1A91">
              <w:rPr>
                <w:rFonts w:eastAsia="Times New Roman"/>
              </w:rPr>
              <w:t>воспитанников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Обеспечение наличия в ДОУ уголка потребителя образовательных услуг, книги жалоб и предложений.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20" w:type="dxa"/>
          </w:tcPr>
          <w:p w:rsidR="00540CCD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Выполнено:</w:t>
            </w:r>
          </w:p>
          <w:p w:rsidR="007B1A91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Имеется к</w:t>
            </w:r>
            <w:r w:rsidR="007B1A91">
              <w:rPr>
                <w:rFonts w:eastAsia="Times New Roman"/>
              </w:rPr>
              <w:t>нига жалоб, обращений и благодарностей.</w:t>
            </w:r>
          </w:p>
          <w:p w:rsidR="007B1A91" w:rsidRPr="007B1A91" w:rsidRDefault="007B1A91" w:rsidP="007B1A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Жалоб и обращений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540CCD">
              <w:rPr>
                <w:rFonts w:eastAsia="Times New Roman"/>
              </w:rPr>
              <w:t xml:space="preserve">Обеспечение функционирования сайта ДОУ для размещения на нем информации о деятельности ДОУ, правил приема воспитанников, публичного доклада руководителя ДОУ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</w:t>
            </w:r>
            <w:r w:rsidRPr="00540CCD">
              <w:rPr>
                <w:rFonts w:eastAsia="Times New Roman"/>
              </w:rPr>
              <w:lastRenderedPageBreak/>
              <w:t>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proofErr w:type="spellStart"/>
            <w:r w:rsidRPr="00540CCD">
              <w:rPr>
                <w:rFonts w:eastAsia="Times New Roman"/>
              </w:rPr>
              <w:t>Ответств</w:t>
            </w:r>
            <w:proofErr w:type="spellEnd"/>
            <w:r w:rsidRPr="00540CCD">
              <w:rPr>
                <w:rFonts w:eastAsia="Times New Roman"/>
              </w:rPr>
              <w:t xml:space="preserve">. за сайт </w:t>
            </w:r>
            <w:proofErr w:type="spellStart"/>
            <w:r w:rsidRPr="00540CCD">
              <w:rPr>
                <w:rFonts w:eastAsia="Times New Roman"/>
              </w:rPr>
              <w:t>Желтоножская</w:t>
            </w:r>
            <w:proofErr w:type="spellEnd"/>
            <w:r w:rsidRPr="00540CCD">
              <w:rPr>
                <w:rFonts w:eastAsia="Times New Roman"/>
              </w:rPr>
              <w:t xml:space="preserve"> А.Н.</w:t>
            </w:r>
          </w:p>
        </w:tc>
        <w:tc>
          <w:tcPr>
            <w:tcW w:w="4820" w:type="dxa"/>
          </w:tcPr>
          <w:p w:rsidR="00906481" w:rsidRDefault="00F24012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40CCD" w:rsidRPr="00906481" w:rsidRDefault="00CF0300" w:rsidP="00906481">
            <w:pPr>
              <w:rPr>
                <w:rFonts w:eastAsia="Times New Roman"/>
              </w:rPr>
            </w:pPr>
            <w:hyperlink r:id="rId9" w:history="1">
              <w:r w:rsidR="007B1A91" w:rsidRPr="00A8547C">
                <w:rPr>
                  <w:rStyle w:val="a9"/>
                  <w:rFonts w:eastAsia="Times New Roman"/>
                </w:rPr>
                <w:t>https://ds5-yar.edu.yar.ru/index.html</w:t>
              </w:r>
            </w:hyperlink>
            <w:r w:rsidR="007B1A91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</w:tc>
        <w:tc>
          <w:tcPr>
            <w:tcW w:w="4820" w:type="dxa"/>
          </w:tcPr>
          <w:p w:rsidR="007B1A91" w:rsidRDefault="007B1A91" w:rsidP="00540CCD">
            <w:r>
              <w:rPr>
                <w:rFonts w:eastAsia="Times New Roman"/>
              </w:rPr>
              <w:t>В</w:t>
            </w:r>
            <w:r w:rsidR="00F24012">
              <w:rPr>
                <w:rFonts w:eastAsia="Times New Roman"/>
              </w:rPr>
              <w:t>ыполнено</w:t>
            </w:r>
            <w:r>
              <w:t xml:space="preserve"> </w:t>
            </w:r>
          </w:p>
          <w:p w:rsidR="00540CCD" w:rsidRPr="00540CCD" w:rsidRDefault="00CF0300" w:rsidP="00540CCD">
            <w:pPr>
              <w:rPr>
                <w:rFonts w:eastAsia="Times New Roman"/>
              </w:rPr>
            </w:pPr>
            <w:hyperlink r:id="rId10" w:history="1">
              <w:r w:rsidR="007B1A91" w:rsidRPr="00A8547C">
                <w:rPr>
                  <w:rStyle w:val="a9"/>
                  <w:rFonts w:eastAsia="Times New Roman"/>
                </w:rPr>
                <w:t>https://ds5-yar.edu.yar.ru/zachislenie_rebenka_v_detsk_51/zachislenie_rebenka_v_detsk_51.html</w:t>
              </w:r>
            </w:hyperlink>
            <w:r w:rsidR="007B1A91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Разработка раздела "Противодействие коррупции" на сайте организации для обеспечения открытости деятельности ДОУ </w:t>
            </w:r>
            <w:proofErr w:type="gramStart"/>
            <w:r w:rsidRPr="00540CCD">
              <w:rPr>
                <w:rFonts w:eastAsia="Times New Roman"/>
              </w:rPr>
              <w:t xml:space="preserve">( </w:t>
            </w:r>
            <w:proofErr w:type="gramEnd"/>
            <w:r w:rsidRPr="00540CCD">
              <w:rPr>
                <w:rFonts w:eastAsia="Times New Roman"/>
              </w:rPr>
              <w:t>с графиком и порядком приёма граждан заведующим ДОУ по личным вопросам)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20" w:type="dxa"/>
          </w:tcPr>
          <w:p w:rsidR="007B1A91" w:rsidRDefault="007B1A91" w:rsidP="007B1A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40CCD" w:rsidRPr="00540CCD" w:rsidRDefault="007B1A91" w:rsidP="007B1A91">
            <w:pPr>
              <w:rPr>
                <w:rFonts w:eastAsia="Times New Roman"/>
              </w:rPr>
            </w:pPr>
            <w:r w:rsidRPr="007B1A91">
              <w:rPr>
                <w:rFonts w:eastAsia="Times New Roman"/>
              </w:rPr>
              <w:t>https://ds5-yar.edu.yar.ru/appeals/appeals.html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lang w:eastAsia="en-US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540CCD" w:rsidRPr="00540CCD" w:rsidRDefault="00CF0300" w:rsidP="00540CCD">
            <w:pPr>
              <w:rPr>
                <w:rFonts w:eastAsia="Times New Roman"/>
              </w:rPr>
            </w:pPr>
            <w:hyperlink r:id="rId11" w:history="1">
              <w:r w:rsidR="00906481" w:rsidRPr="00A8547C">
                <w:rPr>
                  <w:rStyle w:val="a9"/>
                  <w:rFonts w:eastAsia="Times New Roman"/>
                </w:rPr>
                <w:t>https://ds5-yar.edu.yar.ru/detskiy_telefon_doveriya/detskiy_telefon_doveriya.html</w:t>
              </w:r>
            </w:hyperlink>
            <w:r w:rsidR="00906481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lang w:eastAsia="en-US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7B1A91" w:rsidRPr="00540CCD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Личных обращений не поступало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Май 2021 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Педагог – психолог </w:t>
            </w:r>
            <w:proofErr w:type="spellStart"/>
            <w:r w:rsidRPr="00540CCD">
              <w:rPr>
                <w:rFonts w:eastAsia="Times New Roman"/>
              </w:rPr>
              <w:t>Разумова</w:t>
            </w:r>
            <w:proofErr w:type="spellEnd"/>
            <w:r w:rsidRPr="00540CCD">
              <w:rPr>
                <w:rFonts w:eastAsia="Times New Roman"/>
              </w:rPr>
              <w:t xml:space="preserve"> Ю.Н.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Воспитатели групп</w:t>
            </w:r>
          </w:p>
        </w:tc>
        <w:tc>
          <w:tcPr>
            <w:tcW w:w="4820" w:type="dxa"/>
          </w:tcPr>
          <w:p w:rsidR="00F16C13" w:rsidRDefault="00F16C13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40CCD" w:rsidRPr="00540CCD" w:rsidRDefault="00F16C13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 24.11.2021г по 30.11. Независимая оценка качества </w:t>
            </w:r>
            <w:r w:rsidRPr="00540CCD">
              <w:rPr>
                <w:rFonts w:eastAsia="Times New Roman"/>
              </w:rPr>
              <w:t>предоставляемых образовательных услуг</w:t>
            </w:r>
            <w:r>
              <w:rPr>
                <w:rFonts w:eastAsia="Times New Roman"/>
              </w:rPr>
              <w:t xml:space="preserve"> Департаментом образования ЯО</w:t>
            </w:r>
          </w:p>
        </w:tc>
      </w:tr>
      <w:tr w:rsidR="00540CCD" w:rsidRPr="00540CCD" w:rsidTr="00540CCD">
        <w:trPr>
          <w:trHeight w:val="2541"/>
        </w:trPr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Обеспечение функционирования сайта ДОУ,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В течение года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О.Н..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А.</w:t>
            </w:r>
            <w:proofErr w:type="gramStart"/>
            <w:r w:rsidRPr="00540CCD">
              <w:rPr>
                <w:rFonts w:eastAsia="Times New Roman"/>
              </w:rPr>
              <w:t>В</w:t>
            </w:r>
            <w:proofErr w:type="gramEnd"/>
            <w:r w:rsidRPr="00540CCD">
              <w:rPr>
                <w:rFonts w:eastAsia="Times New Roman"/>
              </w:rPr>
              <w:t xml:space="preserve"> 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Учитель – логопед </w:t>
            </w:r>
            <w:proofErr w:type="spellStart"/>
            <w:r w:rsidRPr="00540CCD">
              <w:rPr>
                <w:rFonts w:eastAsia="Times New Roman"/>
              </w:rPr>
              <w:t>Желтоножская</w:t>
            </w:r>
            <w:proofErr w:type="spellEnd"/>
            <w:r w:rsidRPr="00540CCD">
              <w:rPr>
                <w:rFonts w:eastAsia="Times New Roman"/>
              </w:rPr>
              <w:t xml:space="preserve"> А.Н.</w:t>
            </w:r>
          </w:p>
        </w:tc>
        <w:tc>
          <w:tcPr>
            <w:tcW w:w="4820" w:type="dxa"/>
          </w:tcPr>
          <w:p w:rsidR="00540CCD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7B1A91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Положение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2D26B6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фициальном сайте ДОУ</w:t>
            </w:r>
          </w:p>
          <w:p w:rsidR="007B1A91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об информационной открытости ДОУ</w:t>
            </w:r>
          </w:p>
          <w:p w:rsidR="007B1A91" w:rsidRPr="00540CCD" w:rsidRDefault="007B1A9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 назначении </w:t>
            </w:r>
            <w:proofErr w:type="gramStart"/>
            <w:r>
              <w:rPr>
                <w:rFonts w:eastAsia="Times New Roman"/>
              </w:rPr>
              <w:t>ответственного</w:t>
            </w:r>
            <w:proofErr w:type="gramEnd"/>
            <w:r>
              <w:rPr>
                <w:rFonts w:eastAsia="Times New Roman"/>
              </w:rPr>
              <w:t xml:space="preserve"> за официальный сайт ДОУ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NewRomanPSMT"/>
                <w:b/>
              </w:rPr>
              <w:t>5. 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rPr>
                <w:rFonts w:eastAsia="TimesNewRomanPSMT"/>
                <w:b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Размещение на сайте ДОУ ежегодного </w:t>
            </w:r>
            <w:r w:rsidRPr="00540CCD">
              <w:rPr>
                <w:rFonts w:eastAsia="Times New Roman"/>
              </w:rPr>
              <w:lastRenderedPageBreak/>
              <w:t xml:space="preserve">публичного отчета об образовательной, финансово-хозяйственной и </w:t>
            </w:r>
            <w:proofErr w:type="spellStart"/>
            <w:r w:rsidRPr="00540CCD">
              <w:rPr>
                <w:rFonts w:eastAsia="Times New Roman"/>
              </w:rPr>
              <w:t>здоровьесберегающей</w:t>
            </w:r>
            <w:proofErr w:type="spellEnd"/>
            <w:r w:rsidRPr="00540CCD">
              <w:rPr>
                <w:rFonts w:eastAsia="Times New Roman"/>
              </w:rPr>
              <w:t xml:space="preserve"> деятельности ДОУ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 xml:space="preserve">Август  2021 и </w:t>
            </w:r>
            <w:r w:rsidRPr="00540CCD">
              <w:rPr>
                <w:rFonts w:eastAsia="Times New Roman"/>
              </w:rPr>
              <w:lastRenderedPageBreak/>
              <w:t>2022гг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lastRenderedPageBreak/>
              <w:t xml:space="preserve">Старший </w:t>
            </w:r>
            <w:r w:rsidRPr="00540CCD">
              <w:rPr>
                <w:rFonts w:eastAsia="Times New Roman"/>
              </w:rPr>
              <w:lastRenderedPageBreak/>
              <w:t>воспитатель Смирнова АВ.</w:t>
            </w:r>
          </w:p>
        </w:tc>
        <w:tc>
          <w:tcPr>
            <w:tcW w:w="4820" w:type="dxa"/>
          </w:tcPr>
          <w:p w:rsidR="00906481" w:rsidRDefault="0090648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Выполнено </w:t>
            </w:r>
          </w:p>
          <w:p w:rsidR="00906481" w:rsidRDefault="0090648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30.07.2021г</w:t>
            </w:r>
          </w:p>
          <w:p w:rsidR="00540CCD" w:rsidRPr="00906481" w:rsidRDefault="00CF0300" w:rsidP="00906481">
            <w:pPr>
              <w:rPr>
                <w:rFonts w:eastAsia="Times New Roman"/>
              </w:rPr>
            </w:pPr>
            <w:hyperlink r:id="rId12" w:history="1">
              <w:r w:rsidR="00906481" w:rsidRPr="00A8547C">
                <w:rPr>
                  <w:rStyle w:val="a9"/>
                  <w:rFonts w:eastAsia="Times New Roman"/>
                </w:rPr>
                <w:t>https://ds5-yar.edu.yar.ru/svedeniya_ob_obrazovatelnoy_organizatsii/otchetnie_materiali.html</w:t>
              </w:r>
            </w:hyperlink>
            <w:r w:rsidR="00906481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Размещение на сайте ДОУ ежегодного </w:t>
            </w:r>
            <w:r w:rsidRPr="00540CCD">
              <w:rPr>
                <w:rFonts w:eastAsia="Times New Roman"/>
                <w:bCs/>
                <w:color w:val="000000"/>
              </w:rPr>
              <w:t xml:space="preserve">отчета о результатах </w:t>
            </w:r>
            <w:proofErr w:type="spellStart"/>
            <w:r w:rsidRPr="00540CCD">
              <w:rPr>
                <w:rFonts w:eastAsia="Times New Roman"/>
                <w:bCs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Март 2021 и 2022 </w:t>
            </w:r>
            <w:proofErr w:type="spellStart"/>
            <w:proofErr w:type="gramStart"/>
            <w:r w:rsidRPr="00540CCD">
              <w:rPr>
                <w:rFonts w:eastAsia="Times New Roman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Старший воспитатель Смирнова АВ.</w:t>
            </w:r>
          </w:p>
        </w:tc>
        <w:tc>
          <w:tcPr>
            <w:tcW w:w="4820" w:type="dxa"/>
          </w:tcPr>
          <w:p w:rsidR="00540CCD" w:rsidRDefault="0090648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Выполнено </w:t>
            </w:r>
          </w:p>
          <w:p w:rsidR="00906481" w:rsidRDefault="00906481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19.04.2021г</w:t>
            </w:r>
          </w:p>
          <w:p w:rsidR="00906481" w:rsidRPr="00540CCD" w:rsidRDefault="00CF0300" w:rsidP="00540CCD">
            <w:pPr>
              <w:rPr>
                <w:rFonts w:eastAsia="Times New Roman"/>
              </w:rPr>
            </w:pPr>
            <w:hyperlink r:id="rId13" w:history="1">
              <w:r w:rsidR="00906481" w:rsidRPr="00A8547C">
                <w:rPr>
                  <w:rStyle w:val="a9"/>
                  <w:rFonts w:eastAsia="Times New Roman"/>
                </w:rPr>
                <w:t>https://ds5-yar.edu.yar.ru/svedeniya_ob_obrazovatelnoy_organizatsii/otchetnie_materiali.html</w:t>
              </w:r>
            </w:hyperlink>
            <w:r w:rsidR="00906481">
              <w:rPr>
                <w:rFonts w:eastAsia="Times New Roman"/>
              </w:rPr>
              <w:t xml:space="preserve">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widowControl w:val="0"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 xml:space="preserve">В конце </w:t>
            </w:r>
          </w:p>
          <w:p w:rsidR="00540CCD" w:rsidRPr="00540CCD" w:rsidRDefault="00540CCD" w:rsidP="00906481">
            <w:pPr>
              <w:widowControl w:val="0"/>
              <w:suppressLineNumbers/>
              <w:suppressAutoHyphens/>
              <w:autoSpaceDN w:val="0"/>
              <w:rPr>
                <w:rFonts w:eastAsia="TimesNewRomanPSMT"/>
                <w:kern w:val="3"/>
                <w:lang w:eastAsia="zh-CN" w:bidi="hi-IN"/>
              </w:rPr>
            </w:pPr>
            <w:r w:rsidRPr="00540CCD">
              <w:rPr>
                <w:rFonts w:eastAsia="TimesNewRomanPSMT"/>
                <w:kern w:val="3"/>
                <w:lang w:eastAsia="zh-CN" w:bidi="hi-IN"/>
              </w:rPr>
              <w:t xml:space="preserve">2021 и 2022 </w:t>
            </w:r>
            <w:proofErr w:type="spellStart"/>
            <w:r w:rsidRPr="00540CCD">
              <w:rPr>
                <w:rFonts w:eastAsia="TimesNewRomanPSMT"/>
                <w:kern w:val="3"/>
                <w:lang w:eastAsia="zh-CN" w:bidi="hi-IN"/>
              </w:rPr>
              <w:t>г</w:t>
            </w:r>
            <w:proofErr w:type="gramStart"/>
            <w:r w:rsidRPr="00540CCD">
              <w:rPr>
                <w:rFonts w:eastAsia="TimesNewRomanPSMT"/>
                <w:kern w:val="3"/>
                <w:lang w:eastAsia="zh-CN" w:bidi="hi-IN"/>
              </w:rPr>
              <w:t>.г</w:t>
            </w:r>
            <w:proofErr w:type="spellEnd"/>
            <w:proofErr w:type="gramEnd"/>
          </w:p>
        </w:tc>
        <w:tc>
          <w:tcPr>
            <w:tcW w:w="2409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SimSun"/>
                <w:kern w:val="3"/>
                <w:lang w:eastAsia="zh-CN" w:bidi="hi-IN"/>
              </w:rPr>
              <w:t>Старший воспитатель Смирнова А.</w:t>
            </w:r>
            <w:proofErr w:type="gramStart"/>
            <w:r w:rsidRPr="00540CCD">
              <w:rPr>
                <w:rFonts w:eastAsia="SimSun"/>
                <w:kern w:val="3"/>
                <w:lang w:eastAsia="zh-CN" w:bidi="hi-IN"/>
              </w:rPr>
              <w:t>В</w:t>
            </w:r>
            <w:proofErr w:type="gramEnd"/>
          </w:p>
        </w:tc>
        <w:tc>
          <w:tcPr>
            <w:tcW w:w="4820" w:type="dxa"/>
          </w:tcPr>
          <w:p w:rsidR="00540CCD" w:rsidRPr="00540CCD" w:rsidRDefault="002D26B6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Отчет за 2020 год, отчет за 2021 год</w:t>
            </w:r>
          </w:p>
        </w:tc>
      </w:tr>
      <w:tr w:rsidR="00540CCD" w:rsidRPr="00540CCD" w:rsidTr="00540CCD">
        <w:tc>
          <w:tcPr>
            <w:tcW w:w="10206" w:type="dxa"/>
            <w:gridSpan w:val="4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540CCD">
              <w:rPr>
                <w:rFonts w:eastAsia="SimSun"/>
                <w:kern w:val="3"/>
                <w:lang w:eastAsia="zh-CN" w:bidi="hi-IN"/>
              </w:rPr>
              <w:t>6.</w:t>
            </w:r>
            <w:r w:rsidRPr="00540CC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Создание эффективного </w:t>
            </w:r>
            <w:proofErr w:type="gramStart"/>
            <w:r w:rsidRPr="00540CCD">
              <w:rPr>
                <w:rFonts w:eastAsia="SimSun"/>
                <w:b/>
                <w:bCs/>
                <w:kern w:val="3"/>
                <w:lang w:eastAsia="zh-CN" w:bidi="hi-IN"/>
              </w:rPr>
              <w:t>контроля за</w:t>
            </w:r>
            <w:proofErr w:type="gramEnd"/>
            <w:r w:rsidRPr="00540CC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распределением и расходованием </w:t>
            </w:r>
            <w:r w:rsidRPr="00540CCD">
              <w:rPr>
                <w:rFonts w:eastAsia="SimSun"/>
                <w:b/>
                <w:bCs/>
                <w:kern w:val="3"/>
                <w:lang w:eastAsia="zh-CN" w:bidi="hi-IN"/>
              </w:rPr>
              <w:br/>
              <w:t>бюджетных средств</w:t>
            </w:r>
          </w:p>
        </w:tc>
        <w:tc>
          <w:tcPr>
            <w:tcW w:w="4820" w:type="dxa"/>
          </w:tcPr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spacing w:val="-2"/>
                <w:lang w:eastAsia="en-US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color w:val="000000"/>
                <w:lang w:eastAsia="en-US"/>
              </w:rPr>
            </w:pPr>
            <w:r w:rsidRPr="00540CCD">
              <w:rPr>
                <w:rFonts w:eastAsia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</w:t>
            </w:r>
          </w:p>
          <w:p w:rsidR="00540CCD" w:rsidRPr="00540CCD" w:rsidRDefault="00540CCD" w:rsidP="00540CCD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4820" w:type="dxa"/>
          </w:tcPr>
          <w:p w:rsidR="00540CCD" w:rsidRPr="00540CCD" w:rsidRDefault="002D26B6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Выполнено 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jc w:val="both"/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услуг», </w:t>
            </w:r>
            <w:r w:rsidRPr="002D26B6">
              <w:rPr>
                <w:rFonts w:eastAsia="Times New Roman"/>
              </w:rPr>
              <w:t>эл. магазин.</w:t>
            </w:r>
            <w:r w:rsidRPr="00540CCD">
              <w:rPr>
                <w:rFonts w:eastAsia="Times New Roman"/>
              </w:rPr>
              <w:t xml:space="preserve">  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uppressAutoHyphens/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suppressAutoHyphens/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О.Н., контр</w:t>
            </w:r>
            <w:proofErr w:type="gramStart"/>
            <w:r w:rsidRPr="00540CCD">
              <w:rPr>
                <w:rFonts w:eastAsia="Times New Roman"/>
              </w:rPr>
              <w:t>.</w:t>
            </w:r>
            <w:proofErr w:type="gramEnd"/>
            <w:r w:rsidRPr="00540CCD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540CCD">
              <w:rPr>
                <w:rFonts w:eastAsia="Times New Roman"/>
              </w:rPr>
              <w:t>у</w:t>
            </w:r>
            <w:proofErr w:type="gramEnd"/>
            <w:r w:rsidRPr="00540CCD">
              <w:rPr>
                <w:rFonts w:eastAsia="Times New Roman"/>
              </w:rPr>
              <w:t>правл</w:t>
            </w:r>
            <w:proofErr w:type="spellEnd"/>
            <w:r w:rsidRPr="00540CCD">
              <w:rPr>
                <w:rFonts w:eastAsia="Times New Roman"/>
              </w:rPr>
              <w:t xml:space="preserve">. Сухова О.В., завхоз </w:t>
            </w:r>
            <w:proofErr w:type="spellStart"/>
            <w:r w:rsidRPr="00540CCD">
              <w:rPr>
                <w:rFonts w:eastAsia="Times New Roman"/>
              </w:rPr>
              <w:t>Джамалян</w:t>
            </w:r>
            <w:proofErr w:type="spellEnd"/>
            <w:r w:rsidRPr="00540CCD">
              <w:rPr>
                <w:rFonts w:eastAsia="Times New Roman"/>
              </w:rPr>
              <w:t xml:space="preserve"> Э.А.</w:t>
            </w:r>
          </w:p>
        </w:tc>
        <w:tc>
          <w:tcPr>
            <w:tcW w:w="4820" w:type="dxa"/>
          </w:tcPr>
          <w:p w:rsidR="00540CCD" w:rsidRPr="00540CCD" w:rsidRDefault="002D26B6" w:rsidP="00540CCD">
            <w:pPr>
              <w:suppressAutoHyphen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suppressAutoHyphens/>
              <w:snapToGrid w:val="0"/>
              <w:ind w:right="189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Контроль за целевым использованием бюджетных сре</w:t>
            </w:r>
            <w:proofErr w:type="gramStart"/>
            <w:r w:rsidRPr="00540CCD">
              <w:rPr>
                <w:rFonts w:eastAsia="Times New Roman"/>
              </w:rPr>
              <w:t>дств в с</w:t>
            </w:r>
            <w:proofErr w:type="gramEnd"/>
            <w:r w:rsidRPr="00540CCD">
              <w:rPr>
                <w:rFonts w:eastAsia="Times New Roman"/>
              </w:rPr>
              <w:t xml:space="preserve">оответствии с муниципальными контрактами. Обеспечение систематического </w:t>
            </w:r>
            <w:proofErr w:type="gramStart"/>
            <w:r w:rsidRPr="00540CCD">
              <w:rPr>
                <w:rFonts w:eastAsia="Times New Roman"/>
              </w:rPr>
              <w:t>контроля за</w:t>
            </w:r>
            <w:proofErr w:type="gramEnd"/>
            <w:r w:rsidRPr="00540CCD">
              <w:rPr>
                <w:rFonts w:eastAsia="Times New Roman"/>
              </w:rPr>
              <w:t> выполнением условий муниципальных  контрактов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suppressAutoHyphens/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suppressAutoHyphens/>
              <w:snapToGrid w:val="0"/>
              <w:rPr>
                <w:rFonts w:eastAsia="Times New Roman"/>
                <w:lang w:eastAsia="zh-C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О.Н., контр</w:t>
            </w:r>
            <w:proofErr w:type="gramStart"/>
            <w:r w:rsidRPr="00540CCD">
              <w:rPr>
                <w:rFonts w:eastAsia="Times New Roman"/>
              </w:rPr>
              <w:t>.</w:t>
            </w:r>
            <w:proofErr w:type="gramEnd"/>
            <w:r w:rsidRPr="00540CCD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540CCD">
              <w:rPr>
                <w:rFonts w:eastAsia="Times New Roman"/>
              </w:rPr>
              <w:t>у</w:t>
            </w:r>
            <w:proofErr w:type="gramEnd"/>
            <w:r w:rsidRPr="00540CCD">
              <w:rPr>
                <w:rFonts w:eastAsia="Times New Roman"/>
              </w:rPr>
              <w:t>правл</w:t>
            </w:r>
            <w:proofErr w:type="spellEnd"/>
            <w:r w:rsidRPr="00540CCD">
              <w:rPr>
                <w:rFonts w:eastAsia="Times New Roman"/>
              </w:rPr>
              <w:t xml:space="preserve">. Сухова </w:t>
            </w:r>
            <w:proofErr w:type="spellStart"/>
            <w:r w:rsidRPr="00540CCD">
              <w:rPr>
                <w:rFonts w:eastAsia="Times New Roman"/>
              </w:rPr>
              <w:t>О.В.,завхоз</w:t>
            </w:r>
            <w:proofErr w:type="spellEnd"/>
            <w:r w:rsidRPr="00540CCD">
              <w:rPr>
                <w:rFonts w:eastAsia="Times New Roman"/>
              </w:rPr>
              <w:t xml:space="preserve"> </w:t>
            </w:r>
            <w:proofErr w:type="spellStart"/>
            <w:r w:rsidRPr="00540CCD">
              <w:rPr>
                <w:rFonts w:eastAsia="Times New Roman"/>
              </w:rPr>
              <w:t>Джамалян</w:t>
            </w:r>
            <w:proofErr w:type="spellEnd"/>
            <w:r w:rsidRPr="00540CCD">
              <w:rPr>
                <w:rFonts w:eastAsia="Times New Roman"/>
              </w:rPr>
              <w:t xml:space="preserve"> Э.А.</w:t>
            </w:r>
          </w:p>
        </w:tc>
        <w:tc>
          <w:tcPr>
            <w:tcW w:w="4820" w:type="dxa"/>
          </w:tcPr>
          <w:p w:rsidR="00540CCD" w:rsidRPr="00540CCD" w:rsidRDefault="002D26B6" w:rsidP="00540CCD">
            <w:pPr>
              <w:suppressAutoHyphens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540CCD" w:rsidRPr="00540CCD" w:rsidTr="00540CCD">
        <w:tc>
          <w:tcPr>
            <w:tcW w:w="588" w:type="dxa"/>
          </w:tcPr>
          <w:p w:rsidR="00540CCD" w:rsidRPr="00540CCD" w:rsidRDefault="00BE5569" w:rsidP="00540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4941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Организация контроля, в том числе и общественного за использованием средств бюджета, имущества, финансово- хозяйственной деятельностью ДОУ, в том числе: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-законности формирования и расходования внебюджетных средств (родительская плата)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-распределение стимулирующей части фонда оплаты труда</w:t>
            </w:r>
          </w:p>
        </w:tc>
        <w:tc>
          <w:tcPr>
            <w:tcW w:w="2268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Постоянно</w:t>
            </w:r>
          </w:p>
        </w:tc>
        <w:tc>
          <w:tcPr>
            <w:tcW w:w="2409" w:type="dxa"/>
          </w:tcPr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 xml:space="preserve">Заведующий ДОУ </w:t>
            </w:r>
            <w:proofErr w:type="spellStart"/>
            <w:r w:rsidRPr="00540CCD">
              <w:rPr>
                <w:rFonts w:eastAsia="Times New Roman"/>
              </w:rPr>
              <w:t>Катошина</w:t>
            </w:r>
            <w:proofErr w:type="spellEnd"/>
            <w:r w:rsidRPr="00540CCD">
              <w:rPr>
                <w:rFonts w:eastAsia="Times New Roman"/>
              </w:rPr>
              <w:t xml:space="preserve"> О.Н.,</w:t>
            </w:r>
          </w:p>
          <w:p w:rsidR="00540CCD" w:rsidRPr="00540CCD" w:rsidRDefault="00540CCD" w:rsidP="00540CCD">
            <w:pPr>
              <w:rPr>
                <w:rFonts w:eastAsia="Times New Roman"/>
              </w:rPr>
            </w:pPr>
            <w:r w:rsidRPr="00540CCD">
              <w:rPr>
                <w:rFonts w:eastAsia="Times New Roman"/>
              </w:rPr>
              <w:t>Комиссия по распределению  выплат  стимулирующего характера работникам  ДОУ</w:t>
            </w:r>
          </w:p>
        </w:tc>
        <w:tc>
          <w:tcPr>
            <w:tcW w:w="4820" w:type="dxa"/>
          </w:tcPr>
          <w:p w:rsidR="002D26B6" w:rsidRPr="002D26B6" w:rsidRDefault="002D26B6" w:rsidP="002D2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6B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2D26B6" w:rsidRPr="002D26B6" w:rsidRDefault="002D26B6" w:rsidP="002D2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6B6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ЯМР от 16.12.2019                                                                                                                        № 2376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6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26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установлении стоимости питания </w:t>
            </w:r>
            <w:r w:rsidRPr="002D26B6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</w:p>
          <w:p w:rsidR="002D26B6" w:rsidRDefault="002D26B6" w:rsidP="0090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6B6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  <w:p w:rsidR="00906481" w:rsidRDefault="00906481" w:rsidP="0090648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906481" w:rsidRDefault="00906481" w:rsidP="00906481">
            <w:r>
              <w:t>25 число каждого месяца</w:t>
            </w:r>
          </w:p>
          <w:p w:rsidR="00540CCD" w:rsidRPr="00540CCD" w:rsidRDefault="00906481" w:rsidP="002D26B6">
            <w:pPr>
              <w:rPr>
                <w:rFonts w:eastAsia="Times New Roman"/>
              </w:rPr>
            </w:pPr>
            <w:r>
              <w:t xml:space="preserve">Состав комиссии </w:t>
            </w:r>
            <w:r w:rsidR="002D26B6">
              <w:t xml:space="preserve">по </w:t>
            </w:r>
            <w:r w:rsidR="002D26B6" w:rsidRPr="00540CCD">
              <w:rPr>
                <w:rFonts w:eastAsia="Times New Roman"/>
              </w:rPr>
              <w:t>распределени</w:t>
            </w:r>
            <w:r w:rsidR="002D26B6">
              <w:rPr>
                <w:rFonts w:eastAsia="Times New Roman"/>
              </w:rPr>
              <w:t>ю</w:t>
            </w:r>
            <w:r w:rsidR="002D26B6" w:rsidRPr="00540CCD">
              <w:rPr>
                <w:rFonts w:eastAsia="Times New Roman"/>
              </w:rPr>
              <w:t xml:space="preserve"> стимулирующей части фонда оплаты труда</w:t>
            </w:r>
            <w:r w:rsidR="002D26B6">
              <w:t xml:space="preserve"> </w:t>
            </w:r>
            <w:r>
              <w:t>5 человек</w:t>
            </w:r>
          </w:p>
        </w:tc>
      </w:tr>
    </w:tbl>
    <w:p w:rsidR="00032051" w:rsidRDefault="00032051"/>
    <w:p w:rsidR="00B90B1D" w:rsidRDefault="00B90B1D"/>
    <w:p w:rsidR="00B90B1D" w:rsidRDefault="00B90B1D">
      <w:bookmarkStart w:id="0" w:name="_GoBack"/>
      <w:bookmarkEnd w:id="0"/>
    </w:p>
    <w:sectPr w:rsidR="00B90B1D" w:rsidSect="00CC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00" w:rsidRDefault="00CF0300" w:rsidP="00CC1887">
      <w:r>
        <w:separator/>
      </w:r>
    </w:p>
  </w:endnote>
  <w:endnote w:type="continuationSeparator" w:id="0">
    <w:p w:rsidR="00CF0300" w:rsidRDefault="00CF0300" w:rsidP="00C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00" w:rsidRDefault="00CF0300" w:rsidP="00CC1887">
      <w:r>
        <w:separator/>
      </w:r>
    </w:p>
  </w:footnote>
  <w:footnote w:type="continuationSeparator" w:id="0">
    <w:p w:rsidR="00CF0300" w:rsidRDefault="00CF0300" w:rsidP="00CC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B85"/>
    <w:multiLevelType w:val="hybridMultilevel"/>
    <w:tmpl w:val="82D2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6B77"/>
    <w:multiLevelType w:val="hybridMultilevel"/>
    <w:tmpl w:val="542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5D"/>
    <w:rsid w:val="00032051"/>
    <w:rsid w:val="00050C77"/>
    <w:rsid w:val="00054346"/>
    <w:rsid w:val="000C0962"/>
    <w:rsid w:val="000C494E"/>
    <w:rsid w:val="000E719B"/>
    <w:rsid w:val="001935CF"/>
    <w:rsid w:val="001E055D"/>
    <w:rsid w:val="00214C2B"/>
    <w:rsid w:val="00256A65"/>
    <w:rsid w:val="00296DEE"/>
    <w:rsid w:val="002D26B6"/>
    <w:rsid w:val="00322E9E"/>
    <w:rsid w:val="004A614F"/>
    <w:rsid w:val="004B3E20"/>
    <w:rsid w:val="00515111"/>
    <w:rsid w:val="00540CCD"/>
    <w:rsid w:val="00545F99"/>
    <w:rsid w:val="007B1A91"/>
    <w:rsid w:val="008312E1"/>
    <w:rsid w:val="00845AB7"/>
    <w:rsid w:val="00851ABE"/>
    <w:rsid w:val="00872B7B"/>
    <w:rsid w:val="008C77C7"/>
    <w:rsid w:val="008D351D"/>
    <w:rsid w:val="00906481"/>
    <w:rsid w:val="00932641"/>
    <w:rsid w:val="00946B97"/>
    <w:rsid w:val="009F5FB5"/>
    <w:rsid w:val="00A37180"/>
    <w:rsid w:val="00A64D31"/>
    <w:rsid w:val="00A8447A"/>
    <w:rsid w:val="00B00494"/>
    <w:rsid w:val="00B10E8B"/>
    <w:rsid w:val="00B90B1D"/>
    <w:rsid w:val="00BC2869"/>
    <w:rsid w:val="00BE5569"/>
    <w:rsid w:val="00BF1C3E"/>
    <w:rsid w:val="00C62547"/>
    <w:rsid w:val="00CC1887"/>
    <w:rsid w:val="00CC21B5"/>
    <w:rsid w:val="00CF0300"/>
    <w:rsid w:val="00D601CB"/>
    <w:rsid w:val="00DA553E"/>
    <w:rsid w:val="00DC2768"/>
    <w:rsid w:val="00DF20FC"/>
    <w:rsid w:val="00E03431"/>
    <w:rsid w:val="00E254D3"/>
    <w:rsid w:val="00E90F22"/>
    <w:rsid w:val="00E937AD"/>
    <w:rsid w:val="00F16C13"/>
    <w:rsid w:val="00F24012"/>
    <w:rsid w:val="00FC7273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5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C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18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1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8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0C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6D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3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-yar.edu.yar.ru/anti.html" TargetMode="External"/><Relationship Id="rId13" Type="http://schemas.openxmlformats.org/officeDocument/2006/relationships/hyperlink" Target="https://ds5-yar.edu.yar.ru/svedeniya_ob_obrazovatelnoy_organizatsii/otchetnie_material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s5-yar.edu.yar.ru/svedeniya_ob_obrazovatelnoy_organizatsii/otchetnie_materia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5-yar.edu.yar.ru/detskiy_telefon_doveriya/detskiy_telefon_dover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5-yar.edu.yar.ru/zachislenie_rebenka_v_detsk_51/zachislenie_rebenka_v_detsk_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5-yar.edu.yar.ru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Пользователь</cp:lastModifiedBy>
  <cp:revision>23</cp:revision>
  <dcterms:created xsi:type="dcterms:W3CDTF">2020-11-24T06:14:00Z</dcterms:created>
  <dcterms:modified xsi:type="dcterms:W3CDTF">2022-05-04T07:49:00Z</dcterms:modified>
</cp:coreProperties>
</file>