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0B90" w14:textId="6ADFE9BC" w:rsidR="00B16E30" w:rsidRPr="00BD7482" w:rsidRDefault="007748F9" w:rsidP="007748F9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D7482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для родителей «О здоровье всерьез»</w:t>
      </w:r>
    </w:p>
    <w:p w14:paraId="2B16BB3F" w14:textId="221A33BC" w:rsidR="00BD7482" w:rsidRDefault="00BD7482" w:rsidP="007748F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3F7096" w14:textId="36CF1AA9" w:rsidR="00BD7482" w:rsidRDefault="00BD7482" w:rsidP="007748F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3E9C03" w14:textId="76F3F807" w:rsidR="00BD7482" w:rsidRDefault="00BD7482" w:rsidP="007748F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7F15B0" w14:textId="34B2AA8D" w:rsidR="00BD7482" w:rsidRDefault="00BD7482" w:rsidP="007748F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4545BF62" wp14:editId="2A3BED54">
            <wp:extent cx="4011168" cy="3011161"/>
            <wp:effectExtent l="0" t="0" r="0" b="0"/>
            <wp:docPr id="1" name="Рисунок 1" descr="https://dou8.siteedu.ru/media/sub/691/uploads/im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8.siteedu.ru/media/sub/691/uploads/img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17" cy="302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5E00" w14:textId="1ECD0490" w:rsidR="00A27509" w:rsidRDefault="00A27509" w:rsidP="007748F9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369A1F" w14:textId="77777777" w:rsidR="00A27509" w:rsidRDefault="00A27509" w:rsidP="00A27509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</w:p>
    <w:p w14:paraId="72DB0011" w14:textId="77777777" w:rsidR="00A27509" w:rsidRDefault="00A27509" w:rsidP="00A27509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инструктор по ФК </w:t>
      </w:r>
    </w:p>
    <w:p w14:paraId="3A34C4A1" w14:textId="0EC33BD4" w:rsidR="00A27509" w:rsidRPr="000E45D7" w:rsidRDefault="00A27509" w:rsidP="00A27509">
      <w:pPr>
        <w:pStyle w:val="a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Смирнова А.В.</w:t>
      </w:r>
    </w:p>
    <w:p w14:paraId="7A3841B1" w14:textId="77777777" w:rsidR="007748F9" w:rsidRPr="000E45D7" w:rsidRDefault="007748F9" w:rsidP="007748F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B3D0DD9" w14:textId="77777777" w:rsidR="007748F9" w:rsidRPr="000E45D7" w:rsidRDefault="007748F9" w:rsidP="007748F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Дошкольный возраст – один из критических периодов в жизни ребенка. В это время активно формируется высшая нервная деятельность, происходит нарастание подвижности и силы нервных процессов, что способно привести к истощению малыша. Родители и воспитатели часто отмечают смену настроения крохи, повышенную раздражительность, быструю утомляемость и невнимательность. У дошкольников нередко проявляются признаки невротических реакций: они то и дело крутят волосы, грызут ногти, совершают беспорядочные движения – подпрыгивают и покачиваются, долгое время не засыпают.</w:t>
      </w:r>
    </w:p>
    <w:p w14:paraId="5049230F" w14:textId="77777777" w:rsidR="007748F9" w:rsidRPr="000E45D7" w:rsidRDefault="007748F9" w:rsidP="007748F9">
      <w:pPr>
        <w:pStyle w:val="a7"/>
        <w:ind w:firstLine="708"/>
        <w:rPr>
          <w:rStyle w:val="a9"/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В этом возрасте происходит «глубинная» перестройка обмена веществ, из-за чего малыш чаще подвергается влиянию детских инфекций. Дошкольный период отличается повышенным риском формирования и проявления хронических заболеваний и всевозможных аллергических реакций, особенно у часто болеющих детей.</w:t>
      </w:r>
      <w:r w:rsidRPr="000E45D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E45D7">
        <w:rPr>
          <w:rStyle w:val="a9"/>
          <w:rFonts w:ascii="Times New Roman" w:hAnsi="Times New Roman" w:cs="Times New Roman"/>
          <w:sz w:val="24"/>
          <w:szCs w:val="24"/>
        </w:rPr>
        <w:t>Однако даже здоровый ребенок дошкольного возраста нуждается в заботе и тщательном уходе со стороны взрослых.</w:t>
      </w:r>
    </w:p>
    <w:p w14:paraId="20D2DF80" w14:textId="77777777" w:rsidR="007748F9" w:rsidRPr="000E45D7" w:rsidRDefault="007748F9" w:rsidP="007748F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Условно дошкольный возраст делится на три периода, каждый из которых имеет свои особенности, которые необходимо учитывать при формировании правильного образа жизни.</w:t>
      </w:r>
    </w:p>
    <w:p w14:paraId="54D4FE4D" w14:textId="77777777" w:rsidR="007748F9" w:rsidRPr="000E45D7" w:rsidRDefault="007748F9" w:rsidP="007748F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Дети 3-4 лет, относящиеся к младшему дошкольному возрасту, осознают, что представляет собой болезнь, однако охарактеризовать понятие «здоровье» не могут. Поэтому у малышей практически никакого отношения к здоровому образу жизни еще нет. Однако это не значит, что не стоит проводить беседы на эту тему, вкладывая в маленькие несмышленые головы простейшие правила сохранения здоровья и основы формирования ЗОЖ.</w:t>
      </w:r>
    </w:p>
    <w:p w14:paraId="0A2CB0C9" w14:textId="77777777" w:rsidR="007748F9" w:rsidRPr="000E45D7" w:rsidRDefault="007748F9" w:rsidP="007748F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 xml:space="preserve">В среднем дошкольном возрасте дети представляют здоровье как «не болезнь». В их памяти откладывается негативное отношение к заболеваниям, основанное на </w:t>
      </w:r>
      <w:r w:rsidRPr="000E45D7">
        <w:rPr>
          <w:rFonts w:ascii="Times New Roman" w:hAnsi="Times New Roman" w:cs="Times New Roman"/>
          <w:sz w:val="24"/>
          <w:szCs w:val="24"/>
        </w:rPr>
        <w:lastRenderedPageBreak/>
        <w:t>собственном опыте. Ребенок начинает осознавать угрозу от внешней среды («не бегай по лужам – заболеешь», «не ешь мороженное на улице - простудишься»). Но что такое «быть здоровым» ребенок объяснить еще не может. Здоровье для него – нечто абстрактное.</w:t>
      </w:r>
    </w:p>
    <w:p w14:paraId="6F86B634" w14:textId="77777777" w:rsidR="007748F9" w:rsidRPr="000E45D7" w:rsidRDefault="007748F9" w:rsidP="007748F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Дети старшего дошкольного возраста имеют несколько больший опыт, благодаря которому отношение к здоровью и правильному образу жизни у них существенно меняется. Ребенок по-прежнему соотносит здоровье с заболеваниями, однако уже отчетливо определяет угрозу как от окружающей среды, так и от собственных действий («не ешь грязное яблоко», «не бери еду немытыми руками»). Воспитательная работа в виде проведения беседы на тему здорового образа жизни помогает старшим дошкольникам соотнести понятие «здоровье» с элементарными правилами гигиены.</w:t>
      </w:r>
    </w:p>
    <w:p w14:paraId="1E08E905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45D7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Осознавать связь между занятиями физкультурой и укреплением здоровья ребенок начинает ближе к 5-6 годам. Однако физическая составляющая важна для формирования ЗОЖ и на более ранних этапах жизни.</w:t>
      </w:r>
    </w:p>
    <w:p w14:paraId="56E02FAB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45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Зарядка и закаливание.</w:t>
      </w:r>
    </w:p>
    <w:p w14:paraId="71919E91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 Ежедневная утренняя зарядка стимулирует деятельность всего организма малыша, улучшает обмен веществ и приводит в тонус мышечную систему. Более того, физические упражнения дисциплинируют и развивают познавательные способности крохи. Помимо занятий дома рекомендуются</w:t>
      </w:r>
      <w:r w:rsidR="007F6BFB" w:rsidRPr="000E45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Развивающие подвижные игры для детей на улице" w:history="1">
        <w:r w:rsidRPr="000E45D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подвижные игры на улице</w:t>
        </w:r>
      </w:hyperlink>
      <w:r w:rsidRPr="000E45D7">
        <w:rPr>
          <w:rFonts w:ascii="Times New Roman" w:hAnsi="Times New Roman" w:cs="Times New Roman"/>
          <w:sz w:val="24"/>
          <w:szCs w:val="24"/>
        </w:rPr>
        <w:t>.</w:t>
      </w:r>
    </w:p>
    <w:p w14:paraId="7A7D0CA5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В укреплении здоровья дошкольников и формировании здорового образа жизни немаловажную роль играет закаливание. Главные правила – постепенность и систематичность. Кроме этого, следует обязательно учесть общее состояние малыша и его физическое развитие. Решив закаливать свое чадо, родители должны положительно настроить на это самого ребенка, регулярно проводя беседы о том, как благотворно сказываются подобные мероприятия на здоровье.</w:t>
      </w:r>
    </w:p>
    <w:p w14:paraId="2A5B0C68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45D7">
        <w:rPr>
          <w:rFonts w:ascii="Times New Roman" w:hAnsi="Times New Roman" w:cs="Times New Roman"/>
          <w:b/>
          <w:i/>
          <w:sz w:val="24"/>
          <w:szCs w:val="24"/>
        </w:rPr>
        <w:t>Основы гигиены.</w:t>
      </w:r>
    </w:p>
    <w:p w14:paraId="01F7AC01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Соблюдение правил гигиены особенно важны при формировании здорового образа жизни дошкольников. Полезные санитарно-гигиенические навыки должны складываться уже в раннем возрасте, а определенные знания по этому поводу помогут ребенку сознательнее относиться к собственному здоровью.</w:t>
      </w:r>
    </w:p>
    <w:p w14:paraId="158E5B03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Закрепление навыков элементарной гигиены у малыша будет проходить успешнее, если родители своим примером покажут ему, насколько это необходимо. Главная цель – гигиенические процедуры должны стать внутренней потребность ребенка.</w:t>
      </w:r>
    </w:p>
    <w:p w14:paraId="114641DC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 xml:space="preserve">Чтобы поддерживать чистоту тела, дошкольникам необходимо мыться не реже 2-х раз в неделю, используя детский гель для душа или мягкое мыло. Руки обязательно моются перед едой, после прогулок или посещения туалета, а ноги – ежедневно перед сном. Утром и вечером следует умываться холодной водой. </w:t>
      </w:r>
    </w:p>
    <w:p w14:paraId="4F594F24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 xml:space="preserve">Уход за зубами – важное условие сохранения здоровья дошкольников. Обычно к 3-м годам у малыша прорезываются все двадцать молочных зубов, а начиная с пяти лет они постепенно заменяются на постоянные. Недостаточный уход за детскими молочными зубами может привести к кариесу, который впоследствии переходит на постоянные зубы. Специалисты рекомендуют приучать ребенка чистить зубы с использованием пасты с трехлетнего возраста. </w:t>
      </w:r>
    </w:p>
    <w:p w14:paraId="303DF717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45D7">
        <w:rPr>
          <w:rFonts w:ascii="Times New Roman" w:hAnsi="Times New Roman" w:cs="Times New Roman"/>
          <w:b/>
          <w:i/>
          <w:sz w:val="24"/>
          <w:szCs w:val="24"/>
        </w:rPr>
        <w:t>Правильное питание</w:t>
      </w:r>
    </w:p>
    <w:p w14:paraId="543CED1E" w14:textId="77777777" w:rsidR="007748F9" w:rsidRPr="000E45D7" w:rsidRDefault="007748F9" w:rsidP="007F6BFB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один из основных факторов, постоянно влияющих на развитие организма крохи. В дошкольном возрасте рациональное питание имеет немаловажное значение, так как оно способствует улучшению здоровья, укреплению физической и духовной силы малыша, предупреждает возникновение заболеваний, содействует формированию ЗОЖ.</w:t>
      </w:r>
    </w:p>
    <w:p w14:paraId="406187D7" w14:textId="77777777" w:rsidR="007748F9" w:rsidRPr="000E45D7" w:rsidRDefault="007748F9" w:rsidP="007F6BF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дошкольников должно быть:</w:t>
      </w:r>
    </w:p>
    <w:p w14:paraId="78A52B2D" w14:textId="77777777" w:rsidR="007748F9" w:rsidRPr="000E45D7" w:rsidRDefault="007F6BFB" w:rsidP="007F6BF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48F9"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доброкачественным (не допускается содержания в еде болезнетворных микроорганизмов и вредных примесей);</w:t>
      </w:r>
    </w:p>
    <w:p w14:paraId="73766903" w14:textId="77777777" w:rsidR="007748F9" w:rsidRPr="000E45D7" w:rsidRDefault="007F6BFB" w:rsidP="007F6BF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748F9"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полноценным (содержать необходимое количество минеральных веществ, витаминов, белков, жиров, углеводов);</w:t>
      </w:r>
    </w:p>
    <w:p w14:paraId="20A7881C" w14:textId="77777777" w:rsidR="007748F9" w:rsidRPr="000E45D7" w:rsidRDefault="007F6BFB" w:rsidP="007F6BF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48F9"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разнообразным (в меню должны присутствовать продукты растительного и животного происхождения);</w:t>
      </w:r>
    </w:p>
    <w:p w14:paraId="561D62ED" w14:textId="77777777" w:rsidR="007748F9" w:rsidRPr="000E45D7" w:rsidRDefault="007F6BFB" w:rsidP="007F6BF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48F9" w:rsidRPr="000E4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 по калорийности и объему – необходимо, чтобы употребленная пища вызывала чувство сытости у ребенка, придавала ему энергичности и обеспечивала материал для развития и роста его организма.</w:t>
      </w:r>
    </w:p>
    <w:p w14:paraId="40690640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45D7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14:paraId="18218B29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Твердый режим дня дошкольников – один из главных факторов в формировании ЗОЖ. Малыш быстро привыкает к предложенному распорядку и благоприятно на него реагирует. Причем чем младше кроха, тем легче его приучить к заданным временным рамкам.</w:t>
      </w:r>
    </w:p>
    <w:p w14:paraId="59E4696D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К созданию расписания дошкольника можно подойти творчески и применить наглядные пособия (рисунки, таблицы и красочные плакаты), которые помогут малышу лучше запомнить последовательность кормлений, прогулок и сна. В составлении режима следует обязательно обозначить мероприятия, направленные на оздоровление детей, – физминутки и процедуры закаливания.</w:t>
      </w:r>
    </w:p>
    <w:p w14:paraId="2AAD6A05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В распорядке дня необходимо учесть, что кроха 3-4 лет должен спать не меньше 14 часов, а ребенок постарше – около 13 часов в сутки. Из этого времени полтора-два часа выделяются на дневной сон. Укладывать спать дошкольников следует не позднее 9 часов вечера.</w:t>
      </w:r>
    </w:p>
    <w:p w14:paraId="59C8F91D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Через час после пробуждения малыша нужно покормить завтраком, а ужин предложить часа за полтора до ночного сна. Днем промежутки между приемами пищи должны быть не больше четырех часов.</w:t>
      </w:r>
    </w:p>
    <w:p w14:paraId="0E09A953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При составлении режима необходимо принять к сведению, что дошкольники, как и взрослые люди, делятся на «сов» и «жаворонков». Малыш-«сова» становится более внимательным после 16-ти часов, а «жаворонок» активен уже с 8-ми утра.</w:t>
      </w:r>
    </w:p>
    <w:p w14:paraId="23B19C30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0E45D7">
        <w:rPr>
          <w:rFonts w:ascii="Times New Roman" w:hAnsi="Times New Roman" w:cs="Times New Roman"/>
          <w:b/>
          <w:i/>
          <w:sz w:val="24"/>
          <w:szCs w:val="24"/>
        </w:rPr>
        <w:t>Психическое и социальное развитие дошкольника</w:t>
      </w:r>
    </w:p>
    <w:p w14:paraId="6FC19867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Поддержание психического и социального здоровья – один из важных моментов в полноценном развитии детей дошкольного возраста.</w:t>
      </w:r>
    </w:p>
    <w:p w14:paraId="7100A5BF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Психическое здоровье малыша формируется под влиянием внутренних и внешних факторов. К внутренним факторам относятся темперамент, характер и самооценка ребенка. Эффективное созидание психологического комфорта и психическое оздоровление детей возможно только при учете этих индивидуальных особенностей. Внешние факторы, воздействующие на кроху, – это внутрисемейная среда и условия в детском саду.</w:t>
      </w:r>
    </w:p>
    <w:p w14:paraId="40E373D1" w14:textId="77777777" w:rsidR="007748F9" w:rsidRPr="000E45D7" w:rsidRDefault="007748F9" w:rsidP="007F6BF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</w:rPr>
        <w:t>Социальное здоровье предполагает адекватное восприятие действительности, адаптацию к общественной среде, проявление интереса к окружающему миру. Спокойная доброжелательная обстановка, созданная родителями и воспитателями, – залог нормального психосоциального развития дошкольников. Окружающие взрослые должны внимательно относиться к эмоциональным потребностям малыша, поддерживать дисциплину, проводить познавательные беседы, играть с ним и осуществлять необходимое наблюдение.</w:t>
      </w:r>
    </w:p>
    <w:p w14:paraId="70DEF443" w14:textId="77777777" w:rsidR="007748F9" w:rsidRPr="000E45D7" w:rsidRDefault="007748F9" w:rsidP="007F6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5D7">
        <w:rPr>
          <w:rStyle w:val="a9"/>
          <w:rFonts w:ascii="Times New Roman" w:hAnsi="Times New Roman" w:cs="Times New Roman"/>
          <w:color w:val="555555"/>
          <w:sz w:val="24"/>
          <w:szCs w:val="24"/>
        </w:rPr>
        <w:t>Как правило, если в семье царит взаимоуважение и понимание, а в детском саду малыш чувствует себя уверенно и комфортно, его психосоциальное здоровье находится в полном порядке.</w:t>
      </w:r>
      <w:r w:rsidRPr="000E45D7">
        <w:rPr>
          <w:rStyle w:val="apple-converted-space"/>
          <w:rFonts w:ascii="Times New Roman" w:hAnsi="Times New Roman" w:cs="Times New Roman"/>
          <w:color w:val="555555"/>
          <w:sz w:val="24"/>
          <w:szCs w:val="24"/>
        </w:rPr>
        <w:t> </w:t>
      </w:r>
      <w:r w:rsidRPr="000E45D7">
        <w:rPr>
          <w:rFonts w:ascii="Times New Roman" w:hAnsi="Times New Roman" w:cs="Times New Roman"/>
          <w:sz w:val="24"/>
          <w:szCs w:val="24"/>
        </w:rPr>
        <w:t>При выполнении этих условий исключения встречаются крайне редко.</w:t>
      </w:r>
    </w:p>
    <w:p w14:paraId="344D984A" w14:textId="497591E9" w:rsidR="007748F9" w:rsidRPr="000E45D7" w:rsidRDefault="007748F9" w:rsidP="007F6BFB">
      <w:pPr>
        <w:pStyle w:val="a7"/>
        <w:rPr>
          <w:rFonts w:ascii="Times New Roman" w:hAnsi="Times New Roman" w:cs="Times New Roman"/>
          <w:sz w:val="24"/>
          <w:szCs w:val="24"/>
        </w:rPr>
      </w:pPr>
      <w:r w:rsidRPr="000E45D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 ребенка зависит не только от родителей, а и от окружающих его людей. Заботясь о своем чаде в дошкольный период жизни, папы и мамы создают необходимые благоприятные условия для развития малыша, что впоследствии поможет сформировать из него здоровую во всех отношениях личность</w:t>
      </w:r>
      <w:r w:rsidR="00BD74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1FD822BB" w14:textId="77777777" w:rsidR="007748F9" w:rsidRPr="000E45D7" w:rsidRDefault="007748F9" w:rsidP="007748F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748F9" w:rsidRPr="000E45D7" w:rsidSect="00B16E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3800F" w14:textId="77777777" w:rsidR="00721EF4" w:rsidRDefault="00721EF4" w:rsidP="007748F9">
      <w:pPr>
        <w:spacing w:after="0" w:line="240" w:lineRule="auto"/>
      </w:pPr>
      <w:r>
        <w:separator/>
      </w:r>
    </w:p>
  </w:endnote>
  <w:endnote w:type="continuationSeparator" w:id="0">
    <w:p w14:paraId="3EF1D6B3" w14:textId="77777777" w:rsidR="00721EF4" w:rsidRDefault="00721EF4" w:rsidP="007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195A" w14:textId="77777777" w:rsidR="00721EF4" w:rsidRDefault="00721EF4" w:rsidP="007748F9">
      <w:pPr>
        <w:spacing w:after="0" w:line="240" w:lineRule="auto"/>
      </w:pPr>
      <w:r>
        <w:separator/>
      </w:r>
    </w:p>
  </w:footnote>
  <w:footnote w:type="continuationSeparator" w:id="0">
    <w:p w14:paraId="34D93548" w14:textId="77777777" w:rsidR="00721EF4" w:rsidRDefault="00721EF4" w:rsidP="007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28F9" w14:textId="77777777" w:rsidR="007748F9" w:rsidRPr="007748F9" w:rsidRDefault="007748F9" w:rsidP="007748F9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716"/>
    <w:multiLevelType w:val="multilevel"/>
    <w:tmpl w:val="D3C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F9"/>
    <w:rsid w:val="000E45D7"/>
    <w:rsid w:val="00313DC6"/>
    <w:rsid w:val="00462B97"/>
    <w:rsid w:val="00721EF4"/>
    <w:rsid w:val="007748F9"/>
    <w:rsid w:val="007F6BFB"/>
    <w:rsid w:val="00A00D4F"/>
    <w:rsid w:val="00A27509"/>
    <w:rsid w:val="00B16E30"/>
    <w:rsid w:val="00BD7482"/>
    <w:rsid w:val="00E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21"/>
  <w15:docId w15:val="{A2BB920C-21DC-46BF-AF62-728B6FB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E30"/>
  </w:style>
  <w:style w:type="paragraph" w:styleId="3">
    <w:name w:val="heading 3"/>
    <w:basedOn w:val="a"/>
    <w:link w:val="30"/>
    <w:uiPriority w:val="9"/>
    <w:qFormat/>
    <w:rsid w:val="00774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F9"/>
  </w:style>
  <w:style w:type="paragraph" w:styleId="a5">
    <w:name w:val="footer"/>
    <w:basedOn w:val="a"/>
    <w:link w:val="a6"/>
    <w:uiPriority w:val="99"/>
    <w:unhideWhenUsed/>
    <w:rsid w:val="0077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F9"/>
  </w:style>
  <w:style w:type="paragraph" w:styleId="a7">
    <w:name w:val="No Spacing"/>
    <w:uiPriority w:val="1"/>
    <w:qFormat/>
    <w:rsid w:val="007748F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7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8F9"/>
  </w:style>
  <w:style w:type="character" w:styleId="a9">
    <w:name w:val="Strong"/>
    <w:basedOn w:val="a0"/>
    <w:uiPriority w:val="22"/>
    <w:qFormat/>
    <w:rsid w:val="007748F9"/>
    <w:rPr>
      <w:b/>
      <w:bCs/>
    </w:rPr>
  </w:style>
  <w:style w:type="character" w:styleId="aa">
    <w:name w:val="Hyperlink"/>
    <w:basedOn w:val="a0"/>
    <w:uiPriority w:val="99"/>
    <w:semiHidden/>
    <w:unhideWhenUsed/>
    <w:rsid w:val="007748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4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chem-zanyat-rebenka/podvizhnye-igry-na-ulice-dlya-det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Лебедева</dc:creator>
  <cp:lastModifiedBy>Пользователь</cp:lastModifiedBy>
  <cp:revision>5</cp:revision>
  <cp:lastPrinted>2016-11-15T07:49:00Z</cp:lastPrinted>
  <dcterms:created xsi:type="dcterms:W3CDTF">2016-11-15T07:12:00Z</dcterms:created>
  <dcterms:modified xsi:type="dcterms:W3CDTF">2020-07-24T11:57:00Z</dcterms:modified>
</cp:coreProperties>
</file>