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DC" w:rsidRDefault="002857C9" w:rsidP="002857C9">
      <w:pPr>
        <w:ind w:hanging="14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DB149" wp14:editId="2E774896">
                <wp:simplePos x="0" y="0"/>
                <wp:positionH relativeFrom="column">
                  <wp:posOffset>-241935</wp:posOffset>
                </wp:positionH>
                <wp:positionV relativeFrom="paragraph">
                  <wp:posOffset>862965</wp:posOffset>
                </wp:positionV>
                <wp:extent cx="5857875" cy="73152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594" w:rsidRPr="00B10760" w:rsidRDefault="00AB6594" w:rsidP="002200E5">
                            <w:pPr>
                              <w:spacing w:after="0" w:line="240" w:lineRule="auto"/>
                              <w:ind w:left="142" w:hanging="156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76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  <w:p w:rsidR="002200E5" w:rsidRPr="00B10760" w:rsidRDefault="002200E5" w:rsidP="002200E5">
                            <w:pPr>
                              <w:spacing w:after="0" w:line="240" w:lineRule="auto"/>
                              <w:ind w:left="142" w:hanging="156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76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Подготовила учитель-логопед </w:t>
                            </w:r>
                            <w:r w:rsidR="00B10760" w:rsidRPr="00B1076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А.</w:t>
                            </w:r>
                            <w:r w:rsidRPr="00B1076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Н.</w:t>
                            </w:r>
                            <w:r w:rsidR="00B10760" w:rsidRPr="00B1076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Желтоножская</w:t>
                            </w:r>
                          </w:p>
                          <w:p w:rsidR="002200E5" w:rsidRPr="002200E5" w:rsidRDefault="00B10760" w:rsidP="002200E5">
                            <w:pPr>
                              <w:spacing w:after="0" w:line="240" w:lineRule="auto"/>
                              <w:ind w:left="142" w:hanging="156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2200E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.03.2019</w:t>
                            </w:r>
                          </w:p>
                          <w:p w:rsidR="002857C9" w:rsidRPr="002200E5" w:rsidRDefault="003B419D" w:rsidP="002200E5">
                            <w:pPr>
                              <w:spacing w:after="0" w:line="240" w:lineRule="auto"/>
                              <w:ind w:left="284" w:hanging="1702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AB6594" w:rsidRPr="002200E5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 превратить чтение в удовольствие</w:t>
                            </w:r>
                            <w:r w:rsidRPr="002200E5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?</w:t>
                            </w:r>
                          </w:p>
                          <w:p w:rsidR="0034206F" w:rsidRDefault="009478F1" w:rsidP="0034206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F5AAF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Современные дети читают всё меньше и меньше. </w:t>
                            </w:r>
                            <w:r w:rsidR="00890D75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В </w:t>
                            </w:r>
                            <w:r w:rsidR="008A2C1D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отличие</w:t>
                            </w:r>
                            <w:r w:rsidR="00890D75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от нынешней действительности в прошлом столетии у детей не было больших искушений. </w:t>
                            </w:r>
                          </w:p>
                          <w:p w:rsidR="00AF5AAF" w:rsidRDefault="0034206F" w:rsidP="0034206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890D75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Можно сказать, что телевизор и компьютер являются основными, отвлекающими от чтения элементами, современных детей. Это первые враги «чтения», особенно для малышей. Потому что они вызывают привыкание и нездоровую зависимость для физческого и психического развития детей. </w:t>
                            </w:r>
                            <w:r w:rsidR="00AF5AAF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И эта печальная реальность должна заставить задуматься родителей и попытаться как-то изменить это.</w:t>
                            </w:r>
                          </w:p>
                          <w:p w:rsidR="00AF5AAF" w:rsidRDefault="002200E5" w:rsidP="002200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7E9361" wp14:editId="1AE8CB5B">
                                  <wp:extent cx="4686300" cy="2486025"/>
                                  <wp:effectExtent l="0" t="0" r="0" b="9525"/>
                                  <wp:docPr id="16" name="Рисунок 16" descr="https://4.bp.blogspot.com/-5Hndi1hA8WY/W46G94cjFSI/AAAAAAAABMo/TwksLlpSPhIeicdeG7DCJZfgKL_PFPmowCEwYBhgL/s1600/96089445-1024x8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4.bp.blogspot.com/-5Hndi1hA8WY/W46G94cjFSI/AAAAAAAABMo/TwksLlpSPhIeicdeG7DCJZfgKL_PFPmowCEwYBhgL/s1600/96089445-1024x8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7780" cy="2486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78F1" w:rsidRPr="002857C9" w:rsidRDefault="009478F1" w:rsidP="009478F1">
                            <w:pPr>
                              <w:spacing w:after="0" w:line="240" w:lineRule="auto"/>
                              <w:ind w:left="142" w:hanging="1560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F5AAF" w:rsidRPr="00AF5AAF" w:rsidRDefault="00AF5AAF" w:rsidP="00AF5AAF">
                            <w:pPr>
                              <w:spacing w:after="0" w:line="240" w:lineRule="auto"/>
                              <w:ind w:left="142" w:hanging="156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9478F1" w:rsidRDefault="00947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DB14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9.05pt;margin-top:67.95pt;width:461.25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" filled="f" stroked="f">
                <v:textbox>
                  <w:txbxContent>
                    <w:p w:rsidR="00AB6594" w:rsidRPr="00B10760" w:rsidRDefault="00AB6594" w:rsidP="002200E5">
                      <w:pPr>
                        <w:spacing w:after="0" w:line="240" w:lineRule="auto"/>
                        <w:ind w:left="142" w:hanging="156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0760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  <w:p w:rsidR="002200E5" w:rsidRPr="00B10760" w:rsidRDefault="002200E5" w:rsidP="002200E5">
                      <w:pPr>
                        <w:spacing w:after="0" w:line="240" w:lineRule="auto"/>
                        <w:ind w:left="142" w:hanging="1560"/>
                        <w:jc w:val="right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0760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Подготовила учитель-логопед </w:t>
                      </w:r>
                      <w:r w:rsidR="00B10760" w:rsidRPr="00B10760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А.</w:t>
                      </w:r>
                      <w:r w:rsidRPr="00B10760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Н.</w:t>
                      </w:r>
                      <w:r w:rsidR="00B10760" w:rsidRPr="00B10760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Желтоножская</w:t>
                      </w:r>
                    </w:p>
                    <w:p w:rsidR="002200E5" w:rsidRPr="002200E5" w:rsidRDefault="00B10760" w:rsidP="002200E5">
                      <w:pPr>
                        <w:spacing w:after="0" w:line="240" w:lineRule="auto"/>
                        <w:ind w:left="142" w:hanging="1560"/>
                        <w:jc w:val="right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2200E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.03.2019</w:t>
                      </w:r>
                    </w:p>
                    <w:p w:rsidR="002857C9" w:rsidRPr="002200E5" w:rsidRDefault="003B419D" w:rsidP="002200E5">
                      <w:pPr>
                        <w:spacing w:after="0" w:line="240" w:lineRule="auto"/>
                        <w:ind w:left="284" w:hanging="1702"/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AB6594" w:rsidRPr="002200E5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Как превратить чтение в удовольствие</w:t>
                      </w:r>
                      <w:r w:rsidRPr="002200E5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?</w:t>
                      </w:r>
                    </w:p>
                    <w:p w:rsidR="0034206F" w:rsidRDefault="009478F1" w:rsidP="0034206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       </w:t>
                      </w:r>
                      <w:r w:rsidR="00AF5AAF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Современные дети читают всё меньше и меньше. </w:t>
                      </w:r>
                      <w:r w:rsidR="00890D75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В </w:t>
                      </w:r>
                      <w:r w:rsidR="008A2C1D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отличие</w:t>
                      </w:r>
                      <w:r w:rsidR="00890D75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от нынешней действительности в прошлом столетии у детей не было больших искушений. </w:t>
                      </w:r>
                    </w:p>
                    <w:p w:rsidR="00AF5AAF" w:rsidRDefault="0034206F" w:rsidP="0034206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       </w:t>
                      </w:r>
                      <w:r w:rsidR="00890D75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Можно сказать, что телевизор и компьютер являются основными, отвлекающими от чтения элементами, современных детей. Это первые враги «чтения», особенно для малышей. Потому что они вызывают привыкание и нездоровую зависимость для физческого и психического развития детей. </w:t>
                      </w:r>
                      <w:r w:rsidR="00AF5AAF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И эта печальная реальность должна заставить задуматься родителей и попытаться как-то изменить это.</w:t>
                      </w:r>
                    </w:p>
                    <w:p w:rsidR="00AF5AAF" w:rsidRDefault="002200E5" w:rsidP="002200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87E9361" wp14:editId="1AE8CB5B">
                            <wp:extent cx="4686300" cy="2486025"/>
                            <wp:effectExtent l="0" t="0" r="0" b="9525"/>
                            <wp:docPr id="16" name="Рисунок 16" descr="https://4.bp.blogspot.com/-5Hndi1hA8WY/W46G94cjFSI/AAAAAAAABMo/TwksLlpSPhIeicdeG7DCJZfgKL_PFPmowCEwYBhgL/s1600/96089445-1024x8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4.bp.blogspot.com/-5Hndi1hA8WY/W46G94cjFSI/AAAAAAAABMo/TwksLlpSPhIeicdeG7DCJZfgKL_PFPmowCEwYBhgL/s1600/96089445-1024x8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7780" cy="2486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78F1" w:rsidRPr="002857C9" w:rsidRDefault="009478F1" w:rsidP="009478F1">
                      <w:pPr>
                        <w:spacing w:after="0" w:line="240" w:lineRule="auto"/>
                        <w:ind w:left="142" w:hanging="1560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AF5AAF" w:rsidRPr="00AF5AAF" w:rsidRDefault="00AF5AAF" w:rsidP="00AF5AAF">
                      <w:pPr>
                        <w:spacing w:after="0" w:line="240" w:lineRule="auto"/>
                        <w:ind w:left="142" w:hanging="1560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9478F1" w:rsidRDefault="009478F1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37A1B4A9" wp14:editId="519C852B">
            <wp:extent cx="7244715" cy="10620375"/>
            <wp:effectExtent l="0" t="0" r="0" b="9525"/>
            <wp:docPr id="2" name="Рисунок 2" descr="https://i.pinimg.com/474x/dc/2e/cd/dc2ecd9da73b2d34ba43dd985d36e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474x/dc/2e/cd/dc2ecd9da73b2d34ba43dd985d36e6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71" cy="1062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78F1" w:rsidRDefault="009478F1" w:rsidP="002857C9">
      <w:pPr>
        <w:ind w:hanging="141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DF21A" wp14:editId="1D9D9462">
                <wp:simplePos x="0" y="0"/>
                <wp:positionH relativeFrom="column">
                  <wp:posOffset>-175259</wp:posOffset>
                </wp:positionH>
                <wp:positionV relativeFrom="paragraph">
                  <wp:posOffset>1205865</wp:posOffset>
                </wp:positionV>
                <wp:extent cx="5810250" cy="705802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705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00E5" w:rsidRDefault="00EF18CE" w:rsidP="002200E5">
                            <w:pPr>
                              <w:spacing w:after="0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2200E5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 Крайне важно, чтобы родители контролировали программу просмотра телепередач детей, а позже посещаемые сайты. Да, конечно, это требует времени, которого у родителей крайне мало.</w:t>
                            </w:r>
                            <w:r w:rsidR="002200E5" w:rsidRPr="0034206F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00E5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Но родители должны знать, что смотрит их чадо и, с другой стороны, следует воспользоваться привлечением этих двух «врагов» на свою сторону. Так, дети любят смотреть мультфильмы про Машу и Медведя. Во время просмотра расскажите им о книгах с другими знаменитыми историями, про комиксы, вдохновлённые известными мультфильмами. Так дети могут заинтересоваться и увлечься чтением, чтобы узнать новые истории о своих любимых героях.</w:t>
                            </w:r>
                          </w:p>
                          <w:p w:rsidR="009478F1" w:rsidRDefault="002200E5" w:rsidP="002200E5">
                            <w:pPr>
                              <w:spacing w:after="0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57353B7" wp14:editId="245F6348">
                                  <wp:extent cx="5591175" cy="2581274"/>
                                  <wp:effectExtent l="0" t="0" r="0" b="0"/>
                                  <wp:docPr id="17" name="Рисунок 17" descr="https://st.depositphotos.com/1967477/3507/v/950/depositphotos_35079231-stock-illustration-fantasy-book-carto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st.depositphotos.com/1967477/3507/v/950/depositphotos_35079231-stock-illustration-fantasy-book-carto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1532" cy="2581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00E5" w:rsidRPr="00AF5AAF" w:rsidRDefault="002200E5" w:rsidP="002200E5">
                            <w:pPr>
                              <w:spacing w:after="0"/>
                              <w:ind w:firstLine="709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Чтение – это многогранный мир, который обогащает наши души. Читая, наши дети познают мир. Чтение формирует у детей мышление, учит их выражать свои мысли чётко и ясно. Чтение должно стать для детей ежедневной привычкой, стать необходимостью.</w:t>
                            </w:r>
                          </w:p>
                          <w:p w:rsidR="002200E5" w:rsidRPr="009478F1" w:rsidRDefault="002200E5" w:rsidP="002200E5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F21A" id="Поле 14" o:spid="_x0000_s1027" type="#_x0000_t202" style="position:absolute;margin-left:-13.8pt;margin-top:94.95pt;width:457.5pt;height:5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" filled="f" stroked="f">
                <v:textbox>
                  <w:txbxContent>
                    <w:p w:rsidR="002200E5" w:rsidRDefault="00EF18CE" w:rsidP="002200E5">
                      <w:pPr>
                        <w:spacing w:after="0"/>
                        <w:ind w:firstLine="142"/>
                        <w:jc w:val="both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     </w:t>
                      </w:r>
                      <w:r w:rsidR="002200E5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 Крайне важно, чтобы родители контролировали программу просмотра телепередач детей, а позже посещаемые сайты. Да, конечно, это требует времени, которого у родителей крайне мало.</w:t>
                      </w:r>
                      <w:r w:rsidR="002200E5" w:rsidRPr="0034206F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2200E5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Но родители должны знать, что смотрит их чадо и, с другой стороны, следует воспользоваться привлечением этих двух «врагов» на свою сторону. Так, дети любят смотреть мультфильмы про Машу и Медведя. Во время просмотра расскажите им о книгах с другими знаменитыми историями, про комиксы, вдохновлённые известными мультфильмами. Так дети могут заинтересоваться и увлечься чтением, чтобы узнать новые истории о своих любимых героях.</w:t>
                      </w:r>
                    </w:p>
                    <w:p w:rsidR="009478F1" w:rsidRDefault="002200E5" w:rsidP="002200E5">
                      <w:pPr>
                        <w:spacing w:after="0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57353B7" wp14:editId="245F6348">
                            <wp:extent cx="5591175" cy="2581274"/>
                            <wp:effectExtent l="0" t="0" r="0" b="0"/>
                            <wp:docPr id="17" name="Рисунок 17" descr="https://st.depositphotos.com/1967477/3507/v/950/depositphotos_35079231-stock-illustration-fantasy-book-carto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st.depositphotos.com/1967477/3507/v/950/depositphotos_35079231-stock-illustration-fantasy-book-carto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1532" cy="2581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00E5" w:rsidRPr="00AF5AAF" w:rsidRDefault="002200E5" w:rsidP="002200E5">
                      <w:pPr>
                        <w:spacing w:after="0"/>
                        <w:ind w:firstLine="709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Чтение – это многогранный мир, который обогащает наши души. Читая, наши дети познают мир. Чтение формирует у детей мышление, учит их выражать свои мысли чётко и ясно. Чтение должно стать для детей ежедневной привычкой, стать необходимостью.</w:t>
                      </w:r>
                    </w:p>
                    <w:p w:rsidR="002200E5" w:rsidRPr="009478F1" w:rsidRDefault="002200E5" w:rsidP="002200E5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E6DCB24" wp14:editId="6517106C">
            <wp:extent cx="7216140" cy="10525125"/>
            <wp:effectExtent l="0" t="0" r="3810" b="9525"/>
            <wp:docPr id="11" name="Рисунок 11" descr="https://i.pinimg.com/474x/dc/2e/cd/dc2ecd9da73b2d34ba43dd985d36e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474x/dc/2e/cd/dc2ecd9da73b2d34ba43dd985d36e6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595" cy="105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F1" w:rsidRDefault="009478F1" w:rsidP="002857C9">
      <w:pPr>
        <w:ind w:hanging="141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747B8" wp14:editId="7B174C96">
                <wp:simplePos x="0" y="0"/>
                <wp:positionH relativeFrom="column">
                  <wp:posOffset>-260985</wp:posOffset>
                </wp:positionH>
                <wp:positionV relativeFrom="paragraph">
                  <wp:posOffset>929640</wp:posOffset>
                </wp:positionV>
                <wp:extent cx="5886450" cy="6791325"/>
                <wp:effectExtent l="0" t="0" r="0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00E5" w:rsidRPr="003B419D" w:rsidRDefault="002200E5" w:rsidP="002200E5">
                            <w:pPr>
                              <w:spacing w:after="0" w:line="240" w:lineRule="auto"/>
                              <w:ind w:left="142" w:hanging="156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0E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478F1" w:rsidRDefault="002200E5" w:rsidP="007877DA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 Для этого необходимо, чтобы родители находили время читать своим детям с самого раннего возраста сказки, потешки, стихотворения детских авторов.</w:t>
                            </w:r>
                          </w:p>
                          <w:p w:rsidR="002200E5" w:rsidRDefault="002200E5" w:rsidP="007877DA">
                            <w:pPr>
                              <w:spacing w:after="0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Во время чтения родители и дети могут начать обсуждение новых слов и ситуаций, встретившихся в книге. Так родители не только прививают навык любви к чтению, но и учат детей правильному поведению в той или иной ситуации, развивают логическое мышление, воображение и творчество детей. </w:t>
                            </w:r>
                          </w:p>
                          <w:p w:rsidR="002200E5" w:rsidRDefault="00C26BDA" w:rsidP="00C26B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0"/>
                                <w:szCs w:val="40"/>
                                <w:u w:val="single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6BD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0"/>
                                <w:szCs w:val="40"/>
                                <w:u w:val="single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Советы, как превратить чтение в удовольствие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0"/>
                                <w:szCs w:val="40"/>
                                <w:u w:val="single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C26BDA" w:rsidRPr="00C26BDA" w:rsidRDefault="00C26BDA" w:rsidP="007877D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Начинайте читать малышу, когда он еще не умеет разговаривать. А когда он станет читать самостоятельно, сохраняйте ритуал «чтения после обеда» или «на ночь». Читайте с ребенком вслух, по ролям, по очереди - к взаимному удовольствию.</w:t>
                            </w:r>
                          </w:p>
                          <w:p w:rsidR="00C26BDA" w:rsidRPr="00C26BDA" w:rsidRDefault="00C26BDA" w:rsidP="007877D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Воспользуйтесь психологическим принципом «неоконченного действия»: читая вслух, остановитесь на самом интересном месте, и оставьте ребенка наедине с книгой,  под каким-либо предлогом уйдите, а через некоторое время спросите, что там было дальше, ведь это интересно.</w:t>
                            </w:r>
                          </w:p>
                          <w:p w:rsidR="00C26BDA" w:rsidRPr="00C26BDA" w:rsidRDefault="00C26BDA" w:rsidP="00C26B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47B8" id="Поле 15" o:spid="_x0000_s1028" type="#_x0000_t202" style="position:absolute;margin-left:-20.55pt;margin-top:73.2pt;width:463.5pt;height:5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" filled="f" stroked="f">
                <v:textbox>
                  <w:txbxContent>
                    <w:p w:rsidR="002200E5" w:rsidRPr="003B419D" w:rsidRDefault="002200E5" w:rsidP="002200E5">
                      <w:pPr>
                        <w:spacing w:after="0" w:line="240" w:lineRule="auto"/>
                        <w:ind w:left="142" w:hanging="1560"/>
                        <w:jc w:val="right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00E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478F1" w:rsidRDefault="002200E5" w:rsidP="007877DA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 Для этого необходимо, чтобы родители находили время читать своим детям с самого раннего возраста сказки, потешки, стихотворения детских авторов.</w:t>
                      </w:r>
                    </w:p>
                    <w:p w:rsidR="002200E5" w:rsidRDefault="002200E5" w:rsidP="007877DA">
                      <w:pPr>
                        <w:spacing w:after="0"/>
                        <w:ind w:firstLine="851"/>
                        <w:jc w:val="both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Во время чтения родители и дети могут начать обсуждение новых слов и ситуаций, встретившихся в книге. Так родители не только прививают навык любви к чтению, но и учат детей правильному поведению в той или иной ситуации, развивают логическое мышление, воображение и творчество детей. </w:t>
                      </w:r>
                    </w:p>
                    <w:p w:rsidR="002200E5" w:rsidRDefault="00C26BDA" w:rsidP="00C26BD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0"/>
                          <w:szCs w:val="40"/>
                          <w:u w:val="single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6BD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0"/>
                          <w:szCs w:val="40"/>
                          <w:u w:val="single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Советы, как превратить чтение в удовольствие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0"/>
                          <w:szCs w:val="40"/>
                          <w:u w:val="single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C26BDA" w:rsidRPr="00C26BDA" w:rsidRDefault="00C26BDA" w:rsidP="007877D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Начинайте читать малышу, когда он еще не умеет разговаривать. А когда он станет читать самостоятельно, сохраняйте ритуал «чтения после обеда» или «на ночь». Читайте с ребенком вслух, по ролям, по очереди - к взаимному удовольствию.</w:t>
                      </w:r>
                    </w:p>
                    <w:p w:rsidR="00C26BDA" w:rsidRPr="00C26BDA" w:rsidRDefault="00C26BDA" w:rsidP="007877D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Воспользуйтесь психологическим принципом «неоконченного действия»: читая вслух, остановитесь на самом интересном месте, и оставьте ребенка наедине с книгой,  под каким-либо предлогом уйдите, а через некоторое время спросите, что там было дальше, ведь это интересно.</w:t>
                      </w:r>
                    </w:p>
                    <w:p w:rsidR="00C26BDA" w:rsidRPr="00C26BDA" w:rsidRDefault="00C26BDA" w:rsidP="00C26BD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AF428B" wp14:editId="08988F8A">
            <wp:extent cx="7180580" cy="10563225"/>
            <wp:effectExtent l="0" t="0" r="1270" b="9525"/>
            <wp:docPr id="12" name="Рисунок 12" descr="https://i.pinimg.com/474x/dc/2e/cd/dc2ecd9da73b2d34ba43dd985d36e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474x/dc/2e/cd/dc2ecd9da73b2d34ba43dd985d36e6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5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F1" w:rsidRDefault="00C26BDA" w:rsidP="002857C9">
      <w:pPr>
        <w:ind w:hanging="141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EF64F" wp14:editId="35DC25C4">
                <wp:simplePos x="0" y="0"/>
                <wp:positionH relativeFrom="column">
                  <wp:posOffset>-346710</wp:posOffset>
                </wp:positionH>
                <wp:positionV relativeFrom="paragraph">
                  <wp:posOffset>910590</wp:posOffset>
                </wp:positionV>
                <wp:extent cx="6105525" cy="7705725"/>
                <wp:effectExtent l="0" t="0" r="0" b="952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770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BDA" w:rsidRPr="00C26BDA" w:rsidRDefault="00C26BDA" w:rsidP="00C26BD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Читайте сами про себя у него на глазах. Он должен </w:t>
                            </w:r>
                            <w:proofErr w:type="gramStart"/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знать ,</w:t>
                            </w:r>
                            <w:proofErr w:type="gramEnd"/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что вам это нравится. Иногда именно так возникает желание тоже познать это удовольствие.</w:t>
                            </w:r>
                          </w:p>
                          <w:p w:rsidR="00C26BDA" w:rsidRPr="00C26BDA" w:rsidRDefault="00C26BDA" w:rsidP="00C26BD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Смиритесь с тем, что ребенок будет читать книги одной серии</w:t>
                            </w:r>
                            <w:r w:rsidR="00181B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или комиксы</w:t>
                            </w: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. Это тоже чтение!</w:t>
                            </w:r>
                          </w:p>
                          <w:p w:rsidR="00C26BDA" w:rsidRPr="00C26BDA" w:rsidRDefault="00C26BDA" w:rsidP="00C26BD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Подпишите его на какой-нибудь журнал</w:t>
                            </w:r>
                            <w:r w:rsidR="00181B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: футбол, конный спорт (что ему больше по душе). В</w:t>
                            </w: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едь журнал выглядит менее внушительно, чем книга.</w:t>
                            </w:r>
                          </w:p>
                          <w:p w:rsidR="00C26BDA" w:rsidRPr="00C26BDA" w:rsidRDefault="00C26BDA" w:rsidP="00C26BD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Спросите у его друзей, что они читают. Наступает возраст, когда мнение приятелей значит больше, чем советы родителей.</w:t>
                            </w:r>
                          </w:p>
                          <w:p w:rsidR="00C26BDA" w:rsidRPr="00181B20" w:rsidRDefault="00C26BDA" w:rsidP="00C26BD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Попробуйте разные жанры: юмор, детективы, фантастику… 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зможно, Ваш ребёнок</w:t>
                            </w: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просто не нашел то, что ему по вкусу.</w:t>
                            </w:r>
                          </w:p>
                          <w:p w:rsidR="00181B20" w:rsidRPr="00C26BDA" w:rsidRDefault="00181B20" w:rsidP="00C26BD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Устройте небольшую библиотеку в комнате ребёнка или отведите место для его книг в общем книжном шкафу.</w:t>
                            </w:r>
                          </w:p>
                          <w:p w:rsidR="00C26BDA" w:rsidRPr="00C26BDA" w:rsidRDefault="007877DA" w:rsidP="007877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18185A" wp14:editId="406AE327">
                                  <wp:extent cx="5922645" cy="3380617"/>
                                  <wp:effectExtent l="0" t="0" r="1905" b="0"/>
                                  <wp:docPr id="25" name="Рисунок 25" descr="https://st.depositphotos.com/1526816/2492/v/950/depositphotos_24927503-stock-illustration-a-book-with-an-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s://st.depositphotos.com/1526816/2492/v/950/depositphotos_24927503-stock-illustration-a-book-with-an-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2645" cy="3380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939CC0" wp14:editId="2CF126E0">
                                  <wp:extent cx="5353050" cy="3295650"/>
                                  <wp:effectExtent l="0" t="0" r="0" b="0"/>
                                  <wp:docPr id="24" name="Рисунок 24" descr="https://t4.ftcdn.net/jpg/02/27/87/35/500_F_227873541_HeSrZocBYtNOpmHxTXutAbl82LUNY2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t4.ftcdn.net/jpg/02/27/87/35/500_F_227873541_HeSrZocBYtNOpmHxTXutAbl82LUNY2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3050" cy="329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F74E6E" wp14:editId="4888A26F">
                                  <wp:extent cx="5581650" cy="3724275"/>
                                  <wp:effectExtent l="0" t="0" r="0" b="0"/>
                                  <wp:docPr id="23" name="Рисунок 23" descr="http://simfchildlibrary.ru/admin/edit/images/69-c81a05a809a7092fec98ae3c0b849ed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simfchildlibrary.ru/admin/edit/images/69-c81a05a809a7092fec98ae3c0b849ed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650" cy="3724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F64F" id="Поле 18" o:spid="_x0000_s1029" type="#_x0000_t202" style="position:absolute;margin-left:-27.3pt;margin-top:71.7pt;width:480.75pt;height:6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" filled="f" stroked="f">
                <v:textbox>
                  <w:txbxContent>
                    <w:p w:rsidR="00C26BDA" w:rsidRPr="00C26BDA" w:rsidRDefault="00C26BDA" w:rsidP="00C26BDA">
                      <w:pPr>
                        <w:pStyle w:val="a5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Читайте сами про себя у него на глазах. Он должен </w:t>
                      </w:r>
                      <w:proofErr w:type="gramStart"/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знать ,</w:t>
                      </w:r>
                      <w:proofErr w:type="gramEnd"/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что вам это нравится. Иногда именно так возникает желание тоже познать это удовольствие.</w:t>
                      </w:r>
                    </w:p>
                    <w:p w:rsidR="00C26BDA" w:rsidRPr="00C26BDA" w:rsidRDefault="00C26BDA" w:rsidP="00C26BDA">
                      <w:pPr>
                        <w:pStyle w:val="a5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Смиритесь с тем, что ребенок будет читать книги одной серии</w:t>
                      </w:r>
                      <w:r w:rsidR="00181B20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или комиксы</w:t>
                      </w: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. Это тоже чтение!</w:t>
                      </w:r>
                    </w:p>
                    <w:p w:rsidR="00C26BDA" w:rsidRPr="00C26BDA" w:rsidRDefault="00C26BDA" w:rsidP="00C26BD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Подпишите его на какой-нибудь журнал</w:t>
                      </w:r>
                      <w:r w:rsidR="00181B20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: футбол, конный спорт (что ему больше по душе). В</w:t>
                      </w: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едь журнал выглядит менее внушительно, чем книга.</w:t>
                      </w:r>
                    </w:p>
                    <w:p w:rsidR="00C26BDA" w:rsidRPr="00C26BDA" w:rsidRDefault="00C26BDA" w:rsidP="00C26BD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Спросите у его друзей, что они читают. Наступает возраст, когда мнение приятелей значит больше, чем советы родителей.</w:t>
                      </w:r>
                    </w:p>
                    <w:p w:rsidR="00C26BDA" w:rsidRPr="00181B20" w:rsidRDefault="00C26BDA" w:rsidP="00C26BD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Попробуйте разные жанры: юмор, детективы, фантастику… Во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зможно, Ваш ребёнок</w:t>
                      </w: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просто не нашел то, что ему по вкусу.</w:t>
                      </w:r>
                    </w:p>
                    <w:p w:rsidR="00181B20" w:rsidRPr="00C26BDA" w:rsidRDefault="00181B20" w:rsidP="00C26BD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Устройте небольшую библиотеку в комнате ребёнка или отведите место для его книг в общем книжном шкафу.</w:t>
                      </w:r>
                    </w:p>
                    <w:p w:rsidR="00C26BDA" w:rsidRPr="00C26BDA" w:rsidRDefault="007877DA" w:rsidP="007877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18185A" wp14:editId="406AE327">
                            <wp:extent cx="5922645" cy="3380617"/>
                            <wp:effectExtent l="0" t="0" r="1905" b="0"/>
                            <wp:docPr id="25" name="Рисунок 25" descr="https://st.depositphotos.com/1526816/2492/v/950/depositphotos_24927503-stock-illustration-a-book-with-an-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s://st.depositphotos.com/1526816/2492/v/950/depositphotos_24927503-stock-illustration-a-book-with-an-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2645" cy="3380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F939CC0" wp14:editId="2CF126E0">
                            <wp:extent cx="5353050" cy="3295650"/>
                            <wp:effectExtent l="0" t="0" r="0" b="0"/>
                            <wp:docPr id="24" name="Рисунок 24" descr="https://t4.ftcdn.net/jpg/02/27/87/35/500_F_227873541_HeSrZocBYtNOpmHxTXutAbl82LUNY2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t4.ftcdn.net/jpg/02/27/87/35/500_F_227873541_HeSrZocBYtNOpmHxTXutAbl82LUNY2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3050" cy="329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F74E6E" wp14:editId="4888A26F">
                            <wp:extent cx="5581650" cy="3724275"/>
                            <wp:effectExtent l="0" t="0" r="0" b="0"/>
                            <wp:docPr id="23" name="Рисунок 23" descr="http://simfchildlibrary.ru/admin/edit/images/69-c81a05a809a7092fec98ae3c0b849ed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simfchildlibrary.ru/admin/edit/images/69-c81a05a809a7092fec98ae3c0b849ed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650" cy="3724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78F1">
        <w:rPr>
          <w:noProof/>
          <w:lang w:eastAsia="ru-RU"/>
        </w:rPr>
        <w:drawing>
          <wp:inline distT="0" distB="0" distL="0" distR="0" wp14:anchorId="70EA9ED5" wp14:editId="73DC3D0C">
            <wp:extent cx="7187565" cy="10563225"/>
            <wp:effectExtent l="0" t="0" r="0" b="9525"/>
            <wp:docPr id="13" name="Рисунок 13" descr="https://i.pinimg.com/474x/dc/2e/cd/dc2ecd9da73b2d34ba43dd985d36e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474x/dc/2e/cd/dc2ecd9da73b2d34ba43dd985d36e6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56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94" w:rsidRDefault="00181B20" w:rsidP="00B10760">
      <w:pPr>
        <w:ind w:right="-142" w:hanging="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F6A91" wp14:editId="3CB8298C">
                <wp:simplePos x="0" y="0"/>
                <wp:positionH relativeFrom="column">
                  <wp:posOffset>-165735</wp:posOffset>
                </wp:positionH>
                <wp:positionV relativeFrom="paragraph">
                  <wp:posOffset>835025</wp:posOffset>
                </wp:positionV>
                <wp:extent cx="5895975" cy="714375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14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7DA" w:rsidRPr="00C26BDA" w:rsidRDefault="007877DA" w:rsidP="007877D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Ходите вместе в книжный магазин. Если ребенок выберет книгу, которая вас не устроит, идите на компромисс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: мы купим её, но ты сам будешь читать, а вместе мы почитаем то, что нравится и мне.</w:t>
                            </w:r>
                          </w:p>
                          <w:p w:rsidR="007877DA" w:rsidRPr="00C26BDA" w:rsidRDefault="007877DA" w:rsidP="007877D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Никогда не заставляйте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очитывать книгу, над которой </w:t>
                            </w: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скучает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ребёнок</w:t>
                            </w: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.</w:t>
                            </w:r>
                          </w:p>
                          <w:p w:rsidR="007877DA" w:rsidRPr="007877DA" w:rsidRDefault="007877DA" w:rsidP="007877D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Обсуждая с ребенком его дела, всегда можно найти какую-либо параллель в литературе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: «Слушай, это прямо как у Чехова. Помнишь, как у Кассиля, Оська вышел из подобной ситуации?»</w:t>
                            </w: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Так ребёнок привыкнет искать ответы на свои вопросы у писателей и </w:t>
                            </w:r>
                            <w:r w:rsidRPr="00C26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будет чаще общаться с книгами.</w:t>
                            </w:r>
                          </w:p>
                          <w:p w:rsidR="007877DA" w:rsidRPr="007877DA" w:rsidRDefault="007877DA" w:rsidP="007877DA">
                            <w:pPr>
                              <w:pStyle w:val="a5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7877D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877D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Важно, чтобы книга для чтения была выбрана по взаимному согласию, чтобы Ваш ребёнок мог почувствовать себя вовлечённым в процесс чтения, и слушал чтение книги с удовольтствием.</w:t>
                            </w:r>
                          </w:p>
                          <w:p w:rsidR="007877DA" w:rsidRPr="007877DA" w:rsidRDefault="007877DA" w:rsidP="007877DA">
                            <w:pPr>
                              <w:pStyle w:val="a5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7877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72"/>
                                <w:szCs w:val="72"/>
                                <w:lang w:eastAsia="ru-RU"/>
                              </w:rPr>
                              <w:t>Желаем удачи!</w:t>
                            </w:r>
                          </w:p>
                          <w:p w:rsidR="00181B20" w:rsidRPr="00181B20" w:rsidRDefault="007877DA" w:rsidP="007877DA">
                            <w:pPr>
                              <w:ind w:firstLine="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1D6334" wp14:editId="5F737511">
                                  <wp:extent cx="4295775" cy="2257425"/>
                                  <wp:effectExtent l="0" t="0" r="9525" b="9525"/>
                                  <wp:docPr id="22" name="Рисунок 22" descr="https://es.toluna.com/dpolls_images/2018/04/25/3fb6dffa-4708-47e5-96b8-cbd6317cc9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es.toluna.com/dpolls_images/2018/04/25/3fb6dffa-4708-47e5-96b8-cbd6317cc9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7242" cy="2258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6A91" id="Поле 20" o:spid="_x0000_s1030" type="#_x0000_t202" style="position:absolute;margin-left:-13.05pt;margin-top:65.75pt;width:464.25pt;height:5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" filled="f" stroked="f">
                <v:textbox>
                  <w:txbxContent>
                    <w:p w:rsidR="007877DA" w:rsidRPr="00C26BDA" w:rsidRDefault="007877DA" w:rsidP="007877D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Ходите вместе в книжный магазин. Если ребенок выберет книгу, которая вас не устроит, идите на компромисс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: мы купим её, но ты сам будешь читать, а вместе мы почитаем то, что нравится и мне.</w:t>
                      </w:r>
                    </w:p>
                    <w:p w:rsidR="007877DA" w:rsidRPr="00C26BDA" w:rsidRDefault="007877DA" w:rsidP="007877D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Никогда не заставляйте 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очитывать книгу, над которой </w:t>
                      </w: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скучает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ребёнок</w:t>
                      </w: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.</w:t>
                      </w:r>
                    </w:p>
                    <w:p w:rsidR="007877DA" w:rsidRPr="007877DA" w:rsidRDefault="007877DA" w:rsidP="007877DA">
                      <w:pPr>
                        <w:pStyle w:val="a5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Обсуждая с ребенком его дела, всегда можно найти какую-либо параллель в литературе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: «Слушай, это прямо как у Чехова. Помнишь, как у Кассиля, Оська вышел из подобной ситуации?»</w:t>
                      </w: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Так ребёнок привыкнет искать ответы на свои вопросы у писателей и </w:t>
                      </w:r>
                      <w:r w:rsidRPr="00C26BD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будет чаще общаться с книгами.</w:t>
                      </w:r>
                    </w:p>
                    <w:p w:rsidR="007877DA" w:rsidRPr="007877DA" w:rsidRDefault="007877DA" w:rsidP="007877DA">
                      <w:pPr>
                        <w:pStyle w:val="a5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7877DA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 w:rsidRPr="007877D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Важно, чтобы книга для чтения была выбрана по взаимному согласию, чтобы Ваш ребёнок мог почувствовать себя вовлечённым в процесс чтения, и слушал чтение книги с удовольтствием.</w:t>
                      </w:r>
                    </w:p>
                    <w:p w:rsidR="007877DA" w:rsidRPr="007877DA" w:rsidRDefault="007877DA" w:rsidP="007877DA">
                      <w:pPr>
                        <w:pStyle w:val="a5"/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72"/>
                          <w:szCs w:val="72"/>
                          <w:lang w:eastAsia="ru-RU"/>
                        </w:rPr>
                      </w:pPr>
                      <w:r w:rsidRPr="007877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72"/>
                          <w:szCs w:val="72"/>
                          <w:lang w:eastAsia="ru-RU"/>
                        </w:rPr>
                        <w:t>Желаем удачи!</w:t>
                      </w:r>
                    </w:p>
                    <w:p w:rsidR="00181B20" w:rsidRPr="00181B20" w:rsidRDefault="007877DA" w:rsidP="007877DA">
                      <w:pPr>
                        <w:ind w:firstLine="1134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11D6334" wp14:editId="5F737511">
                            <wp:extent cx="4295775" cy="2257425"/>
                            <wp:effectExtent l="0" t="0" r="9525" b="9525"/>
                            <wp:docPr id="22" name="Рисунок 22" descr="https://es.toluna.com/dpolls_images/2018/04/25/3fb6dffa-4708-47e5-96b8-cbd6317cc9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es.toluna.com/dpolls_images/2018/04/25/3fb6dffa-4708-47e5-96b8-cbd6317cc9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7242" cy="2258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0C6954" wp14:editId="50318DDC">
            <wp:extent cx="7333615" cy="10553699"/>
            <wp:effectExtent l="0" t="0" r="635" b="635"/>
            <wp:docPr id="19" name="Рисунок 19" descr="https://i.pinimg.com/474x/dc/2e/cd/dc2ecd9da73b2d34ba43dd985d36e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474x/dc/2e/cd/dc2ecd9da73b2d34ba43dd985d36e6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639" cy="1056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594" w:rsidSect="00B10760">
      <w:pgSz w:w="11906" w:h="16838"/>
      <w:pgMar w:top="142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EC9"/>
    <w:multiLevelType w:val="multilevel"/>
    <w:tmpl w:val="3B14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923A2"/>
    <w:multiLevelType w:val="hybridMultilevel"/>
    <w:tmpl w:val="EFF2A87A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2628"/>
    <w:multiLevelType w:val="multilevel"/>
    <w:tmpl w:val="F156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B5D9B"/>
    <w:multiLevelType w:val="multilevel"/>
    <w:tmpl w:val="B13C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02"/>
    <w:rsid w:val="00181B20"/>
    <w:rsid w:val="002200E5"/>
    <w:rsid w:val="002857C9"/>
    <w:rsid w:val="0034206F"/>
    <w:rsid w:val="00365302"/>
    <w:rsid w:val="003B419D"/>
    <w:rsid w:val="00623EDC"/>
    <w:rsid w:val="007877DA"/>
    <w:rsid w:val="00890D75"/>
    <w:rsid w:val="008A2C1D"/>
    <w:rsid w:val="009478F1"/>
    <w:rsid w:val="00AB6594"/>
    <w:rsid w:val="00AC193A"/>
    <w:rsid w:val="00AF5AAF"/>
    <w:rsid w:val="00B10760"/>
    <w:rsid w:val="00C26BDA"/>
    <w:rsid w:val="00D13608"/>
    <w:rsid w:val="00E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4DE8"/>
  <w15:docId w15:val="{901F21F7-7658-469F-AB46-C2EB8A45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C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26BDA"/>
  </w:style>
  <w:style w:type="paragraph" w:styleId="a5">
    <w:name w:val="List Paragraph"/>
    <w:basedOn w:val="a"/>
    <w:uiPriority w:val="34"/>
    <w:qFormat/>
    <w:rsid w:val="00C2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Учитель-Логопед</cp:lastModifiedBy>
  <cp:revision>8</cp:revision>
  <dcterms:created xsi:type="dcterms:W3CDTF">2019-01-25T16:02:00Z</dcterms:created>
  <dcterms:modified xsi:type="dcterms:W3CDTF">2019-03-15T07:59:00Z</dcterms:modified>
</cp:coreProperties>
</file>