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Default="00A56745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  <w:r w:rsidR="00204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Дата: 16.09.201</w:t>
      </w:r>
      <w:r w:rsidR="002042D6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</w:t>
      </w:r>
    </w:p>
    <w:p w:rsidR="00AC1D54" w:rsidRPr="00FA2CAA" w:rsidRDefault="00AC1D54" w:rsidP="002042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</w:t>
      </w:r>
      <w:r w:rsidR="002042D6">
        <w:rPr>
          <w:rFonts w:ascii="Times New Roman" w:eastAsia="Times New Roman" w:hAnsi="Times New Roman" w:cs="Times New Roman"/>
          <w:i/>
          <w:iCs/>
          <w:sz w:val="28"/>
          <w:szCs w:val="28"/>
        </w:rPr>
        <w:t>Семянникова Н.В.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5"/>
    <w:rsid w:val="002042D6"/>
    <w:rsid w:val="009931EE"/>
    <w:rsid w:val="00A56745"/>
    <w:rsid w:val="00AC1D54"/>
    <w:rsid w:val="00B921E8"/>
    <w:rsid w:val="00F87680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2020-10-20T09:56:00Z</dcterms:created>
  <dcterms:modified xsi:type="dcterms:W3CDTF">2020-10-20T09:56:00Z</dcterms:modified>
</cp:coreProperties>
</file>