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2F" w:rsidRDefault="00AE002F" w:rsidP="000D25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Консультация для родителей</w:t>
      </w:r>
    </w:p>
    <w:p w:rsidR="00AE002F" w:rsidRDefault="00AE002F" w:rsidP="000D25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«Психологические и возрастные особенности детей 6–7 лет»</w:t>
      </w:r>
    </w:p>
    <w:p w:rsidR="000D25A3" w:rsidRDefault="000D25A3" w:rsidP="000D25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</w:p>
    <w:p w:rsidR="00AE002F" w:rsidRPr="00AE002F" w:rsidRDefault="00AE002F" w:rsidP="000D25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Подготовила и выступила</w:t>
      </w:r>
    </w:p>
    <w:p w:rsidR="00AE002F" w:rsidRPr="00AE002F" w:rsidRDefault="00AE002F" w:rsidP="000D25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Разумова</w:t>
      </w:r>
      <w:proofErr w:type="spellEnd"/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Ю.Н</w:t>
      </w:r>
    </w:p>
    <w:p w:rsidR="00AE002F" w:rsidRPr="00AE002F" w:rsidRDefault="00AE002F" w:rsidP="000D25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Педагог-психолог </w:t>
      </w:r>
    </w:p>
    <w:p w:rsidR="00AE002F" w:rsidRPr="00AE002F" w:rsidRDefault="00AE002F" w:rsidP="000D25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24.09.2020г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Дети 6–7 лет стоят на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пороге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интересного этапа в жизни. Им открывается возможность познания мира, окружающей среды, искусства и творчества. А главное, они постепенно готовятся к следующему важному событию – обучению в школе. Это также очередной критический период в жизни ребенка. Кризис семи лет называют периодом рождения социального Я ребенка.</w:t>
      </w:r>
    </w:p>
    <w:p w:rsidR="00AE002F" w:rsidRPr="000D25A3" w:rsidRDefault="00AE002F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D25A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Развитие личности старшего дошкольника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Ребёнок этого возраста лучше осознает себя, может ответить на вопросы: какой он, чем отличается от других людей, каким был, каким хотел бы быть.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Кризис 7 лет может сопровождаться потерей интереса к любимым игрушкам и занятиям, изменением уже сложившихся способов общения с окружающими. В поведении проявляются следующие особенности: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-негативизм (отрицательно реагирует на все, что исходит от взрослого);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-упрямство (настаивает на чём-либо только потому, что он это попросил);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-строптивость (нежелание соблюдать правила);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-своеволие (желание делать всё самому).</w:t>
      </w:r>
    </w:p>
    <w:p w:rsidR="00AE002F" w:rsidRPr="000D25A3" w:rsidRDefault="00AE002F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D25A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Развитие эмоциональной и волевой среды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В возрасте 6–7 лет ребёнок начинает понимать, как нужно себя вести, а как не надо, как хорошо поступать и как плохо.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Требует соблюдения принятых правил как от себя, так и от других людей.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Ребёнок учится делать вывод: ты «хороший», если действуешь по правилам, и «плохой», если их нарушаешь.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Отношения со сверстниками очень важны и во многом зависят от того, насколько сейчас у ребёнка развито умение взаимодействовать с другими ребятами, уступать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другому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уметь действовать сообща, соблюдать правила в играх.</w:t>
      </w:r>
    </w:p>
    <w:p w:rsidR="00AE002F" w:rsidRPr="000D25A3" w:rsidRDefault="00AE002F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D25A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Развитие психических процессов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В 6-7 лет ребенок может сосредотачивать и поддерживать внимание на своем занятии около 20-25 минут. Развивается произвольная память, когда ребенок самостоятельно ставит цель: запомнить и вспомнить что-либо.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Желание ребенка запомнить что-то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К 7 годам наглядно-образное мышление (умение мыслить и решать задачи с опорой на картинки или образы) уступает место словесно-логическому (абстрактному, когда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ребенок использует слова вместо картинок, начинает понимать логику рассуждений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Старший дошкольник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может устанавливать причинно-следственные связи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находить решения проблемный ситуаций.</w:t>
      </w:r>
    </w:p>
    <w:p w:rsid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Активизируется функция воображения.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Ребенок может не только представить что-то по описанию (например, сказочного героя, но и создавать принципиально новые образы.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Этот период - подходящий для развития фантазии.</w:t>
      </w: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E002F" w:rsidRPr="000D25A3" w:rsidRDefault="00AE002F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D25A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Речевое и социальное развитие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Речь близка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взрослой, словарный запас более 3,5-7 тысяч слов. Ребёнок общается на разные темы, способен вести монолог и диалог.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Основными потребностями в этом возрасте являются: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-потребность в доброжелательном общении с окружающими, в любви и поддержке;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-потребность в активном познании и обмене информацией;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-потребность в самостоятельности и разнообразных занятиях по интересам;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-потребность в активном общении и сотрудничестве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взрослыми и сверстниками;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-потребность в самоутверждении, самореализации и признании своих достижений взрослыми и сверстниками.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E002F" w:rsidRDefault="00AE002F" w:rsidP="000D2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  <w:t>ЧТО ДОЛЖЕН ЗНАТЬ РЕБЕНОК 6-7 ЛЕТ</w:t>
      </w:r>
    </w:p>
    <w:p w:rsidR="000D25A3" w:rsidRPr="00AE002F" w:rsidRDefault="000D25A3" w:rsidP="000D2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</w:pPr>
    </w:p>
    <w:p w:rsidR="00AE002F" w:rsidRPr="000D25A3" w:rsidRDefault="000D25A3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D25A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Социально-коммуникативное развитие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Знает свое ФИО, дату рождения, адрес, ФИО родителей, близких родственников (бабушки, дедушки, дяди, тети, братья, сестры и т. д.); их профессии и место работы, увлечения и хобби.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Знает и может назвать традиции своей семьи (например, ездить гулять по воскресениям, печь торт на праздники и т. д.).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Умеет при необходимости вступать в разговор, поддерживать его, излагать свои мысли понятно для окружающих, убеждать, доказывать, соглашаться, возражать.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Знает и соблюдает правила этикета (не вмешивается в разговор взрослых, не перебивает собеседника, использует вежливые слова «спасибо», «извините», «пожалуйста» и т. д.).</w:t>
      </w:r>
    </w:p>
    <w:p w:rsid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Имеет первоначальные представления об истории России, ее символике, праздниках, главных событиях, выдающихся людях.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E002F" w:rsidRPr="000D25A3" w:rsidRDefault="000D25A3" w:rsidP="000D25A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П</w:t>
      </w:r>
      <w:r w:rsidRPr="000D25A3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ознавательное развитие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Четко знает части суток, дни недели, названия месяцев, времен года, умеет определять время по часам.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* Умеет на наглядной основе сравнивать числа, записывать результат с помощью знаков = и, &lt; и &gt;, устанавливать,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сколько одно число больше или меньше другого.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Умеет писать числа от 0 до 1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0.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Называет по порядку все цвета радуги.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Знает состав чисел первого десятка (Например: 5 состоит из 1 и 4, 2 и 3, 4 и 1, 3 и 2, 5 и 0, 0 и 5).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Решает с помощью предметов или изображений простые (в одно действие) задачи на сложение и вычитание (в пределах 10).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Измеряет длину (высоту, ширину) и объем (вместимость) с помощью мерки, умеет пользоваться линейкой.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Знает общепринятые единицы измерения величин (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см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литр, кг).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* Четко определяет право-лево, верх-низ, ближе-дальше, выше-ниже, шире-уже, глубже-мельче, раньше-позже и т. д., правильно понимает и употребляет в речи различные предлоги (на,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под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в, перед, после и т. д.)</w:t>
      </w:r>
    </w:p>
    <w:p w:rsidR="00AE002F" w:rsidRPr="00AE002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Проявляет интерес к сочинению стихов, сказок, рассказов; сочиняет по предложенному сюжету, может продолжить какую-либо историю.</w:t>
      </w:r>
    </w:p>
    <w:p w:rsidR="00615CBF" w:rsidRDefault="00AE002F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* Умеет изображать предметы близко к оригиналу, с соблюдением формы, цвета, строения и пропорций.</w:t>
      </w:r>
    </w:p>
    <w:p w:rsidR="000D25A3" w:rsidRDefault="000D25A3" w:rsidP="000D2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  <w:lastRenderedPageBreak/>
        <w:t>РЕКОМЕНДАЦИИ РОДИТЕЛЯМ</w:t>
      </w:r>
    </w:p>
    <w:p w:rsidR="000D25A3" w:rsidRPr="00AE002F" w:rsidRDefault="000D25A3" w:rsidP="000D25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eastAsia="ru-RU"/>
        </w:rPr>
      </w:pP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Не торопитес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ь с походом в школу, тем более не пугайте школой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если вы замечаете, что ребенку</w:t>
      </w:r>
      <w:bookmarkStart w:id="0" w:name="_GoBack"/>
      <w:bookmarkEnd w:id="0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не хочется идти в школу, ему трудно усидеть на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месте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выполняя какое-то несложное задание. Можно организовать постепенное вовлечение вашего дошкольника в учебную жизнь через систему разных групп по подготовке к школе.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Выстройте режим дня для ребенка таким образом, чтобы оставалось время на отдых, игры, прогулки.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Помните, что естественное стремление к познанию именно в этом возрасте быстрее всего истребляется скукой и принуждением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Познавательный процесс должен быть для ребенка интересным и увлекательным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Предоставьте ребенку больше самостоятельности в его делах и решениях (но не в разрез с принятыми правилами и нормами).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Не следует вмешиваться в дело, которым занят ребенок, если он не просит о помощи. Постепенно, но неуклонно снимайте с себя заботу и ответственность за личные дела вашего ребенка и передавайте их ему. Позволяйте ребенку сталкиваться с отрицательными последствиями своих действий (или своего бездействия). Только тогда он будет </w:t>
      </w:r>
      <w:proofErr w:type="gramStart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взрослеть</w:t>
      </w:r>
      <w:proofErr w:type="gramEnd"/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и становиться сознательным.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Важно формировать у ребенка умение доводить начатое дело до конца, даже если оно не получается.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Можно на время отложить его с условием позже вернуться с новыми силами и идеями и доделать до конца.</w:t>
      </w:r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D25A3" w:rsidRDefault="000D25A3" w:rsidP="000D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Больше хвалите за успехи и меньше критикуйте за неудачи.</w:t>
      </w:r>
      <w:r w:rsidRPr="00AE002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Учитесь </w:t>
      </w:r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 xml:space="preserve">объяснять и договариваться с дошкольником, не повышая голоса. </w:t>
      </w:r>
      <w:proofErr w:type="gramStart"/>
      <w:r w:rsidRPr="00AE002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Это поможет сформировать правильную самооценку, которая очень способствует хорошей обуча</w:t>
      </w:r>
      <w:r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емости и успеху в жизни в целом!</w:t>
      </w:r>
      <w:proofErr w:type="gramEnd"/>
    </w:p>
    <w:p w:rsidR="000D25A3" w:rsidRPr="00AE002F" w:rsidRDefault="000D25A3" w:rsidP="000D25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D25A3" w:rsidRPr="00AE002F" w:rsidSect="00AE0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F"/>
    <w:rsid w:val="000C1550"/>
    <w:rsid w:val="000D25A3"/>
    <w:rsid w:val="001F14E2"/>
    <w:rsid w:val="00615CBF"/>
    <w:rsid w:val="00AE002F"/>
    <w:rsid w:val="00B77FB9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customStyle="1" w:styleId="headline">
    <w:name w:val="headline"/>
    <w:basedOn w:val="a"/>
    <w:rsid w:val="00A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customStyle="1" w:styleId="headline">
    <w:name w:val="headline"/>
    <w:basedOn w:val="a"/>
    <w:rsid w:val="00A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2020-09-24T13:16:00Z</cp:lastPrinted>
  <dcterms:created xsi:type="dcterms:W3CDTF">2020-09-24T13:05:00Z</dcterms:created>
  <dcterms:modified xsi:type="dcterms:W3CDTF">2020-09-24T17:08:00Z</dcterms:modified>
</cp:coreProperties>
</file>