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8C" w:rsidRDefault="00832E8C" w:rsidP="00832E8C">
      <w:pPr>
        <w:jc w:val="center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jc w:val="center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jc w:val="center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32E8C">
        <w:rPr>
          <w:rFonts w:ascii="Times New Roman" w:hAnsi="Times New Roman" w:cs="Times New Roman"/>
          <w:b/>
          <w:sz w:val="48"/>
        </w:rPr>
        <w:t>Конспект организованной образовательной деятельности по математике в средней группе:</w:t>
      </w:r>
    </w:p>
    <w:p w:rsidR="00B47724" w:rsidRDefault="00832E8C" w:rsidP="00832E8C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32E8C">
        <w:rPr>
          <w:rFonts w:ascii="Times New Roman" w:hAnsi="Times New Roman" w:cs="Times New Roman"/>
          <w:b/>
          <w:sz w:val="48"/>
        </w:rPr>
        <w:t xml:space="preserve"> «Поможем гному»</w:t>
      </w:r>
    </w:p>
    <w:p w:rsidR="00832E8C" w:rsidRDefault="00832E8C" w:rsidP="00832E8C">
      <w:pPr>
        <w:jc w:val="right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jc w:val="right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jc w:val="right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jc w:val="right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jc w:val="right"/>
        <w:rPr>
          <w:rFonts w:ascii="Times New Roman" w:hAnsi="Times New Roman" w:cs="Times New Roman"/>
          <w:b/>
          <w:sz w:val="4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</w:t>
      </w: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средней группы</w:t>
      </w: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ДОУ №5 «Гнездышко»</w:t>
      </w: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Коржова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Николаевна</w:t>
      </w: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rPr>
          <w:rFonts w:ascii="Times New Roman" w:hAnsi="Times New Roman" w:cs="Times New Roman"/>
          <w:sz w:val="28"/>
        </w:rPr>
      </w:pPr>
    </w:p>
    <w:p w:rsidR="00832E8C" w:rsidRPr="00832E8C" w:rsidRDefault="00832E8C" w:rsidP="00832E8C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832E8C">
        <w:rPr>
          <w:rFonts w:ascii="Times New Roman" w:hAnsi="Times New Roman" w:cs="Times New Roman"/>
          <w:sz w:val="32"/>
        </w:rPr>
        <w:lastRenderedPageBreak/>
        <w:t xml:space="preserve">Организованная образовательная деятельность по математике </w:t>
      </w:r>
    </w:p>
    <w:p w:rsidR="00832E8C" w:rsidRDefault="00832E8C" w:rsidP="00832E8C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832E8C">
        <w:rPr>
          <w:rFonts w:ascii="Times New Roman" w:hAnsi="Times New Roman" w:cs="Times New Roman"/>
          <w:sz w:val="32"/>
        </w:rPr>
        <w:t>«Поможем гному»</w:t>
      </w:r>
    </w:p>
    <w:p w:rsidR="00832E8C" w:rsidRDefault="00832E8C" w:rsidP="00832E8C">
      <w:pPr>
        <w:spacing w:line="240" w:lineRule="auto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rPr>
          <w:rFonts w:ascii="Times New Roman" w:hAnsi="Times New Roman" w:cs="Times New Roman"/>
          <w:sz w:val="28"/>
        </w:rPr>
      </w:pPr>
      <w:r w:rsidRPr="006B1EE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Формирование сенсорных эталонов. Закрепление знаний о цифрах 1,2,3. Учить работать по схеме.</w:t>
      </w:r>
    </w:p>
    <w:p w:rsidR="00832E8C" w:rsidRDefault="00832E8C" w:rsidP="00832E8C">
      <w:pPr>
        <w:spacing w:line="240" w:lineRule="auto"/>
        <w:rPr>
          <w:rFonts w:ascii="Times New Roman" w:hAnsi="Times New Roman" w:cs="Times New Roman"/>
          <w:sz w:val="28"/>
        </w:rPr>
      </w:pPr>
      <w:r w:rsidRPr="006B1EE0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832E8C" w:rsidRDefault="00832E8C" w:rsidP="00832E8C">
      <w:pPr>
        <w:spacing w:line="240" w:lineRule="auto"/>
        <w:rPr>
          <w:rFonts w:ascii="Times New Roman" w:hAnsi="Times New Roman" w:cs="Times New Roman"/>
          <w:sz w:val="28"/>
        </w:rPr>
      </w:pPr>
      <w:r w:rsidRPr="006B1EE0">
        <w:rPr>
          <w:rFonts w:ascii="Times New Roman" w:hAnsi="Times New Roman" w:cs="Times New Roman"/>
          <w:b/>
          <w:sz w:val="28"/>
        </w:rPr>
        <w:t>Образовательные</w:t>
      </w:r>
      <w:r>
        <w:rPr>
          <w:rFonts w:ascii="Times New Roman" w:hAnsi="Times New Roman" w:cs="Times New Roman"/>
          <w:sz w:val="28"/>
        </w:rPr>
        <w:t>: Продолжать знакомить детей с цифрами. Упражнять в счете в пределах «3», соотнесении количества предметов с нужной цифрой. Упражнять в отбое нужных геометрических фигур, для создания образа из частей, закрепить названия цветов (красный, оранжевый).</w:t>
      </w:r>
    </w:p>
    <w:p w:rsidR="00832E8C" w:rsidRDefault="00832E8C" w:rsidP="00832E8C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6B1EE0">
        <w:rPr>
          <w:rFonts w:ascii="Times New Roman" w:hAnsi="Times New Roman" w:cs="Times New Roman"/>
          <w:b/>
          <w:sz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</w:rPr>
        <w:t>: развивать логическое мышление, память, внимание, воображение</w:t>
      </w:r>
      <w:r w:rsidR="006B1EE0">
        <w:rPr>
          <w:rFonts w:ascii="Times New Roman" w:hAnsi="Times New Roman" w:cs="Times New Roman"/>
          <w:sz w:val="28"/>
        </w:rPr>
        <w:t>, восприятие, мелкую моторику.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6B1EE0">
        <w:rPr>
          <w:rFonts w:ascii="Times New Roman" w:hAnsi="Times New Roman" w:cs="Times New Roman"/>
          <w:b/>
          <w:sz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</w:rPr>
        <w:t>: воспитывать интерес, отзывчивость, желание помогать друг другу, умение работать в коллективе.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6B1EE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изображение дома, два гнома (красный, оранжевый), панно «Зайцы на лужайке», набор цифр 1-3 на каждого ребенка, разноцветные конусы, набор геометрических фигур, волшебная коробочка, конверты с заданиями.</w:t>
      </w:r>
      <w:proofErr w:type="gramEnd"/>
    </w:p>
    <w:p w:rsidR="006B1EE0" w:rsidRDefault="006B1EE0" w:rsidP="00832E8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Познавательное развитие:</w:t>
      </w:r>
      <w:r>
        <w:rPr>
          <w:rFonts w:ascii="Times New Roman" w:hAnsi="Times New Roman" w:cs="Times New Roman"/>
          <w:sz w:val="28"/>
        </w:rPr>
        <w:t xml:space="preserve"> математические представления.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Социально-коммуникативное развитие: </w:t>
      </w:r>
      <w:r>
        <w:rPr>
          <w:rFonts w:ascii="Times New Roman" w:hAnsi="Times New Roman" w:cs="Times New Roman"/>
          <w:sz w:val="28"/>
        </w:rPr>
        <w:t>свободное общение, взаимодействие с воспитателем и друг другом.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Речевое развитие: </w:t>
      </w:r>
      <w:r>
        <w:rPr>
          <w:rFonts w:ascii="Times New Roman" w:hAnsi="Times New Roman" w:cs="Times New Roman"/>
          <w:sz w:val="28"/>
        </w:rPr>
        <w:t>ответы детей предложениями.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Художественно-эстетическое развитие: </w:t>
      </w:r>
      <w:r>
        <w:rPr>
          <w:rFonts w:ascii="Times New Roman" w:hAnsi="Times New Roman" w:cs="Times New Roman"/>
          <w:sz w:val="28"/>
        </w:rPr>
        <w:t>сбор ключа из геометрических фигур.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Физическое развитие: </w:t>
      </w:r>
      <w:r>
        <w:rPr>
          <w:rFonts w:ascii="Times New Roman" w:hAnsi="Times New Roman" w:cs="Times New Roman"/>
          <w:sz w:val="28"/>
        </w:rPr>
        <w:t>движение по группе, ходьба змейкой.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технологии: </w:t>
      </w:r>
      <w:r>
        <w:rPr>
          <w:rFonts w:ascii="Times New Roman" w:hAnsi="Times New Roman" w:cs="Times New Roman"/>
          <w:sz w:val="28"/>
        </w:rPr>
        <w:t>динамическая пауза, пальчиковая гимнастика, смена поз, проветриваемое помещение.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методы и приемы: </w:t>
      </w:r>
      <w:r>
        <w:rPr>
          <w:rFonts w:ascii="Times New Roman" w:hAnsi="Times New Roman" w:cs="Times New Roman"/>
          <w:sz w:val="28"/>
        </w:rPr>
        <w:t>наглядные домик, гномы, лужайка, зайцы, схемы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Словесные: стихи, вопросы, напоминание, индивидуальные ответы детей</w:t>
      </w:r>
    </w:p>
    <w:p w:rsid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Мотивация: сюрпризный момент (волшебная коробочка, конверты)</w:t>
      </w:r>
    </w:p>
    <w:p w:rsidR="00485CC8" w:rsidRDefault="00485CC8" w:rsidP="00485CC8">
      <w:pPr>
        <w:spacing w:line="240" w:lineRule="auto"/>
        <w:rPr>
          <w:rFonts w:ascii="Times New Roman" w:hAnsi="Times New Roman" w:cs="Times New Roman"/>
          <w:sz w:val="28"/>
        </w:rPr>
      </w:pPr>
    </w:p>
    <w:p w:rsidR="00EC084F" w:rsidRDefault="00A152DD" w:rsidP="00485CC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152DD">
        <w:rPr>
          <w:rFonts w:ascii="Times New Roman" w:hAnsi="Times New Roman" w:cs="Times New Roman"/>
          <w:b/>
          <w:sz w:val="32"/>
        </w:rPr>
        <w:lastRenderedPageBreak/>
        <w:t>Ход организованной образовательной деятельности.</w:t>
      </w:r>
    </w:p>
    <w:p w:rsidR="00A152DD" w:rsidRDefault="00A152DD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A152DD">
        <w:rPr>
          <w:rFonts w:ascii="Times New Roman" w:hAnsi="Times New Roman" w:cs="Times New Roman"/>
          <w:b/>
          <w:sz w:val="28"/>
        </w:rPr>
        <w:t>Вводная часть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Дети заходят в группу, здороваются с гостями.</w:t>
      </w:r>
    </w:p>
    <w:p w:rsidR="00A152DD" w:rsidRDefault="00A152DD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Внимание, внимание, спешу вам сообщить.</w:t>
      </w:r>
    </w:p>
    <w:p w:rsidR="00A152DD" w:rsidRDefault="00A152DD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Сегодня путешествие хотим мы совершить!</w:t>
      </w:r>
    </w:p>
    <w:p w:rsidR="00A152DD" w:rsidRDefault="00B13681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знаю волшебные слова, которые помогут нам отправиться в волшебное путешествие:</w:t>
      </w:r>
    </w:p>
    <w:p w:rsidR="00B13681" w:rsidRDefault="00B13681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Ножкой топнем, в ладоши хлопнем.</w:t>
      </w:r>
    </w:p>
    <w:p w:rsidR="00B13681" w:rsidRDefault="00B13681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себя повернемся, дружно за руки возьмемся</w:t>
      </w:r>
    </w:p>
    <w:p w:rsidR="00B13681" w:rsidRDefault="00B13681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 закроем, скажем: «Ах!»</w:t>
      </w:r>
    </w:p>
    <w:p w:rsidR="00B13681" w:rsidRDefault="00B13681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окажемся в гостях.</w:t>
      </w:r>
    </w:p>
    <w:p w:rsidR="00B13681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Основная часть: </w:t>
      </w:r>
      <w:r>
        <w:rPr>
          <w:rFonts w:ascii="Times New Roman" w:hAnsi="Times New Roman" w:cs="Times New Roman"/>
          <w:sz w:val="28"/>
        </w:rPr>
        <w:t>Обращаю внимание детей на красивый дом.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дом вам знаком?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живет в доме том? (ответы детей)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стоит красивый дом, и живут гномы в нем.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Братья гномы здесь живут, дружно песенки поют,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рассказывая сказки, каждый раз меняют краски.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гном в красный цвет раскрасил дом.</w:t>
      </w:r>
    </w:p>
    <w:p w:rsidR="00531C52" w:rsidRDefault="00531C52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 гном помидор и болтал разный вздор.</w:t>
      </w:r>
    </w:p>
    <w:p w:rsidR="00531C52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к нам пришел второй гном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показываю оранжевого гнома)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сегодня стало вдруг все оранжевым вокруг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Съел гном на обед 7 оранжевых конфет.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гном любит все оранжевое, вот он и оделся в оранжевый наряд.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в каком окошечке будет жить гном? (ответы детей)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 гномик зайти в дом, да не может. Как вы думаете, почему? Что нужно, что бы открыть замок? (ответы детей)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чем попасть в дом, ему необходимо выполнить задания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оспитатель берет конверт) Здесь какая то схема.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поможем гному, не боитесь трудностей? Тогда вперед! (воспитатель рассматривает с детьми схему)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схеме расставляем конусы.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b/>
          <w:sz w:val="28"/>
        </w:rPr>
      </w:pPr>
      <w:r w:rsidRPr="00485CC8">
        <w:rPr>
          <w:rFonts w:ascii="Times New Roman" w:hAnsi="Times New Roman" w:cs="Times New Roman"/>
          <w:b/>
          <w:sz w:val="28"/>
        </w:rPr>
        <w:t>Игра: «Выложи дорожку по схеме»</w:t>
      </w:r>
    </w:p>
    <w:p w:rsidR="00485CC8" w:rsidRDefault="00485CC8" w:rsidP="00485CC8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ребята, пойдем между конусами дальше.</w:t>
      </w:r>
    </w:p>
    <w:p w:rsidR="00485CC8" w:rsidRPr="00485CC8" w:rsidRDefault="00485CC8" w:rsidP="00485CC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Ой, мы попали с вами на лужайку. Садитесь </w:t>
      </w:r>
      <w:proofErr w:type="gramStart"/>
      <w:r>
        <w:rPr>
          <w:rFonts w:ascii="Times New Roman" w:hAnsi="Times New Roman" w:cs="Times New Roman"/>
          <w:sz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</w:rPr>
        <w:t>, рядом с вами лежат конверты. Откройте конверты и посмотрите что там? Выложите цифры перед собой.</w:t>
      </w:r>
    </w:p>
    <w:p w:rsidR="00485CC8" w:rsidRPr="00531C52" w:rsidRDefault="00485CC8" w:rsidP="00A152DD">
      <w:pPr>
        <w:spacing w:line="240" w:lineRule="auto"/>
        <w:rPr>
          <w:rFonts w:ascii="Times New Roman" w:hAnsi="Times New Roman" w:cs="Times New Roman"/>
          <w:sz w:val="28"/>
        </w:rPr>
      </w:pPr>
    </w:p>
    <w:p w:rsidR="006B1EE0" w:rsidRPr="006B1EE0" w:rsidRDefault="006B1EE0" w:rsidP="00832E8C">
      <w:pPr>
        <w:spacing w:line="240" w:lineRule="auto"/>
        <w:rPr>
          <w:rFonts w:ascii="Times New Roman" w:hAnsi="Times New Roman" w:cs="Times New Roman"/>
          <w:sz w:val="28"/>
        </w:rPr>
      </w:pPr>
    </w:p>
    <w:p w:rsidR="00832E8C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сейчас внимательно послушайте задание, что бы помочь гному найти свой ключ.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Посмотрите и </w:t>
      </w:r>
      <w:proofErr w:type="gramStart"/>
      <w:r>
        <w:rPr>
          <w:rFonts w:ascii="Times New Roman" w:hAnsi="Times New Roman" w:cs="Times New Roman"/>
          <w:sz w:val="28"/>
        </w:rPr>
        <w:t>сосчитайте</w:t>
      </w:r>
      <w:proofErr w:type="gramEnd"/>
      <w:r>
        <w:rPr>
          <w:rFonts w:ascii="Times New Roman" w:hAnsi="Times New Roman" w:cs="Times New Roman"/>
          <w:sz w:val="28"/>
        </w:rPr>
        <w:t xml:space="preserve"> сколько белых зайчиков на полянке? (2) какой цифрой мы обозначим количество белых зайчиков?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серых зайчиков? (1) Какой цифрой мы его обозначим?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сколько зайчиков? (3) Какая нам нужна цифра?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Молодцы!!! А что любят зайчики делать на полянке? (ответы детей).</w:t>
      </w:r>
    </w:p>
    <w:p w:rsidR="00A323FB" w:rsidRPr="00A323FB" w:rsidRDefault="00A323FB" w:rsidP="00832E8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23FB">
        <w:rPr>
          <w:rFonts w:ascii="Times New Roman" w:hAnsi="Times New Roman" w:cs="Times New Roman"/>
          <w:b/>
          <w:sz w:val="28"/>
        </w:rPr>
        <w:t>Динамическая пауза «Отдыхаем»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Встанем, надо отдохнуть,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пальчики встряхнуть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Поднимайте ручки вверх,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Шевелите пальчики,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шевелят ушками маленькие зайчики.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встаньте, улыбнитесь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Выше, выше потянитесь.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плечи распрямите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Поднимите, опустите.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Влево, вправо поскакали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Сели-встали, сели-встали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месте побежали…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Отдохнули? Вот и славно.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Поговорим теперь о главном.</w:t>
      </w:r>
    </w:p>
    <w:p w:rsidR="00A323FB" w:rsidRDefault="00A323FB" w:rsidP="00832E8C">
      <w:pPr>
        <w:spacing w:line="240" w:lineRule="auto"/>
        <w:rPr>
          <w:rFonts w:ascii="Times New Roman" w:hAnsi="Times New Roman" w:cs="Times New Roman"/>
          <w:sz w:val="28"/>
        </w:rPr>
      </w:pP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для чего мы с вами все эти задания выполняем? (помочь гному)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ребята, что это на поляне? Кочка, пенек, а может клад? Давайте посмотрим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оспитатель открывает коробку). Да здесь еще задания.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надо из этих геометрических фигур составить ключ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составляют, при необходимости воспитатель предлагает схему, помощь)</w:t>
      </w:r>
    </w:p>
    <w:p w:rsidR="00A323FB" w:rsidRDefault="00A323FB" w:rsidP="00A323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вы справились со всеми заданиями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одходим к дому). Но замок не открывается. Давайте вспомним волшебные слова.</w:t>
      </w:r>
    </w:p>
    <w:p w:rsidR="00A323FB" w:rsidRPr="00A323FB" w:rsidRDefault="00A323FB" w:rsidP="00A323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23FB">
        <w:rPr>
          <w:rFonts w:ascii="Times New Roman" w:hAnsi="Times New Roman" w:cs="Times New Roman"/>
          <w:b/>
          <w:sz w:val="28"/>
        </w:rPr>
        <w:t>Пальчиковая гимнастика «Замок»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двери висит замок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его открыть бы смог?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Постучали, покрутили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Повертели</w:t>
      </w:r>
      <w:proofErr w:type="gramStart"/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и открыли!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Подскажите, из какого окошечка будет выглядывать гномик? (ответы детей)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помещает гномика в дом.</w:t>
      </w: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23FB" w:rsidRDefault="00A323FB" w:rsidP="00A323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23FB">
        <w:rPr>
          <w:rFonts w:ascii="Times New Roman" w:hAnsi="Times New Roman" w:cs="Times New Roman"/>
          <w:b/>
          <w:sz w:val="28"/>
        </w:rPr>
        <w:lastRenderedPageBreak/>
        <w:t>Заключительная часть:</w:t>
      </w:r>
    </w:p>
    <w:p w:rsidR="00A323FB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как гномик обрадовался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 благодарит вас за вашу помощь и приготовил вам сюрприз!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(дети приносят тарелочку, в которой лежат геометрические фигуры.</w:t>
      </w:r>
      <w:proofErr w:type="gramEnd"/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 высыпает геометрические фигуры в волшебную коробочку)</w:t>
      </w:r>
      <w:proofErr w:type="gramEnd"/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прекс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фекс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пекс</w:t>
      </w:r>
      <w:proofErr w:type="spellEnd"/>
      <w:r>
        <w:rPr>
          <w:rFonts w:ascii="Times New Roman" w:hAnsi="Times New Roman" w:cs="Times New Roman"/>
          <w:sz w:val="28"/>
        </w:rPr>
        <w:t>. Превращает фигуры в конфеты.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 гному спасибо и отправимся из гостей домой.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 волшебные слова: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Ножкой топнем, в ладоши хлопнем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себя повернемся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Закроем глаза и в садик вернемся.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695F" w:rsidRPr="0059695F" w:rsidRDefault="0059695F" w:rsidP="00A323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r w:rsidRPr="0059695F">
        <w:rPr>
          <w:rFonts w:ascii="Times New Roman" w:hAnsi="Times New Roman" w:cs="Times New Roman"/>
          <w:b/>
          <w:sz w:val="28"/>
        </w:rPr>
        <w:t>Рефлексия</w:t>
      </w:r>
    </w:p>
    <w:bookmarkEnd w:id="0"/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понравилось в гостях у гномов?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мы делали?</w:t>
      </w:r>
    </w:p>
    <w:p w:rsidR="0059695F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тебя порадовало?</w:t>
      </w:r>
    </w:p>
    <w:p w:rsidR="0059695F" w:rsidRPr="00A323FB" w:rsidRDefault="0059695F" w:rsidP="00A323F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запомнилось?</w:t>
      </w:r>
    </w:p>
    <w:p w:rsidR="00A323FB" w:rsidRPr="00A323FB" w:rsidRDefault="00A323FB" w:rsidP="00A323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32E8C" w:rsidRPr="00832E8C" w:rsidRDefault="00832E8C" w:rsidP="00832E8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sectPr w:rsidR="00832E8C" w:rsidRPr="0083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0"/>
    <w:rsid w:val="00485CC8"/>
    <w:rsid w:val="00531C52"/>
    <w:rsid w:val="0059695F"/>
    <w:rsid w:val="006B1EE0"/>
    <w:rsid w:val="00832E8C"/>
    <w:rsid w:val="00A152DD"/>
    <w:rsid w:val="00A323FB"/>
    <w:rsid w:val="00B13681"/>
    <w:rsid w:val="00B47724"/>
    <w:rsid w:val="00BC60D0"/>
    <w:rsid w:val="00E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2019-09-18T16:51:00Z</dcterms:created>
  <dcterms:modified xsi:type="dcterms:W3CDTF">2019-09-20T06:53:00Z</dcterms:modified>
</cp:coreProperties>
</file>