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AF" w:rsidRDefault="00E44EAF" w:rsidP="00E44EAF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44EAF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Развивающие игры для детей 6-7 лет для успешной подготовки к школе.</w:t>
      </w:r>
    </w:p>
    <w:p w:rsidR="00E44EAF" w:rsidRDefault="00E44EAF" w:rsidP="00E44EAF">
      <w:pPr>
        <w:spacing w:line="240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Также развивающие игры </w:t>
      </w:r>
      <w:proofErr w:type="spellStart"/>
      <w:r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онлайн</w:t>
      </w:r>
      <w:proofErr w:type="spellEnd"/>
      <w:r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вы можете найти на сайте </w:t>
      </w:r>
      <w:hyperlink r:id="rId6" w:history="1">
        <w:r w:rsidRPr="00222B67">
          <w:rPr>
            <w:rStyle w:val="a8"/>
            <w:rFonts w:ascii="Times New Roman" w:hAnsi="Times New Roman" w:cs="Times New Roman"/>
            <w:sz w:val="36"/>
            <w:szCs w:val="36"/>
            <w:shd w:val="clear" w:color="auto" w:fill="FFFFFF"/>
          </w:rPr>
          <w:t>https://bibusha.ru/igra-najdi-chisla-na-kartinke-dlya-malyshej-ot-4-let</w:t>
        </w:r>
      </w:hyperlink>
    </w:p>
    <w:p w:rsidR="00E44EAF" w:rsidRP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Найди закономерность и подбери пару к слову.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 - перья. Рыба - ... (чешуя)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Огурец – овощ.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Ромашка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кола . Врач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 -скатерть . Пол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-завтрак .Вечер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-руки . Кошка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 -вода . Птица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-стоять . Зеленый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Осень 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ождь . Зима -...</w:t>
      </w:r>
    </w:p>
    <w:p w:rsidR="00E44EAF" w:rsidRP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время. Градусник-……</w:t>
      </w:r>
    </w:p>
    <w:p w:rsid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Машина-мотор. Парусник-…..</w:t>
      </w:r>
    </w:p>
    <w:p w:rsid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1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Кто это</w:t>
      </w:r>
      <w:proofErr w:type="gramStart"/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Что это</w:t>
      </w:r>
      <w:proofErr w:type="gramStart"/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Догадайся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 или о чем говориться 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,длинный ,сочный . (огурец)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Бурый ,косолапый ,неуклюжий . (медведь)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,белый ,пушистый . (снег)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,интересная ,библиотечная . (книга)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Маленькая ,серенькая ,пугливая . (мышка)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Белоствольная ,высокая ,стройная . (береза)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2" name="Рисунок 2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Подбери слова противоположные по смыслу.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Черный 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-б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елый 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Широкий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Высокий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Холодный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Горький -...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3" name="Рисунок 3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Подбери слова противоположные по смыслу :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- ночь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- ...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4" name="Рисунок 4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Ответь на вопросы</w:t>
      </w:r>
      <w:proofErr w:type="gramStart"/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Назови разные профессии 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варит обед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строит дома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пишет стихи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поет песни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лечит детей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шьет одежду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пишет картины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красит стены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летает в космос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водит машину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5" name="Рисунок 5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EAF" w:rsidRP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Подумай и реши логические задачи.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Что тяжелее: килограмм ваты или килограмм железа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Что дольше длится: год или 12 месяцев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Марина и Таня пили разные соки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виноградный и яблочный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не пила яблочный сок . Какой сок пила Таня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Костя и Артем были одеты в куртки разного цвета: синюю и зеленую .Костя был одет не в синюю куртку . В куртку какого цвета был одет Артем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6" name="Рисунок 6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Подумай и реши логические задачи. Объясни свои ответы.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Кто быстрее доплывет до берега - утята или цыплята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Кто быстрее долетит до цветка - бабочка или гусеница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У мамы есть кот Пушок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 Даша и собачка Шарик. Сколько детей у мамы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Четыре яйца варятся четыре минуты. Сколько минут варится одно яйцо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Кто громче замычит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 или корова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Сколько грибов можно вырастить из семян ели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Сели на воду три воробья,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улетел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осталось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Как лучше и быстрее сорвать арбуз с дерева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7" name="Рисунок 7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Послушай рассказы и ответь на вопросы.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Вова проснулся утром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подбежал к окну и удивленно воскликнул: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"Мама, на улице ночью шел дождь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!" </w:t>
      </w:r>
    </w:p>
    <w:p w:rsidR="00E44EAF" w:rsidRP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Вова догадался, что шел дождь, ведь он в это время крепко спал</w:t>
      </w:r>
      <w:proofErr w:type="gramStart"/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Выглянув в окно, Вера сказала маме: "Мама, одеваться надо теплее, на улице такой сильный ветер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E44EAF" w:rsidRP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Вера догадал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ась, что на улице сильный ветер</w:t>
      </w:r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Спускается муравей с горы, а навстречу ему - осел. 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спрашивает муравья: "Скажи, пожалуйста, муравей, какая на горе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высокая, густая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ответил муравей. 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Обрадовался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осел ,поднялся на гору ,но 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ни пытался щипать траву губами - никак не мог. "Обманул меня муравей", - 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подумал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осел. </w:t>
      </w:r>
    </w:p>
    <w:p w:rsidR="00046E15" w:rsidRP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вы как думаете, обманул ли муравей осла</w:t>
      </w:r>
      <w:proofErr w:type="gramStart"/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Сидят в лодке кот Васька и его хозяин. Хозяин закидывает удочку и приговаривает: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Ловись, рыбка, большая-пребольшая !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Васька потихоньку бормочет: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Маленькая ловись, маленькая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Почему он так говорит</w:t>
      </w:r>
      <w:proofErr w:type="gramStart"/>
      <w:r w:rsidRPr="00E44EA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8" name="Рисунок 8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Подумай и реши задачи .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 Насти было 4 ленты. Одну из них она разрезала на две равные части. Сколько лент стало у Насти 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По двору ходили гуси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всех гусей Саша насчитал 6 лап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Сколько гусей гуляло во дворе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На ветке сидело несколько птичек. У них всего 8 крыльев. 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лько птиц сидело на ветке</w:t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Два друга играли в шахматы 3 часа. Сколько времени играл каждый из них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noProof/>
          <w:color w:val="69696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9" name="Рисунок 9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Прочитай веселые стихи</w:t>
      </w:r>
      <w:proofErr w:type="gramStart"/>
      <w:r w:rsidRPr="00E44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ребятам нужно знать: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плюс два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,....(пять ?)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 в целом мире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Пальцев на руке ... (четыре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точно знают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 очень громко ...(лают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Скачет наш котенок ловко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любит он ...(морковку ?)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Сережа очень шустрый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всегда смеется ...(грустно ?)</w:t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кота забрали рыбу</w:t>
      </w:r>
      <w:proofErr w:type="gramStart"/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44E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он сказать ... (спасибо?)</w:t>
      </w:r>
    </w:p>
    <w:p w:rsidR="00E44EAF" w:rsidRDefault="00E44EAF" w:rsidP="00E44EA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324225" cy="180975"/>
            <wp:effectExtent l="19050" t="0" r="9525" b="0"/>
            <wp:docPr id="10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EAF">
        <w:rPr>
          <w:b/>
          <w:bCs/>
          <w:sz w:val="28"/>
          <w:szCs w:val="28"/>
        </w:rPr>
        <w:t>Да - нет, говорите</w:t>
      </w: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EAF">
        <w:rPr>
          <w:color w:val="000000"/>
          <w:sz w:val="28"/>
          <w:szCs w:val="28"/>
        </w:rPr>
        <w:t>Игра учит угадывать предмет по описанию методом наводящих и отсекающих вопросов</w:t>
      </w: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EAF">
        <w:rPr>
          <w:rFonts w:eastAsia="MS Gothic" w:hAnsi="MS Gothic"/>
          <w:color w:val="000000"/>
          <w:sz w:val="28"/>
          <w:szCs w:val="28"/>
        </w:rPr>
        <w:t>◈</w:t>
      </w:r>
      <w:r w:rsidRPr="00E44EAF">
        <w:rPr>
          <w:color w:val="000000"/>
          <w:sz w:val="28"/>
          <w:szCs w:val="28"/>
        </w:rPr>
        <w:t> Как играем: предложите ребенку угадать овощ, который вы загадали, по его описанию. Например: овощ, бывает крупный и мелкий, растет на грядке (морковь). Пусть ваш исследователь методом наводящих вопросов (какого он бывает цвета, какой формы, что из него готовят?) с вашей помощью попробует дать верный ответ.</w:t>
      </w: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EAF">
        <w:rPr>
          <w:rFonts w:eastAsia="MS Gothic" w:hAnsi="MS Gothic"/>
          <w:color w:val="000000"/>
          <w:sz w:val="28"/>
          <w:szCs w:val="28"/>
        </w:rPr>
        <w:t>◈</w:t>
      </w:r>
      <w:r w:rsidRPr="00E44EAF">
        <w:rPr>
          <w:color w:val="000000"/>
          <w:sz w:val="28"/>
          <w:szCs w:val="28"/>
        </w:rPr>
        <w:t xml:space="preserve"> Закрепляем: загадывать можно любой знакомый предмет, постепенно усложняя задачу. Например: </w:t>
      </w:r>
      <w:proofErr w:type="gramStart"/>
      <w:r w:rsidRPr="00E44EAF">
        <w:rPr>
          <w:color w:val="000000"/>
          <w:sz w:val="28"/>
          <w:szCs w:val="28"/>
        </w:rPr>
        <w:t>«Это предмет женской одежды» {платье).</w:t>
      </w:r>
      <w:proofErr w:type="gramEnd"/>
      <w:r w:rsidRPr="00E44EAF">
        <w:rPr>
          <w:color w:val="000000"/>
          <w:sz w:val="28"/>
          <w:szCs w:val="28"/>
        </w:rPr>
        <w:t xml:space="preserve"> Ребенок перечисляет: «Юбка?» (нет), «Кофта?» (нет), «</w:t>
      </w:r>
      <w:proofErr w:type="gramStart"/>
      <w:r w:rsidRPr="00E44EAF">
        <w:rPr>
          <w:color w:val="000000"/>
          <w:sz w:val="28"/>
          <w:szCs w:val="28"/>
        </w:rPr>
        <w:t>Длинное</w:t>
      </w:r>
      <w:proofErr w:type="gramEnd"/>
      <w:r w:rsidRPr="00E44EAF">
        <w:rPr>
          <w:color w:val="000000"/>
          <w:sz w:val="28"/>
          <w:szCs w:val="28"/>
        </w:rPr>
        <w:t>?» (бывает — да, бывает — нет). Подскажите, что бывает вечерним или бальным, если малышу сложно угадать.</w:t>
      </w: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EAF">
        <w:rPr>
          <w:rFonts w:eastAsia="MS Gothic" w:hAnsi="MS Gothic"/>
          <w:color w:val="000000"/>
          <w:sz w:val="28"/>
          <w:szCs w:val="28"/>
        </w:rPr>
        <w:t>◈</w:t>
      </w:r>
      <w:r w:rsidRPr="00E44EAF">
        <w:rPr>
          <w:color w:val="000000"/>
          <w:sz w:val="28"/>
          <w:szCs w:val="28"/>
        </w:rPr>
        <w:t> Пусть ребенок попробует сам загадать предмет, а вы будете пытаться с помощью вопросов угадывать.</w:t>
      </w: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4EAF" w:rsidRPr="00E44EAF" w:rsidRDefault="00E44EAF" w:rsidP="00E44EA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EAF">
        <w:rPr>
          <w:color w:val="000000"/>
          <w:sz w:val="28"/>
          <w:szCs w:val="28"/>
        </w:rPr>
        <w:drawing>
          <wp:inline distT="0" distB="0" distL="0" distR="0">
            <wp:extent cx="3324225" cy="180975"/>
            <wp:effectExtent l="19050" t="0" r="9525" b="0"/>
            <wp:docPr id="11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 – загадки.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было ночью?»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д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подошел к окну и сказал: «дети, посмотрите в окно, все вокруг белое – земля, крыши домов, деревья. Как вы думаете, что было ночью?». Что ответили дети?».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«Дождливая погода»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«Девочка Таня гуляла на улице, потом побежала домой. Мама ей открыла дверь и воскликнула: «ой, какой пошел сильный дождь!». Мама в окно не смотрела. Как мама узнала, что на улице идет сильный дождь?».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покатались»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 друга – Олег и Никита взяли 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</w:t>
      </w:r>
      <w:proofErr w:type="gramEnd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пошли в лес. Ярко светило солнышко. Журчали ручьи. Кое-где проглядывала первая травка. Когда мальчики пришли в лес, то покататься на лыжах не смогли. Почему?».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 предложения:</w:t>
      </w:r>
    </w:p>
    <w:p w:rsidR="00E44EAF" w:rsidRPr="00E44EAF" w:rsidRDefault="00E44EAF" w:rsidP="00E4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включили свет, потому что …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4EAF" w:rsidRPr="00E44EAF" w:rsidRDefault="00E44EAF" w:rsidP="00E4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вернулась, чтобы взять зонт, потому что …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4EAF" w:rsidRPr="00E44EAF" w:rsidRDefault="00E44EAF" w:rsidP="00E4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надели теплую одежду, потому что …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4EAF" w:rsidRPr="00E44EAF" w:rsidRDefault="00E44EAF" w:rsidP="00E4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Щенок громко залаял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… .</w:t>
      </w:r>
    </w:p>
    <w:p w:rsidR="00E44EAF" w:rsidRPr="00E44EAF" w:rsidRDefault="00E44EAF" w:rsidP="00E4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Алеша выглянул в окно и увидел …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4EAF" w:rsidRPr="00E44EAF" w:rsidRDefault="00E44EAF" w:rsidP="00E4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проснулась утром и …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4EAF" w:rsidRPr="00E44EAF" w:rsidRDefault="00E44EAF" w:rsidP="00E44E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12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«Нарисуй и зачеркни»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слухового внимания, памяти и мышления. 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лист бумаги и простой карандаш (для каждого ребенка)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перед каждым ребенком находятся лист бумаги и простой карандаш. Взрослый предлагает детям: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Нарисовать два треугольника, один квадрат, один прямоугольник и зачеркнуть третью фигуру;</w:t>
      </w:r>
      <w:proofErr w:type="gramEnd"/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Нарисовать три круга, один треугольник, два прямоугольника и зачеркнуть вторую фигуру;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Нарисовать один прямоугольник, два квадрата, три треугольника и зачеркнуть пятую фигуру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13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«Дополни фразу»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мышления, речи.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песок мокрый, то.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Мальчик моет руки,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переходить улицу на красный свет,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Автобус остановился, потому что.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EAF" w:rsidRDefault="00E44EAF" w:rsidP="00E44EA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деревьях пожелтели, потому что….</w:t>
      </w:r>
    </w:p>
    <w:p w:rsidR="00E44EAF" w:rsidRDefault="00E44EAF" w:rsidP="00E44EAF">
      <w:pPr>
        <w:pStyle w:val="a7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EAF" w:rsidRPr="00E44EAF" w:rsidRDefault="00E44EAF" w:rsidP="00E44EAF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улице будет сильный мороз, то……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14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«Восстанови предложение»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мышления, речи.</w:t>
      </w:r>
      <w:proofErr w:type="gramStart"/>
      <w:r w:rsidRPr="00E4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 подходящие по смыслу слова в предложение.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Предложения: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Вова ……свою младшую сестру.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Маша……… и дверь открылась.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Водитель автобуса………и автобус тронулся.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комнате и пригласил гостей.</w:t>
      </w:r>
    </w:p>
    <w:p w:rsid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Саша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………..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 и поехал к другу.</w:t>
      </w:r>
    </w:p>
    <w:p w:rsidR="00E44EAF" w:rsidRPr="00E44EAF" w:rsidRDefault="00E44EAF" w:rsidP="00E44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4E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drawing>
          <wp:inline distT="0" distB="0" distL="0" distR="0">
            <wp:extent cx="3324225" cy="180975"/>
            <wp:effectExtent l="19050" t="0" r="9525" b="0"/>
            <wp:docPr id="17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EAF">
        <w:rPr>
          <w:rFonts w:ascii="Times New Roman" w:hAnsi="Times New Roman" w:cs="Times New Roman"/>
          <w:color w:val="000000" w:themeColor="text1"/>
          <w:sz w:val="28"/>
          <w:szCs w:val="28"/>
        </w:rPr>
        <w:t>Небылицы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sz w:val="28"/>
          <w:szCs w:val="28"/>
        </w:rPr>
        <w:t>Игра помогает формировать логическое мышление, творческое воображение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sz w:val="28"/>
          <w:szCs w:val="28"/>
        </w:rPr>
        <w:t>Необходимый инвентарь: мяч.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Как играем: в эту игру лучше играть всей семьей, тогда ребенок быстрее освоит ее.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Ведущий бросает мяч игроку и говорит какую-либо фразу. Если эта фраза — небылица, то ловить мяч не надо, например: «Волк по лесу гуляет», — игрок ловит мяч. «Волк на дереве сидит» — мяч ловить не нужно. «Девочка рисует домик» — игрок ловит мяч. «Домик рисует девочку» — мяч ловить не нужно и т. д.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Старайтесь придумать как можно больше смешных, нелепых фраз.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Выиграет тот, кто ни разу не ошибется.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Играйте в эту игру чаще, ведь ребенок этого возраста любит придумывать перевертыши, небылицы.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lastRenderedPageBreak/>
        <w:t>◈</w:t>
      </w:r>
      <w:r w:rsidRPr="00E44EAF">
        <w:rPr>
          <w:sz w:val="28"/>
          <w:szCs w:val="28"/>
        </w:rPr>
        <w:t xml:space="preserve"> Закрепляем: поиграйте в «Небылицы», используя короткие рассказы. Например: «На день рождения Вани дети ели яблоки, мороженое, печенье и... соленые конфеты». Ребенок должен исправить вашу ошибку и объяснить, почему это неверно.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sz w:val="28"/>
          <w:szCs w:val="28"/>
        </w:rPr>
        <w:drawing>
          <wp:inline distT="0" distB="0" distL="0" distR="0">
            <wp:extent cx="3324225" cy="180975"/>
            <wp:effectExtent l="19050" t="0" r="9525" b="0"/>
            <wp:docPr id="16" name="Рисунок 1" descr="https://s51.radikal.ru/i133/1006/83/c18ffbb54947.gi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51.radikal.ru/i133/1006/83/c18ffbb54947.gi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AF" w:rsidRPr="00E44EAF" w:rsidRDefault="00E44EAF" w:rsidP="00E44EAF">
      <w:pPr>
        <w:pStyle w:val="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44EAF">
        <w:rPr>
          <w:rFonts w:ascii="Times New Roman" w:hAnsi="Times New Roman" w:cs="Times New Roman"/>
          <w:color w:val="000000" w:themeColor="text1"/>
          <w:sz w:val="28"/>
          <w:szCs w:val="28"/>
        </w:rPr>
        <w:t>Отрицалки</w:t>
      </w:r>
      <w:proofErr w:type="spellEnd"/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sz w:val="28"/>
          <w:szCs w:val="28"/>
        </w:rPr>
        <w:t>Игра учит делать логические выводы методом отрицания/исключения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sz w:val="28"/>
          <w:szCs w:val="28"/>
        </w:rPr>
        <w:t>Необходи</w:t>
      </w:r>
      <w:r>
        <w:rPr>
          <w:sz w:val="28"/>
          <w:szCs w:val="28"/>
        </w:rPr>
        <w:t>мый инвентарь: опорные картинки (можно обойтись и без них)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Как играем: предложите ребенку отгадать загадку: «У Коли и Лены по одному шарику, синий и красный. У Коли не синий шарик, какого цвета шарик у Лены?», или «У Тани и Светы по кукле. У Светы кукла не маленькая. Какая кукла у Тани, у Светы?», или «Катя и Таня стоят справа и слева от дерева. Таня стоит не справа от дерева. Где стоит Катя, Таня?» и т. п. Таких вариантов вопросов очень много. Старайтесь придумывать такие загадки сами, загадывая и цвет, и форму, и размер.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➣</w:t>
      </w:r>
      <w:r w:rsidRPr="00E44EAF">
        <w:rPr>
          <w:sz w:val="28"/>
          <w:szCs w:val="28"/>
        </w:rPr>
        <w:t xml:space="preserve"> Внимание: Если ребенок вначале не справляется, можно использовать опорные картинки, например — рисунок синего и красного шарика в первом вопросе и т. д.; аналогично при других задачах.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Закрепляем: Когда ребенок будет правильно решать задачи, играть можно уже без опорных картинок. Поэтому их можно решать везде, когда будет свободное время.</w:t>
      </w:r>
    </w:p>
    <w:p w:rsidR="00E44EAF" w:rsidRP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◈</w:t>
      </w:r>
      <w:r w:rsidRPr="00E44EAF">
        <w:rPr>
          <w:sz w:val="28"/>
          <w:szCs w:val="28"/>
        </w:rPr>
        <w:t xml:space="preserve"> Усложняем: увеличиваем количество отрицаний. Например: «У Оли, Пети и Тани три мяча: желтый, синий и красный. У Оли не желтый и не синий мяч, у Пети не синий. У кого из детей желтый мяч? Какого цвета мячи у Оли, Пети и Тани?».</w:t>
      </w:r>
    </w:p>
    <w:p w:rsidR="00E44EAF" w:rsidRDefault="00E44EAF" w:rsidP="00E44EAF">
      <w:pPr>
        <w:pStyle w:val="a6"/>
        <w:rPr>
          <w:sz w:val="28"/>
          <w:szCs w:val="28"/>
        </w:rPr>
      </w:pPr>
      <w:r w:rsidRPr="00E44EAF">
        <w:rPr>
          <w:rFonts w:eastAsia="MS Mincho" w:hAnsi="MS Mincho"/>
          <w:sz w:val="28"/>
          <w:szCs w:val="28"/>
        </w:rPr>
        <w:t>➣</w:t>
      </w:r>
      <w:r w:rsidRPr="00E44EAF">
        <w:rPr>
          <w:sz w:val="28"/>
          <w:szCs w:val="28"/>
        </w:rPr>
        <w:t xml:space="preserve"> Внимание: вы купили родственникам подарки? Поиграйте. Загадайте загадку: «Я купила папе и дедушке брюки, джинсы и свитер. Дедушке я купила не джинсы и не брюки. Что я купила папе, а что дедушке?». Таких житейских примеров много, используйте их для игры и с пользой для ребенка.</w:t>
      </w:r>
    </w:p>
    <w:p w:rsidR="00E44EAF" w:rsidRPr="00E44EAF" w:rsidRDefault="00E44EAF" w:rsidP="00E44EAF">
      <w:pPr>
        <w:pStyle w:val="a6"/>
        <w:rPr>
          <w:color w:val="000000"/>
          <w:sz w:val="28"/>
          <w:szCs w:val="28"/>
        </w:rPr>
      </w:pPr>
    </w:p>
    <w:p w:rsidR="00E44EAF" w:rsidRPr="00E44EAF" w:rsidRDefault="00E44EAF" w:rsidP="00E44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4EAF" w:rsidRPr="00E44EAF" w:rsidSect="003E4C4D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400D"/>
    <w:multiLevelType w:val="hybridMultilevel"/>
    <w:tmpl w:val="DB84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B5422"/>
    <w:multiLevelType w:val="hybridMultilevel"/>
    <w:tmpl w:val="BDF6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35241"/>
    <w:multiLevelType w:val="multilevel"/>
    <w:tmpl w:val="A51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4EAF"/>
    <w:rsid w:val="00046E15"/>
    <w:rsid w:val="003E4C4D"/>
    <w:rsid w:val="005825FD"/>
    <w:rsid w:val="00700CA1"/>
    <w:rsid w:val="00BA70A3"/>
    <w:rsid w:val="00E4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E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4E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E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44EA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4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myelement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usha.ru/igra-najdi-chisla-na-kartinke-dlya-malyshej-ot-4-l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1037-D26F-4304-9869-F2CD5E5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1408</Words>
  <Characters>8029</Characters>
  <Application>Microsoft Office Word</Application>
  <DocSecurity>0</DocSecurity>
  <Lines>66</Lines>
  <Paragraphs>18</Paragraphs>
  <ScaleCrop>false</ScaleCrop>
  <Company>Retired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2020-04-13T06:28:00Z</dcterms:created>
  <dcterms:modified xsi:type="dcterms:W3CDTF">2020-04-13T07:34:00Z</dcterms:modified>
</cp:coreProperties>
</file>