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98" w:rsidRPr="00080134" w:rsidRDefault="00773B98" w:rsidP="00773B98">
      <w:pPr>
        <w:rPr>
          <w:rFonts w:ascii="Times New Roman" w:hAnsi="Times New Roman" w:cs="Times New Roman"/>
          <w:sz w:val="32"/>
          <w:szCs w:val="32"/>
        </w:rPr>
      </w:pPr>
    </w:p>
    <w:p w:rsidR="00773B98" w:rsidRPr="00080134" w:rsidRDefault="00773B98" w:rsidP="00773B98">
      <w:pPr>
        <w:rPr>
          <w:rFonts w:ascii="Times New Roman" w:hAnsi="Times New Roman" w:cs="Times New Roman"/>
          <w:sz w:val="32"/>
          <w:szCs w:val="32"/>
        </w:rPr>
      </w:pPr>
    </w:p>
    <w:p w:rsidR="00773B98" w:rsidRPr="00080134" w:rsidRDefault="00773B98" w:rsidP="00773B9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3B98" w:rsidRPr="00080134" w:rsidRDefault="00773B98" w:rsidP="00773B9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80134">
        <w:rPr>
          <w:rFonts w:ascii="Times New Roman" w:hAnsi="Times New Roman" w:cs="Times New Roman"/>
          <w:b/>
          <w:i/>
          <w:sz w:val="32"/>
          <w:szCs w:val="32"/>
        </w:rPr>
        <w:t>Консультация</w:t>
      </w:r>
    </w:p>
    <w:p w:rsidR="00773B98" w:rsidRPr="00080134" w:rsidRDefault="00773B98" w:rsidP="00773B9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3B98" w:rsidRPr="00080134" w:rsidRDefault="00773B98" w:rsidP="00773B9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80134">
        <w:rPr>
          <w:rFonts w:ascii="Times New Roman" w:hAnsi="Times New Roman" w:cs="Times New Roman"/>
          <w:b/>
          <w:i/>
          <w:sz w:val="32"/>
          <w:szCs w:val="32"/>
        </w:rPr>
        <w:t>«Телефон Доверия»</w:t>
      </w:r>
    </w:p>
    <w:p w:rsidR="00773B98" w:rsidRPr="00080134" w:rsidRDefault="00773B98" w:rsidP="00773B9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B98" w:rsidRPr="00080134" w:rsidRDefault="00773B98" w:rsidP="00773B9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801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8 800 2000 122</w:t>
      </w:r>
    </w:p>
    <w:p w:rsidR="00773B98" w:rsidRPr="00080134" w:rsidRDefault="00773B98" w:rsidP="00773B9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B98" w:rsidRPr="00080134" w:rsidRDefault="00773B98" w:rsidP="00773B9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B98" w:rsidRPr="00080134" w:rsidRDefault="00773B98" w:rsidP="00773B9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B98" w:rsidRPr="00080134" w:rsidRDefault="00773B98" w:rsidP="00773B9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3B98" w:rsidRPr="00080134" w:rsidRDefault="00773B98" w:rsidP="00773B9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5A31" w:rsidRPr="00080134" w:rsidRDefault="00155A31" w:rsidP="0028453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1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17 мая - Международный день детского телефона доверия</w:t>
      </w:r>
    </w:p>
    <w:p w:rsidR="00155A31" w:rsidRPr="00080134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 </w:t>
      </w:r>
      <w:r w:rsidRPr="000801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8-800-2000-122</w:t>
      </w:r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  <w:proofErr w:type="gramEnd"/>
    </w:p>
    <w:p w:rsidR="00155A31" w:rsidRPr="00080134" w:rsidRDefault="00155A31" w:rsidP="003E355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Специалисты детского телефона доверия с уверенностью заявляют, что их служба очень востребована, а число обращений за помощью растет. Отношения со сверстниками, непонимание родителей, </w:t>
      </w:r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неуспеваемость в школе, проблемы со здоровьем и даже первая любовь - такие вопросы были самые популярные у «маленьких» абонентов. Количество обращений на детский телефон доверия продолжает расти. При этом нельзя сказать, что каждый звонок — это сведения о какой-то критичной ситуации. Это могут быть обращения пап и мам за советом к специалистам или просьба ребенка помочь решить конфликтную ситуацию со сверстниками или с родителями.</w:t>
      </w:r>
    </w:p>
    <w:p w:rsidR="00155A31" w:rsidRPr="00080134" w:rsidRDefault="00155A31" w:rsidP="00080134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801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Дополнительно существует линия помощи</w:t>
      </w:r>
      <w:r w:rsidR="00080134" w:rsidRPr="000801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представлены в городских центрах. Родители могут обратиться за бесплатной психологической помощью.</w:t>
      </w:r>
      <w:r w:rsidRPr="000801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080134" w:rsidRPr="00080134" w:rsidRDefault="009E1F3E" w:rsidP="0008013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hyperlink r:id="rId6" w:history="1">
        <w:r w:rsidR="00080134" w:rsidRPr="00080134">
          <w:rPr>
            <w:rStyle w:val="a4"/>
            <w:rFonts w:ascii="Times New Roman" w:hAnsi="Times New Roman" w:cs="Times New Roman"/>
            <w:b/>
            <w:color w:val="000000" w:themeColor="text1"/>
            <w:sz w:val="32"/>
            <w:szCs w:val="32"/>
          </w:rPr>
          <w:t xml:space="preserve">Городской центр психолого-медико-социального сопровождения Муниципальное образовательное учреждение для детей, нуждающихся в психолого-педагогической и </w:t>
        </w:r>
        <w:proofErr w:type="gramStart"/>
        <w:r w:rsidR="00080134" w:rsidRPr="00080134">
          <w:rPr>
            <w:rStyle w:val="a4"/>
            <w:rFonts w:ascii="Times New Roman" w:hAnsi="Times New Roman" w:cs="Times New Roman"/>
            <w:b/>
            <w:color w:val="000000" w:themeColor="text1"/>
            <w:sz w:val="32"/>
            <w:szCs w:val="32"/>
          </w:rPr>
          <w:t>медико-социальной</w:t>
        </w:r>
        <w:proofErr w:type="gramEnd"/>
        <w:r w:rsidR="00080134" w:rsidRPr="00080134">
          <w:rPr>
            <w:rStyle w:val="a4"/>
            <w:rFonts w:ascii="Times New Roman" w:hAnsi="Times New Roman" w:cs="Times New Roman"/>
            <w:b/>
            <w:color w:val="000000" w:themeColor="text1"/>
            <w:sz w:val="32"/>
            <w:szCs w:val="32"/>
          </w:rPr>
          <w:t xml:space="preserve"> помощи</w:t>
        </w:r>
      </w:hyperlink>
      <w:r w:rsidR="00080134" w:rsidRPr="0008013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 </w:t>
      </w:r>
    </w:p>
    <w:p w:rsidR="00080134" w:rsidRPr="00080134" w:rsidRDefault="00080134" w:rsidP="00080134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01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 адрес:150014, Ярославль, ул. </w:t>
      </w:r>
      <w:proofErr w:type="gramStart"/>
      <w:r w:rsidRPr="00080134">
        <w:rPr>
          <w:rFonts w:ascii="Times New Roman" w:hAnsi="Times New Roman" w:cs="Times New Roman"/>
          <w:color w:val="000000" w:themeColor="text1"/>
          <w:sz w:val="32"/>
          <w:szCs w:val="32"/>
        </w:rPr>
        <w:t>Большая</w:t>
      </w:r>
      <w:proofErr w:type="gramEnd"/>
      <w:r w:rsidRPr="000801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Октябрьская, 122</w:t>
      </w:r>
    </w:p>
    <w:p w:rsidR="00080134" w:rsidRPr="00080134" w:rsidRDefault="00080134" w:rsidP="00080134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0134">
        <w:rPr>
          <w:rFonts w:ascii="Times New Roman" w:hAnsi="Times New Roman" w:cs="Times New Roman"/>
          <w:color w:val="000000" w:themeColor="text1"/>
          <w:sz w:val="32"/>
          <w:szCs w:val="32"/>
        </w:rPr>
        <w:t> телефон:+7 (4852) 21-71-93</w:t>
      </w:r>
    </w:p>
    <w:p w:rsidR="00080134" w:rsidRPr="00080134" w:rsidRDefault="00080134" w:rsidP="00080134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01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 график (часы) работы: </w:t>
      </w:r>
      <w:proofErr w:type="spellStart"/>
      <w:r w:rsidRPr="00080134">
        <w:rPr>
          <w:rFonts w:ascii="Times New Roman" w:hAnsi="Times New Roman" w:cs="Times New Roman"/>
          <w:color w:val="000000" w:themeColor="text1"/>
          <w:sz w:val="32"/>
          <w:szCs w:val="32"/>
        </w:rPr>
        <w:t>пн-пт</w:t>
      </w:r>
      <w:proofErr w:type="spellEnd"/>
      <w:r w:rsidRPr="000801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9:00–18:00</w:t>
      </w:r>
    </w:p>
    <w:p w:rsidR="00080134" w:rsidRPr="00080134" w:rsidRDefault="009E1F3E" w:rsidP="00080134">
      <w:pPr>
        <w:pStyle w:val="3"/>
        <w:spacing w:before="300" w:beforeAutospacing="0" w:after="0" w:afterAutospacing="0"/>
        <w:jc w:val="both"/>
        <w:rPr>
          <w:b w:val="0"/>
          <w:bCs w:val="0"/>
          <w:color w:val="000000" w:themeColor="text1"/>
          <w:sz w:val="32"/>
          <w:szCs w:val="32"/>
        </w:rPr>
      </w:pPr>
      <w:hyperlink r:id="rId7" w:history="1">
        <w:r w:rsidR="00080134" w:rsidRPr="00080134">
          <w:rPr>
            <w:rStyle w:val="a4"/>
            <w:color w:val="000000" w:themeColor="text1"/>
            <w:sz w:val="32"/>
            <w:szCs w:val="32"/>
          </w:rPr>
          <w:t>МОУ Центр Доверие</w:t>
        </w:r>
      </w:hyperlink>
    </w:p>
    <w:p w:rsidR="00080134" w:rsidRPr="00080134" w:rsidRDefault="00080134" w:rsidP="00080134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0134">
        <w:rPr>
          <w:rStyle w:val="nm"/>
          <w:color w:val="000000" w:themeColor="text1"/>
          <w:sz w:val="32"/>
          <w:szCs w:val="32"/>
        </w:rPr>
        <w:t> адрес:</w:t>
      </w:r>
      <w:r w:rsidRPr="00080134">
        <w:rPr>
          <w:rStyle w:val="value"/>
          <w:color w:val="000000" w:themeColor="text1"/>
          <w:sz w:val="32"/>
          <w:szCs w:val="32"/>
        </w:rPr>
        <w:t xml:space="preserve">150044, Ярославль, ул. </w:t>
      </w:r>
      <w:proofErr w:type="gramStart"/>
      <w:r w:rsidRPr="00080134">
        <w:rPr>
          <w:rStyle w:val="value"/>
          <w:color w:val="000000" w:themeColor="text1"/>
          <w:sz w:val="32"/>
          <w:szCs w:val="32"/>
        </w:rPr>
        <w:t>Пионерская</w:t>
      </w:r>
      <w:proofErr w:type="gramEnd"/>
      <w:r w:rsidRPr="00080134">
        <w:rPr>
          <w:rStyle w:val="value"/>
          <w:color w:val="000000" w:themeColor="text1"/>
          <w:sz w:val="32"/>
          <w:szCs w:val="32"/>
        </w:rPr>
        <w:t>, 19</w:t>
      </w:r>
    </w:p>
    <w:p w:rsidR="00080134" w:rsidRPr="00080134" w:rsidRDefault="00080134" w:rsidP="00080134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0134">
        <w:rPr>
          <w:rStyle w:val="nm"/>
          <w:color w:val="000000" w:themeColor="text1"/>
          <w:sz w:val="32"/>
          <w:szCs w:val="32"/>
        </w:rPr>
        <w:t> телефон:</w:t>
      </w:r>
      <w:r w:rsidRPr="00080134">
        <w:rPr>
          <w:rStyle w:val="small-phone"/>
          <w:color w:val="000000" w:themeColor="text1"/>
          <w:sz w:val="32"/>
          <w:szCs w:val="32"/>
        </w:rPr>
        <w:t>+7 (4852) 55-50-64</w:t>
      </w:r>
      <w:r w:rsidRPr="00080134">
        <w:rPr>
          <w:rStyle w:val="value"/>
          <w:color w:val="000000" w:themeColor="text1"/>
          <w:sz w:val="32"/>
          <w:szCs w:val="32"/>
        </w:rPr>
        <w:t> </w:t>
      </w:r>
    </w:p>
    <w:p w:rsidR="00080134" w:rsidRPr="00080134" w:rsidRDefault="00080134" w:rsidP="00080134">
      <w:pPr>
        <w:pStyle w:val="a3"/>
        <w:spacing w:before="0" w:beforeAutospacing="0" w:after="0" w:afterAutospacing="0"/>
        <w:jc w:val="both"/>
        <w:rPr>
          <w:rStyle w:val="value"/>
          <w:color w:val="000000" w:themeColor="text1"/>
          <w:sz w:val="32"/>
          <w:szCs w:val="32"/>
        </w:rPr>
      </w:pPr>
      <w:r w:rsidRPr="00080134">
        <w:rPr>
          <w:rStyle w:val="nm"/>
          <w:color w:val="000000" w:themeColor="text1"/>
          <w:sz w:val="32"/>
          <w:szCs w:val="32"/>
        </w:rPr>
        <w:t xml:space="preserve"> график (часы) </w:t>
      </w:r>
      <w:proofErr w:type="spellStart"/>
      <w:r w:rsidRPr="00080134">
        <w:rPr>
          <w:rStyle w:val="nm"/>
          <w:color w:val="000000" w:themeColor="text1"/>
          <w:sz w:val="32"/>
          <w:szCs w:val="32"/>
        </w:rPr>
        <w:t>работы</w:t>
      </w:r>
      <w:proofErr w:type="gramStart"/>
      <w:r w:rsidRPr="00080134">
        <w:rPr>
          <w:rStyle w:val="nm"/>
          <w:color w:val="000000" w:themeColor="text1"/>
          <w:sz w:val="32"/>
          <w:szCs w:val="32"/>
        </w:rPr>
        <w:t>:</w:t>
      </w:r>
      <w:r w:rsidRPr="00080134">
        <w:rPr>
          <w:rStyle w:val="value"/>
          <w:color w:val="000000" w:themeColor="text1"/>
          <w:sz w:val="32"/>
          <w:szCs w:val="32"/>
        </w:rPr>
        <w:t>п</w:t>
      </w:r>
      <w:proofErr w:type="gramEnd"/>
      <w:r w:rsidRPr="00080134">
        <w:rPr>
          <w:rStyle w:val="value"/>
          <w:color w:val="000000" w:themeColor="text1"/>
          <w:sz w:val="32"/>
          <w:szCs w:val="32"/>
        </w:rPr>
        <w:t>н-пт</w:t>
      </w:r>
      <w:proofErr w:type="spellEnd"/>
      <w:r w:rsidRPr="00080134">
        <w:rPr>
          <w:rStyle w:val="value"/>
          <w:color w:val="000000" w:themeColor="text1"/>
          <w:sz w:val="32"/>
          <w:szCs w:val="32"/>
        </w:rPr>
        <w:t xml:space="preserve"> 9:00–17:30</w:t>
      </w:r>
    </w:p>
    <w:p w:rsidR="00080134" w:rsidRPr="00080134" w:rsidRDefault="009E1F3E" w:rsidP="00080134">
      <w:pPr>
        <w:pStyle w:val="3"/>
        <w:spacing w:before="300" w:beforeAutospacing="0" w:after="150" w:afterAutospacing="0"/>
        <w:jc w:val="both"/>
        <w:rPr>
          <w:b w:val="0"/>
          <w:bCs w:val="0"/>
          <w:color w:val="000000" w:themeColor="text1"/>
          <w:sz w:val="32"/>
          <w:szCs w:val="32"/>
        </w:rPr>
      </w:pPr>
      <w:hyperlink r:id="rId8" w:history="1">
        <w:r w:rsidR="00080134" w:rsidRPr="00080134">
          <w:rPr>
            <w:rStyle w:val="a4"/>
            <w:color w:val="000000" w:themeColor="text1"/>
            <w:sz w:val="32"/>
            <w:szCs w:val="32"/>
          </w:rPr>
          <w:t>МОУ Центр психолого-медико-социального сопровождения для детей, нуждающихся в помощи</w:t>
        </w:r>
      </w:hyperlink>
    </w:p>
    <w:p w:rsidR="00080134" w:rsidRPr="00080134" w:rsidRDefault="00080134" w:rsidP="00080134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0134">
        <w:rPr>
          <w:rStyle w:val="nm"/>
          <w:color w:val="000000" w:themeColor="text1"/>
          <w:sz w:val="32"/>
          <w:szCs w:val="32"/>
        </w:rPr>
        <w:t>адрес:</w:t>
      </w:r>
      <w:r w:rsidRPr="00080134">
        <w:rPr>
          <w:rStyle w:val="value"/>
          <w:color w:val="000000" w:themeColor="text1"/>
          <w:sz w:val="32"/>
          <w:szCs w:val="32"/>
        </w:rPr>
        <w:t>150060, Ярославль, ул. Александра Невского, 7а</w:t>
      </w:r>
    </w:p>
    <w:p w:rsidR="00080134" w:rsidRPr="00080134" w:rsidRDefault="00080134" w:rsidP="00080134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0134">
        <w:rPr>
          <w:rStyle w:val="nm"/>
          <w:color w:val="000000" w:themeColor="text1"/>
          <w:sz w:val="32"/>
          <w:szCs w:val="32"/>
        </w:rPr>
        <w:t>телефон:</w:t>
      </w:r>
      <w:r w:rsidRPr="00080134">
        <w:rPr>
          <w:rStyle w:val="small-phone"/>
          <w:color w:val="000000" w:themeColor="text1"/>
          <w:sz w:val="32"/>
          <w:szCs w:val="32"/>
        </w:rPr>
        <w:t>+7 (4852) 54-92-09, +7 (4852) 55-36-83</w:t>
      </w:r>
    </w:p>
    <w:p w:rsidR="00080134" w:rsidRPr="00080134" w:rsidRDefault="00080134" w:rsidP="00080134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0134">
        <w:rPr>
          <w:rStyle w:val="nm"/>
          <w:color w:val="000000" w:themeColor="text1"/>
          <w:sz w:val="32"/>
          <w:szCs w:val="32"/>
        </w:rPr>
        <w:t>график (часы) работы:</w:t>
      </w:r>
      <w:r>
        <w:rPr>
          <w:rStyle w:val="nm"/>
          <w:color w:val="000000" w:themeColor="text1"/>
          <w:sz w:val="32"/>
          <w:szCs w:val="32"/>
        </w:rPr>
        <w:t xml:space="preserve"> </w:t>
      </w:r>
      <w:r w:rsidRPr="00080134">
        <w:rPr>
          <w:rStyle w:val="value"/>
          <w:color w:val="000000" w:themeColor="text1"/>
          <w:sz w:val="32"/>
          <w:szCs w:val="32"/>
        </w:rPr>
        <w:t>ежедневно, круглосуточно</w:t>
      </w:r>
    </w:p>
    <w:p w:rsidR="00080134" w:rsidRPr="00080134" w:rsidRDefault="00080134" w:rsidP="00080134">
      <w:pPr>
        <w:pStyle w:val="a3"/>
        <w:spacing w:before="0" w:beforeAutospacing="0" w:after="0" w:afterAutospacing="0"/>
        <w:rPr>
          <w:color w:val="333333"/>
          <w:sz w:val="32"/>
          <w:szCs w:val="32"/>
        </w:rPr>
      </w:pPr>
    </w:p>
    <w:p w:rsidR="00155A31" w:rsidRPr="00080134" w:rsidRDefault="00155A31" w:rsidP="0028453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1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 для обучающихся, воспитанников</w:t>
      </w:r>
    </w:p>
    <w:p w:rsidR="00155A31" w:rsidRPr="00080134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</w:t>
      </w:r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финансируется Всероссийским Фондом поддержки детей, находящихся в трудной жизненной ситуации.</w:t>
      </w:r>
    </w:p>
    <w:p w:rsidR="00155A31" w:rsidRPr="00080134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оказывает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законных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воспитании детей, помогут в оказании своевременной грамотной психологической помощи детям, пережившим травмирующее событие.</w:t>
      </w:r>
    </w:p>
    <w:p w:rsidR="00155A31" w:rsidRPr="00080134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</w:t>
      </w:r>
      <w:proofErr w:type="gramStart"/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звонящий</w:t>
      </w:r>
      <w:proofErr w:type="gramEnd"/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имеет право не называть свое имя, а содержание беседы останется абсолютно конфиденциально.</w:t>
      </w:r>
    </w:p>
    <w:p w:rsidR="00155A31" w:rsidRPr="00080134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каждого в жизни периодически возникают ситуации, в которых трудно разобраться самому. Если ты попал в трудную ситуацию, если у тебя проблемы во взаимоотношениях с родителями или одноклассниками, если у тебя есть секреты, о которых ты боишься рассказать взрослым, если тебя не понимают окружающие или тебе не с кем поделиться своими проблемами, можешь позвонить на единый телефон доверия - </w:t>
      </w:r>
      <w:r w:rsidRPr="000801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8 800 2000 122.</w:t>
      </w:r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Все, что ты скажешь, услышит только психолог!</w:t>
      </w:r>
    </w:p>
    <w:p w:rsidR="00155A31" w:rsidRPr="00080134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важно не отвлекать психологов Телефона Доверия шуточными звонками и звонками-розыгрышами. Возможно, когда ты баловством занимаешь телефонную линию, кто-то очень нуждающийся в помощи и поддержке не получит её, и случится беда!</w:t>
      </w:r>
    </w:p>
    <w:p w:rsidR="00155A31" w:rsidRPr="00080134" w:rsidRDefault="00155A31" w:rsidP="00284537">
      <w:pPr>
        <w:shd w:val="clear" w:color="auto" w:fill="FFFFFF"/>
        <w:spacing w:after="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1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 для родителей обучающихся</w:t>
      </w:r>
    </w:p>
    <w:p w:rsidR="00155A31" w:rsidRPr="00080134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155A31" w:rsidRPr="00080134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телефон доверия для детей, подростков и их родителей оказывает консультативно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нахождении способов психологической помощи детям, пережившим травмирующее событие, и в восстановлении повседневной жизни семьи и образовательного процесса.</w:t>
      </w:r>
    </w:p>
    <w:p w:rsidR="00155A31" w:rsidRPr="00080134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</w:t>
      </w:r>
      <w:proofErr w:type="gramStart"/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звонящий</w:t>
      </w:r>
      <w:proofErr w:type="gramEnd"/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имеет право не называть свое имя, а содержание беседы останется абсолютно конфиденциально.</w:t>
      </w:r>
    </w:p>
    <w:p w:rsidR="00155A31" w:rsidRPr="00080134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После набора номера происходит определение региона, из которого звонят, потом звонок </w:t>
      </w:r>
      <w:proofErr w:type="spellStart"/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переадресуется</w:t>
      </w:r>
      <w:proofErr w:type="spellEnd"/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телефонную службу психологической помощи семьи и детям этого региона. Если телефонная линия занята, то звонок еще раз </w:t>
      </w:r>
      <w:proofErr w:type="spellStart"/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переадресуется</w:t>
      </w:r>
      <w:proofErr w:type="spellEnd"/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 вторую службу этого же региона и т.д., до тех пор, пока не ответит психолог. В разговоре с абонентом психолог всегда исходит из того, что человек имеет право быть таким, какой он есть. Специалисты единого телефона доверия никогда и никого не осуждают, не критикуют и не учат жизни.</w:t>
      </w:r>
    </w:p>
    <w:p w:rsidR="00155A31" w:rsidRPr="00080134" w:rsidRDefault="00155A31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У каждого в жизни периодически возникают ситуации, в которых трудно разобраться самому. Позвонив на единый телефон доверия </w:t>
      </w:r>
      <w:r w:rsidRPr="000801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- 8 800 2000 122</w:t>
      </w:r>
      <w:r w:rsidRPr="0008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 можете получить квалифицированную персональную психологическую помощь.</w:t>
      </w:r>
    </w:p>
    <w:p w:rsidR="002A0386" w:rsidRPr="00080134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0386" w:rsidRPr="00080134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0386" w:rsidRPr="00080134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0386" w:rsidRPr="00080134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7B3F" w:rsidRPr="00080134" w:rsidRDefault="008C7B3F" w:rsidP="008C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C7B3F" w:rsidRPr="00080134" w:rsidRDefault="008C7B3F" w:rsidP="008C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0386" w:rsidRPr="00080134" w:rsidRDefault="002A0386" w:rsidP="00284537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2A0386" w:rsidRPr="00080134" w:rsidSect="002A038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037"/>
    <w:multiLevelType w:val="multilevel"/>
    <w:tmpl w:val="DD7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667A4"/>
    <w:multiLevelType w:val="multilevel"/>
    <w:tmpl w:val="B33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E49DE"/>
    <w:multiLevelType w:val="multilevel"/>
    <w:tmpl w:val="28DE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60EC3"/>
    <w:multiLevelType w:val="multilevel"/>
    <w:tmpl w:val="F87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E0D6A"/>
    <w:multiLevelType w:val="multilevel"/>
    <w:tmpl w:val="A9C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C245D"/>
    <w:multiLevelType w:val="multilevel"/>
    <w:tmpl w:val="750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75419"/>
    <w:multiLevelType w:val="multilevel"/>
    <w:tmpl w:val="17F8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67BE4"/>
    <w:multiLevelType w:val="multilevel"/>
    <w:tmpl w:val="3A42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A31"/>
    <w:rsid w:val="00080134"/>
    <w:rsid w:val="00085322"/>
    <w:rsid w:val="00101458"/>
    <w:rsid w:val="001052EF"/>
    <w:rsid w:val="00155A31"/>
    <w:rsid w:val="00223F42"/>
    <w:rsid w:val="00284537"/>
    <w:rsid w:val="002A0386"/>
    <w:rsid w:val="00393660"/>
    <w:rsid w:val="003E3557"/>
    <w:rsid w:val="003F443E"/>
    <w:rsid w:val="004222D6"/>
    <w:rsid w:val="004D4DEE"/>
    <w:rsid w:val="005C73A2"/>
    <w:rsid w:val="00722321"/>
    <w:rsid w:val="00773B98"/>
    <w:rsid w:val="008C7B3F"/>
    <w:rsid w:val="009E1F3E"/>
    <w:rsid w:val="00A73303"/>
    <w:rsid w:val="00AD57F6"/>
    <w:rsid w:val="00BE56B0"/>
    <w:rsid w:val="00E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A2"/>
  </w:style>
  <w:style w:type="paragraph" w:styleId="3">
    <w:name w:val="heading 3"/>
    <w:basedOn w:val="a"/>
    <w:link w:val="30"/>
    <w:uiPriority w:val="9"/>
    <w:qFormat/>
    <w:rsid w:val="00080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A31"/>
  </w:style>
  <w:style w:type="character" w:styleId="a4">
    <w:name w:val="Hyperlink"/>
    <w:basedOn w:val="a0"/>
    <w:uiPriority w:val="99"/>
    <w:unhideWhenUsed/>
    <w:rsid w:val="00155A3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m">
    <w:name w:val="nm"/>
    <w:basedOn w:val="a0"/>
    <w:rsid w:val="00080134"/>
  </w:style>
  <w:style w:type="character" w:customStyle="1" w:styleId="value">
    <w:name w:val="value"/>
    <w:basedOn w:val="a0"/>
    <w:rsid w:val="00080134"/>
  </w:style>
  <w:style w:type="character" w:customStyle="1" w:styleId="small-phone">
    <w:name w:val="small-phone"/>
    <w:basedOn w:val="a0"/>
    <w:rsid w:val="00080134"/>
  </w:style>
  <w:style w:type="character" w:customStyle="1" w:styleId="phone-show">
    <w:name w:val="phone-show"/>
    <w:basedOn w:val="a0"/>
    <w:rsid w:val="00080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oslavl.jsprav.ru/psihologicheskie-sluzhbyi-i-tsentryi/mou-tsentr-psihologo-mediko-sotsialnogo-soprovozhdeniya-dlya-detej-nuzhdayuschihsya-v-pomosch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roslavl.jsprav.ru/psihologicheskie-sluzhbyi-i-tsentryi/mou-tsentr-dover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oslavl.jsprav.ru/psihologicheskie-sluzhbyi-i-tsentryi/gorodskoj-tsentr-psihologo-mediko-sotsialnogo-soprovozhdeniya-munitsipalnoe-obrazovatelnoe-uchrezhdenie-dlya-detej-nuzhdayuschihsya-v-psihologo-pedagogicheskoj-i-mediko-sotsialnoj-pomosch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</dc:creator>
  <cp:keywords/>
  <dc:description/>
  <cp:lastModifiedBy>123</cp:lastModifiedBy>
  <cp:revision>19</cp:revision>
  <dcterms:created xsi:type="dcterms:W3CDTF">2015-05-08T20:39:00Z</dcterms:created>
  <dcterms:modified xsi:type="dcterms:W3CDTF">2019-05-14T09:23:00Z</dcterms:modified>
</cp:coreProperties>
</file>