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F" w:rsidRPr="00BB665F" w:rsidRDefault="00BB665F" w:rsidP="00BB665F">
      <w:pPr>
        <w:spacing w:after="0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BB665F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ПЛАН МЕРОПРИЯТИЙ ПО СОБЛЮДЕНИЮ ЛИЧНОЙ БЕЗОПАСНОСТИ И ПРАВИЛ ПОВЕДЕНИЯ НА ВОДЕ</w:t>
      </w:r>
    </w:p>
    <w:p w:rsidR="00BB665F" w:rsidRPr="00BB665F" w:rsidRDefault="00BB665F" w:rsidP="00BB665F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BB665F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  <w:lang w:eastAsia="ru-RU"/>
        </w:rPr>
        <w:t>В МЕЖСЕЗОННЫЙ И ЗИМНИЙ  ПЕРИОД</w:t>
      </w:r>
      <w:r w:rsidRPr="00BB665F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 </w:t>
      </w:r>
      <w:r w:rsidRPr="00BB665F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ВОСПИТАННИКОВ</w:t>
      </w:r>
    </w:p>
    <w:p w:rsidR="00BB665F" w:rsidRPr="00BB665F" w:rsidRDefault="00BB665F" w:rsidP="00BB665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65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BB66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Надолго остались позади жаркая погода, теплая вода и солнце. Сегодня их сменили гололед на дорогах, ледяной ветер и минусовая температура на улице, реки и озёра заковало льдом. 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Согласно статистическим данным, по количеству погибших на воде Россия имеет один из самых высоких показателей в мире. Четвертую часть </w:t>
      </w:r>
      <w:proofErr w:type="gramStart"/>
      <w:r w:rsidRPr="00BB66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тонущих</w:t>
      </w:r>
      <w:proofErr w:type="gramEnd"/>
      <w:r w:rsidRPr="00BB66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 составляют дети. Причинами смертности детей при несчастных случаях на воде, как правило, являются их безнадзорность во время пребывания на водных объектах в период становления ледяного покрова, неумение правильно вести себя, детская самоуверенность, страх, несоблюдение правил безопасного поведения на воде, а также отсутствие опыта при оказании помощи людям, оказавшимся в воде. Безопасность в большой степени зависит от проводимой профилактической работы,   и педагоги дошкольных учреждений могут внести свой значительный вклад в этом направлении через организацию соответствующей воспитательной работы с детьми и их родителями. Давно стали традиционными проводимые в детском саду профилактические занятия по правилам безопасности поведения на водных объектах в осенне-зимний период, которые включают в себя не только разъяснения правил безопасного поведения  во время ледостава, но и обучение действиям по оказанию помощи терпящим бедствие. Важно помнить и соблюдать основные </w:t>
      </w:r>
      <w:r w:rsidRPr="00BB66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поведения на водных объектах, ведь выполнение элементарных мер предосторожности - залог вашей безопасности!</w:t>
      </w:r>
    </w:p>
    <w:p w:rsidR="00BB665F" w:rsidRPr="00BB665F" w:rsidRDefault="00BB665F" w:rsidP="00BB665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6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Цель: </w:t>
      </w:r>
      <w:r w:rsidRPr="00BB66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профилактика случаев гибели детей на водоемах в  межсезонный  период, повышение знаний воспитанников, сотрудников и родителей ДОУ  по вопросам безопасного поведения на воде в межсезонный и зимний  период, обучение граждан действиям по оказанию помощи, терпящим бедствие на воде.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1303"/>
      </w:tblGrid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 мероприятий по соблюдению личной безопасности и правил поведения на воде</w:t>
            </w:r>
          </w:p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в межсезонный и зимний  период</w:t>
            </w:r>
            <w:r w:rsidRPr="00BB665F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воспитанников 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1.Издание приказа по ДОУ о проведении мероприятий безопасности на водных объектах в межсезонный и зимний период».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2.Составление и утверждение плана проведения мероприятий безопасности на водных объектах в межсезонный и зимний период».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воспитатель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3.Размещение информации на стенде безопасности «Телефоны вызова экстренных служб района».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воспитатель 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Работа с сотрудниками ДОУ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1.Инструктаж «Соблюдение правил безопасного поведения на водных объектах в межсезонный и зимний период».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2.Тренинг «Оказание первой помощи людям, терпящим бедствие на воде».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Сотрудник МЧС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3.Консультация для педагогов «Формы и методы работы с детьми по формированию у них элементарных навыков безопасного поведения на воде в межсезонный и зимний период».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воспитатель 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4.Размещение на официальном сайте дошкольного учреждения информации для родителей о мерах безопасности на льду  в межсезонный и зимний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воспитатель 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5.Оформление уголка «Правила безопасного поведения на водоемах в межсезонный и зимний период».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Воспитатели групп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6.Распространение среди сотрудников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Сотрудник МЧС,</w:t>
            </w:r>
          </w:p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Воспитатели групп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Работа с детьми</w:t>
            </w: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(ноябрь)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образовательной деятельности с детьми всех возрастных групп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1.Игровые  занятия.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«Шалость и вода - не </w:t>
            </w:r>
            <w:proofErr w:type="gram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совместимы</w:t>
            </w:r>
            <w:proofErr w:type="gram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!»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2.Минутки безопасности.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Просмотр М/Ф «Аркадий Паровозов», «Верните Рекса!» «Уроки тётушки Совы», «</w:t>
            </w:r>
            <w:proofErr w:type="spell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Спасик</w:t>
            </w:r>
            <w:proofErr w:type="spell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его друзья».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 «Не умеешь плавать – не лезь в воду!»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3.Художественная литература.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 Житков «На льдине»,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Мамин - Сибиряк «Серая Шейка»,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загадывание загадок о «Правилах безопасности на реке».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4.Опытно-экспериментальная деятельность с водой и предметами.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«Тонет - плавает»,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5.Продуктивная деятельность.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книг-самоделок «Азбука безопасности на воде».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Конкурс рисунков.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«Чем опасен водоем».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«Знать об этом должен каждый, безопасность – это важно!»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6.Викторина: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 воды играем – правила не забываем!»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7.Игры.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«Катаемся на лодке»,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«Море волнуется»,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«Спасатели на море».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8.Тренинг.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«Оказание первой помощи людям, терпящим бедствие на воде»</w:t>
            </w:r>
          </w:p>
        </w:tc>
      </w:tr>
      <w:tr w:rsidR="00BB665F" w:rsidRPr="00BB665F" w:rsidTr="00BB665F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9.Рассматривание иллюстраций.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 поведении на водных прогулках»</w:t>
            </w:r>
          </w:p>
        </w:tc>
      </w:tr>
      <w:tr w:rsidR="00BB665F" w:rsidRPr="00BB665F" w:rsidTr="00BB665F">
        <w:trPr>
          <w:trHeight w:val="4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1.Распространение среди родителей памяток, листовок, буклетов по вопросам безопасности на водных объектах.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«Оказание первой помощи людям, потерпевшим бедствие на воде»,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«Правила безопасного поведения на водных объектах»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«Памятка для сопровождающих детей на отдых».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«Телефоны вызова экстренных служб района».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Консультации.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«Тонкий лёд. Безопасность на воде в зимний период»». «Запретные места для купания».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«Советы, </w:t>
            </w:r>
            <w:proofErr w:type="gram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катающимся</w:t>
            </w:r>
            <w:proofErr w:type="gram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лодках».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«Что должны знать дошкольники о мерах безопасности на воде».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«Едем с </w:t>
            </w:r>
            <w:proofErr w:type="spell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рёбёнком</w:t>
            </w:r>
            <w:proofErr w:type="spell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море».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Оформление стендов и стенгазет в группах.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«Правила безопасного поведения на водоемах в осенне-зимний период».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Тренинг.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«Оказание первой помощи людям, терпящим бедствие на воде».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Работа с детьми (</w:t>
            </w:r>
            <w:proofErr w:type="spellStart"/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декабоь</w:t>
            </w:r>
            <w:proofErr w:type="spellEnd"/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образовательной деятельности с детьми всех возрастных групп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1.Игровые  занятия.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«Тонкий лед! Скользкий лёд!»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2.Минутки безопасности.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«Уроки безопасности со </w:t>
            </w:r>
            <w:proofErr w:type="spell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Смешариками</w:t>
            </w:r>
            <w:proofErr w:type="spell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 «Не ходи зимой по льду: можешь ты попасть в беду».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3.Художественная литература.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Сахарнова</w:t>
            </w:r>
            <w:proofErr w:type="spell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"Два радиста",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Толстой «Прыжок».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Заучивание наизусть стихов «Правила безопасности на реке».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4.Опытно-экспериментальная деятельность с водой и предметами.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«Такая разная вода».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5.Продуктивная деятельность.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«Знаки, запрещающие купание на водоеме».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Конкурс рисунков.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«Как на тоненький ледок…»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6.Викторина.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 поведении на водных прогулках».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9.Рассматривание иллюстраций.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«Несчастные случаи с людьми на воде и их причины».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Работа с детьми</w:t>
            </w: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(март)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образовательной деятельности с детьми всех возрастных групп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1.Игровые  занятия.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«Чтобы не было беды, будь осторожен у воды!»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2.Минутки безопасности.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Демонстрация видеофильма о деятельности водолазов-спасателей.</w:t>
            </w:r>
          </w:p>
          <w:p w:rsidR="00BB665F" w:rsidRPr="00BB665F" w:rsidRDefault="00996F09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="00BB665F" w:rsidRPr="00BB665F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Видеоуроки</w:t>
              </w:r>
              <w:proofErr w:type="spellEnd"/>
              <w:r w:rsidR="00BB665F" w:rsidRPr="00BB665F">
                <w:rPr>
                  <w:rFonts w:ascii="Arial" w:eastAsia="Times New Roman" w:hAnsi="Arial" w:cs="Arial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 xml:space="preserve">  МЧС "Основы безопасности на воде"</w:t>
              </w:r>
            </w:hyperlink>
            <w:r w:rsidR="00BB665F"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 «Осторожно гололёд!»</w:t>
            </w: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3.Художественная литература.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Н. Некрасова «Дед </w:t>
            </w:r>
            <w:proofErr w:type="spell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Мазай</w:t>
            </w:r>
            <w:proofErr w:type="spell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и зайцы»,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А.Барто</w:t>
            </w:r>
            <w:proofErr w:type="spellEnd"/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«Мой мишутка».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5.Продуктивная деятельность.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Конструирование «Бинокль»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Конкурс плакатов «</w:t>
            </w: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«Правила безопасного поведения на воде»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6.КВН </w:t>
            </w: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«Что мы должны знать о безопасности на воде».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Итоговые мероприятия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Пополнение базы методического кабинета: приобретение литературы и пособий по теме, систематизация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воспитатель</w:t>
            </w:r>
          </w:p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 по проведению мероприятий безопасности на водных объектах.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B665F" w:rsidRPr="00BB665F" w:rsidTr="00BB6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Обобщение материалов о проведении мероприятий безопасности на водных объектах в МДОАУ и предоставление отчета в УО.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65F" w:rsidRPr="00BB665F" w:rsidRDefault="00BB665F" w:rsidP="00BB66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66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</w:t>
            </w:r>
          </w:p>
        </w:tc>
      </w:tr>
    </w:tbl>
    <w:p w:rsidR="00E676DA" w:rsidRDefault="00E676DA">
      <w:bookmarkStart w:id="0" w:name="_GoBack"/>
      <w:bookmarkEnd w:id="0"/>
    </w:p>
    <w:sectPr w:rsidR="00E6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B"/>
    <w:rsid w:val="007240CB"/>
    <w:rsid w:val="00996F09"/>
    <w:rsid w:val="00BB665F"/>
    <w:rsid w:val="00E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ez.com/node/1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2019-04-18T08:34:00Z</dcterms:created>
  <dcterms:modified xsi:type="dcterms:W3CDTF">2019-05-08T09:23:00Z</dcterms:modified>
</cp:coreProperties>
</file>